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5 - MODELO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OFÍCIO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SOLICITAÇÃO DE RESCISÃO DE CONTRATO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 PEDIDO DO PROFESSOR SUBSTITUTO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f81b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Ofício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nº xx/ano/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Departamento Acadêmico ou Unidade Acadêmica Especializada</w:t>
      </w:r>
    </w:p>
    <w:p w:rsidR="00000000" w:rsidDel="00000000" w:rsidP="00000000" w:rsidRDefault="00000000" w:rsidRPr="00000000" w14:paraId="00000005">
      <w:pPr>
        <w:spacing w:after="120" w:before="120" w:lineRule="auto"/>
        <w:ind w:left="0" w:firstLine="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firstLine="0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Cidade, data de mês de 20xx.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 Setor de Ingresso e Dimensionamento - SID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observância ao disposto no art. 18 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Instrução Normativa Progepe/Ufersa nº 02/2023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encaminhamos o pedido de RESCISÃO CONTRATUAL do Professor Substituto _________________________________.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Aproveitamos, ainda, para solicitar a convocação do próximo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Professor Substituto o candidato _____________________, aprovado no Processo Seletivo Simplificado aberto pelo Edital nº _______, publicado no Diário Oficial da União (DOU) de_________, na área de _______________, cujo resultado final foi homologado pelo Edital _________, publicado no Diário Oficial da União (DOU) de _______, para o regime de trabalho 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horas semanais.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Atenciosamente,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5">
      <w:pPr>
        <w:spacing w:after="120" w:before="12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Assinatura do Chefe do Departamento/Unidade Acadêmica</w:t>
      </w:r>
    </w:p>
    <w:p w:rsidR="00000000" w:rsidDel="00000000" w:rsidP="00000000" w:rsidRDefault="00000000" w:rsidRPr="00000000" w14:paraId="00000016">
      <w:pPr>
        <w:spacing w:after="120" w:before="12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.3228346456694" w:top="2692.9133858267724" w:left="1417.3228346456694" w:right="1417.3228346456694" w:header="425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3368675</wp:posOffset>
          </wp:positionH>
          <wp:positionV relativeFrom="page">
            <wp:posOffset>162989</wp:posOffset>
          </wp:positionV>
          <wp:extent cx="708968" cy="76109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968" cy="76109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  <w:rtl w:val="0"/>
      </w:rPr>
      <w:t xml:space="preserve">SERVIÇO PÚBLICO FEDERAL</w:t>
      <w:br w:type="textWrapping"/>
      <w:t xml:space="preserve">MINISTÉRIO DA EDUCAÇÃO</w:t>
      <w:br w:type="textWrapping"/>
      <w:t xml:space="preserve">UNIVERSIDADE FEDERAL RURAL DO SEMI-ÁRIDO – UFERSA</w:t>
      <w:br w:type="textWrapping"/>
      <w:t xml:space="preserve">PRÓ-REITORIA DE GESTÃO DE PESSOAS - PROGEPE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A+rn1ibahcXn5qVMZLXcOHVjTg==">CgMxLjA4AHIhMVpLTElIbFRJQ3d1V3dmQm9uRC1IWUlMR290clpRcXRG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