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4 - MODELO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SOLICITAÇÃO DE PRORROGAÇÃO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CONTRATO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PROFESSOR SUBSTITUTO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ind w:left="0" w:firstLine="0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Ofício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 nº xx/ano/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Departamento Acadêmico ou Unidade Acadêmica Especializada</w:t>
      </w:r>
    </w:p>
    <w:p w:rsidR="00000000" w:rsidDel="00000000" w:rsidP="00000000" w:rsidRDefault="00000000" w:rsidRPr="00000000" w14:paraId="00000005">
      <w:pPr>
        <w:spacing w:after="120" w:before="120" w:lineRule="auto"/>
        <w:ind w:left="0" w:firstLine="0"/>
        <w:jc w:val="both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firstLine="0"/>
        <w:jc w:val="right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Cidade, data de mês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Ao Setor de Ingresso e Dimensionamento - SID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cumprimento ao disposto no art. 15 da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Instrução Normativa Progepe/Ufersa nº 02/2023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encaminhamos o pedido de PRORROGAÇÃO do contrato do Professor Substituto ___________________________, até a data de ______________________.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Aproveitamos, ainda, para informar que a contratação inicial ocorreu em face do afastamento/vacância/designação de função do(a) professor(a) efetivo(a) ____________________________________, SIAPE _______________________.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Segue, em anexo, cópia de comprovação da subsistência do fato gerador até a data fim da prorrogação do contrato.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Atenciosamente,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15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vertAlign w:val="baseline"/>
          <w:rtl w:val="0"/>
        </w:rPr>
        <w:t xml:space="preserve">Assinatura do Chefe do Departamento/Unidade Acadêmica</w:t>
      </w:r>
    </w:p>
    <w:p w:rsidR="00000000" w:rsidDel="00000000" w:rsidP="00000000" w:rsidRDefault="00000000" w:rsidRPr="00000000" w14:paraId="00000016">
      <w:pPr>
        <w:spacing w:after="120" w:before="120" w:lineRule="auto"/>
        <w:ind w:left="0" w:hanging="2"/>
        <w:jc w:val="center"/>
        <w:rPr>
          <w:rFonts w:ascii="Times New Roman" w:cs="Times New Roman" w:eastAsia="Times New Roman" w:hAnsi="Times New Roman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.3228346456694" w:top="2692.9133858267724" w:left="1417.3228346456694" w:right="1417.3228346456694" w:header="425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0" w:hanging="2"/>
      <w:rPr>
        <w:color w:val="000000"/>
        <w:sz w:val="20"/>
        <w:szCs w:val="20"/>
      </w:rPr>
    </w:pPr>
    <w:r w:rsidDel="00000000" w:rsidR="00000000" w:rsidRPr="00000000">
      <w:rPr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3368675</wp:posOffset>
          </wp:positionH>
          <wp:positionV relativeFrom="page">
            <wp:posOffset>162989</wp:posOffset>
          </wp:positionV>
          <wp:extent cx="708968" cy="76109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8968" cy="761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0"/>
        <w:szCs w:val="20"/>
        <w:rtl w:val="0"/>
      </w:rPr>
      <w:t xml:space="preserve">SERVIÇO PÚBLICO FEDERAL</w:t>
      <w:br w:type="textWrapping"/>
      <w:t xml:space="preserve">MINISTÉRIO DA EDUCAÇÃO</w:t>
      <w:br w:type="textWrapping"/>
      <w:t xml:space="preserve">UNIVERSIDADE FEDERAL RURAL DO SEMI-ÁRIDO – UFERSA</w:t>
      <w:br w:type="textWrapping"/>
      <w:t xml:space="preserve">PRÓ-REITORIA DE GESTÃO DE PESSOAS - PROGEPE</w:t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after="0" w:line="240" w:lineRule="auto"/>
      <w:ind w:left="0" w:right="0" w:hanging="2"/>
      <w:jc w:val="center"/>
      <w:rPr>
        <w:rFonts w:ascii="Times New Roman" w:cs="Times New Roman" w:eastAsia="Times New Roman" w:hAnsi="Times New Roman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uZK3qNqf49AE0gOIEZjXz2x/Nw==">CgMxLjA4AHIhMXNrN1FEZDhBdnlKYUJhdlIzOTZWYVlHUXVWMVExd0Fj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