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68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682"/>
      </w:tblGrid>
      <w:tr w:rsidR="0072345F">
        <w:trPr>
          <w:trHeight w:val="1127"/>
        </w:trPr>
        <w:tc>
          <w:tcPr>
            <w:tcW w:w="10682" w:type="dxa"/>
            <w:vAlign w:val="center"/>
          </w:tcPr>
          <w:p w:rsidR="0072345F" w:rsidRDefault="009D282C" w:rsidP="00343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402"/>
                <w:tab w:val="right" w:pos="4253"/>
              </w:tabs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>
                  <v:path o:extrusionok="t"/>
                  <o:lock v:ext="edit" selection="t"/>
                </v:shape>
              </w:pict>
            </w:r>
            <w:r w:rsidR="00715A28">
              <w:rPr>
                <w:rFonts w:ascii="Times New Roman" w:eastAsia="Times New Roman" w:hAnsi="Times New Roman" w:cs="Times New Roman"/>
              </w:rPr>
              <w:object w:dxaOrig="5804" w:dyaOrig="5999">
                <v:shape id="_x0000_s0" o:spid="_x0000_i1025" type="#_x0000_t75" style="width:57.75pt;height:60pt;visibility:visible" o:ole="">
                  <v:imagedata r:id="rId8" o:title=""/>
                  <v:path o:extrusionok="t"/>
                </v:shape>
                <o:OLEObject Type="Embed" ProgID="PBrush" ShapeID="_x0000_s0" DrawAspect="Content" ObjectID="_1834730153" r:id="rId9"/>
              </w:object>
            </w:r>
          </w:p>
        </w:tc>
      </w:tr>
      <w:tr w:rsidR="0072345F">
        <w:trPr>
          <w:trHeight w:val="809"/>
        </w:trPr>
        <w:tc>
          <w:tcPr>
            <w:tcW w:w="10682" w:type="dxa"/>
            <w:vAlign w:val="center"/>
          </w:tcPr>
          <w:p w:rsidR="0072345F" w:rsidRDefault="00715A28" w:rsidP="00343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402"/>
                <w:tab w:val="right" w:pos="4253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UNIVERSIDADE FEDERAL RURAL DO SEMI-ÁRIDO</w:t>
            </w:r>
          </w:p>
          <w:p w:rsidR="0072345F" w:rsidRDefault="00715A28" w:rsidP="00343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402"/>
                <w:tab w:val="right" w:pos="4253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PRÓ-REITORIA DE GESTÃO DE PESSOAS</w:t>
            </w:r>
          </w:p>
          <w:p w:rsidR="0072345F" w:rsidRDefault="00715A28" w:rsidP="00343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402"/>
                <w:tab w:val="right" w:pos="4253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DIVISÃO DE ATENÇÃO À SAÚDE DO SERVIDOR</w:t>
            </w:r>
          </w:p>
        </w:tc>
      </w:tr>
      <w:tr w:rsidR="0072345F">
        <w:trPr>
          <w:trHeight w:val="724"/>
        </w:trPr>
        <w:tc>
          <w:tcPr>
            <w:tcW w:w="10682" w:type="dxa"/>
            <w:vAlign w:val="center"/>
          </w:tcPr>
          <w:p w:rsidR="0072345F" w:rsidRDefault="00715A28" w:rsidP="003433E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Declaração de atividades</w:t>
            </w:r>
          </w:p>
          <w:p w:rsidR="0072345F" w:rsidRDefault="00A57230" w:rsidP="003433E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</w:t>
            </w:r>
            <w:r w:rsidR="00715A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fins de elaboração do </w:t>
            </w:r>
            <w:r w:rsidR="00715A28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PERFIL PROFISSIOGRÁFICO PREVIDENCIÁRIO – </w:t>
            </w:r>
            <w:r w:rsidR="003433EA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PPP</w:t>
            </w:r>
            <w:r w:rsidR="00715A28" w:rsidRPr="003433EA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  <w:vertAlign w:val="superscript"/>
              </w:rPr>
              <w:t>1</w:t>
            </w:r>
            <w:r w:rsidR="00715A2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2345F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2345F" w:rsidRDefault="0072345F" w:rsidP="003433EA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345F" w:rsidRDefault="00715A28" w:rsidP="003433EA">
      <w:pPr>
        <w:numPr>
          <w:ilvl w:val="0"/>
          <w:numId w:val="1"/>
        </w:numPr>
        <w:tabs>
          <w:tab w:val="left" w:pos="142"/>
        </w:tabs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Dados do servidor</w:t>
      </w:r>
    </w:p>
    <w:tbl>
      <w:tblPr>
        <w:tblStyle w:val="a0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72345F">
        <w:tc>
          <w:tcPr>
            <w:tcW w:w="10682" w:type="dxa"/>
          </w:tcPr>
          <w:p w:rsidR="0072345F" w:rsidRDefault="00715A28" w:rsidP="003433E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do servidor:</w:t>
            </w:r>
          </w:p>
        </w:tc>
      </w:tr>
      <w:tr w:rsidR="0072345F">
        <w:tc>
          <w:tcPr>
            <w:tcW w:w="10682" w:type="dxa"/>
          </w:tcPr>
          <w:p w:rsidR="0072345F" w:rsidRDefault="00715A28" w:rsidP="003433E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Matrícula SIAPE:</w:t>
            </w:r>
          </w:p>
        </w:tc>
      </w:tr>
      <w:tr w:rsidR="0072345F">
        <w:tc>
          <w:tcPr>
            <w:tcW w:w="10682" w:type="dxa"/>
          </w:tcPr>
          <w:p w:rsidR="0072345F" w:rsidRDefault="00715A28" w:rsidP="003433E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Jornada de trabalho semanal: (  ) 20h     (  ) 30h     (  ) 40h     (  ) outra: </w:t>
            </w:r>
          </w:p>
        </w:tc>
      </w:tr>
      <w:tr w:rsidR="0072345F">
        <w:tc>
          <w:tcPr>
            <w:tcW w:w="10682" w:type="dxa"/>
          </w:tcPr>
          <w:p w:rsidR="0072345F" w:rsidRDefault="00715A28" w:rsidP="003433E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Setor de lotação:</w:t>
            </w:r>
          </w:p>
        </w:tc>
      </w:tr>
      <w:tr w:rsidR="0072345F">
        <w:tc>
          <w:tcPr>
            <w:tcW w:w="10682" w:type="dxa"/>
          </w:tcPr>
          <w:p w:rsidR="0072345F" w:rsidRDefault="00715A28" w:rsidP="003433E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Setor de exercício:</w:t>
            </w:r>
          </w:p>
        </w:tc>
      </w:tr>
    </w:tbl>
    <w:p w:rsidR="0072345F" w:rsidRDefault="0072345F" w:rsidP="003433E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72345F" w:rsidRDefault="00715A28" w:rsidP="003433EA">
      <w:pPr>
        <w:numPr>
          <w:ilvl w:val="0"/>
          <w:numId w:val="1"/>
        </w:numPr>
        <w:tabs>
          <w:tab w:val="left" w:pos="142"/>
        </w:tabs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Profissiografia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(descrição das atividades e período de realização)</w:t>
      </w:r>
    </w:p>
    <w:tbl>
      <w:tblPr>
        <w:tblStyle w:val="a1"/>
        <w:tblW w:w="1064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4962"/>
        <w:gridCol w:w="1417"/>
        <w:gridCol w:w="1418"/>
      </w:tblGrid>
      <w:tr w:rsidR="0072345F" w:rsidRPr="00C63701">
        <w:trPr>
          <w:trHeight w:val="337"/>
        </w:trPr>
        <w:tc>
          <w:tcPr>
            <w:tcW w:w="2845" w:type="dxa"/>
            <w:vAlign w:val="center"/>
          </w:tcPr>
          <w:p w:rsidR="0072345F" w:rsidRPr="00C63701" w:rsidRDefault="00715A28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Período em ordem cronológica</w:t>
            </w:r>
          </w:p>
        </w:tc>
        <w:tc>
          <w:tcPr>
            <w:tcW w:w="4962" w:type="dxa"/>
            <w:vAlign w:val="center"/>
          </w:tcPr>
          <w:p w:rsidR="0072345F" w:rsidRPr="00C63701" w:rsidRDefault="00715A28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Descrição das Atividades</w:t>
            </w:r>
          </w:p>
        </w:tc>
        <w:tc>
          <w:tcPr>
            <w:tcW w:w="1417" w:type="dxa"/>
            <w:vAlign w:val="center"/>
          </w:tcPr>
          <w:p w:rsidR="0072345F" w:rsidRPr="00C63701" w:rsidRDefault="00715A28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Cargo de chefia</w:t>
            </w:r>
          </w:p>
          <w:p w:rsidR="0072345F" w:rsidRPr="00C63701" w:rsidRDefault="00715A28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(Sim ou Não)</w:t>
            </w:r>
          </w:p>
        </w:tc>
        <w:tc>
          <w:tcPr>
            <w:tcW w:w="1418" w:type="dxa"/>
            <w:vAlign w:val="center"/>
          </w:tcPr>
          <w:p w:rsidR="0072345F" w:rsidRPr="00C63701" w:rsidRDefault="00715A28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Adicional de insalubridade</w:t>
            </w:r>
          </w:p>
          <w:p w:rsidR="0072345F" w:rsidRPr="00C63701" w:rsidRDefault="00715A28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(Sim ou Não)</w:t>
            </w:r>
          </w:p>
        </w:tc>
      </w:tr>
      <w:tr w:rsidR="0072345F" w:rsidRPr="00C63701">
        <w:trPr>
          <w:trHeight w:val="338"/>
        </w:trPr>
        <w:tc>
          <w:tcPr>
            <w:tcW w:w="2845" w:type="dxa"/>
            <w:vAlign w:val="center"/>
          </w:tcPr>
          <w:p w:rsidR="0072345F" w:rsidRPr="00C63701" w:rsidRDefault="00906058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XX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/XX/19XX</w:t>
            </w:r>
            <w:r w:rsidR="006A5AB3" w:rsidRPr="00C63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15A28" w:rsidRPr="00C63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___/___/_____</w:t>
            </w:r>
          </w:p>
        </w:tc>
        <w:tc>
          <w:tcPr>
            <w:tcW w:w="4962" w:type="dxa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45F" w:rsidRPr="00C63701">
        <w:trPr>
          <w:trHeight w:val="337"/>
        </w:trPr>
        <w:tc>
          <w:tcPr>
            <w:tcW w:w="2845" w:type="dxa"/>
            <w:vAlign w:val="center"/>
          </w:tcPr>
          <w:p w:rsidR="0072345F" w:rsidRPr="00C63701" w:rsidRDefault="006A5AB3" w:rsidP="003433EA">
            <w:pPr>
              <w:widowControl w:val="0"/>
              <w:spacing w:before="2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eastAsia="Times New Roman" w:hAnsi="Times New Roman" w:cs="Times New Roman"/>
                <w:sz w:val="20"/>
                <w:szCs w:val="20"/>
              </w:rPr>
              <w:t>___/___/___</w:t>
            </w:r>
            <w:r w:rsidR="00715A28" w:rsidRPr="00C63701">
              <w:rPr>
                <w:rFonts w:ascii="Times New Roman" w:eastAsia="Times New Roman" w:hAnsi="Times New Roman" w:cs="Times New Roman"/>
                <w:sz w:val="20"/>
                <w:szCs w:val="20"/>
              </w:rPr>
              <w:t>_ a ___/___/_____</w:t>
            </w:r>
          </w:p>
        </w:tc>
        <w:tc>
          <w:tcPr>
            <w:tcW w:w="4962" w:type="dxa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45F" w:rsidRPr="00C63701">
        <w:trPr>
          <w:trHeight w:val="337"/>
        </w:trPr>
        <w:tc>
          <w:tcPr>
            <w:tcW w:w="2845" w:type="dxa"/>
            <w:vAlign w:val="center"/>
          </w:tcPr>
          <w:p w:rsidR="0072345F" w:rsidRPr="00C63701" w:rsidRDefault="006A5AB3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___/___/___</w:t>
            </w:r>
            <w:r w:rsidR="00715A28" w:rsidRPr="00C63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 a ___/___/_____</w:t>
            </w:r>
          </w:p>
        </w:tc>
        <w:tc>
          <w:tcPr>
            <w:tcW w:w="4962" w:type="dxa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45F" w:rsidRPr="00C63701">
        <w:trPr>
          <w:trHeight w:val="337"/>
        </w:trPr>
        <w:tc>
          <w:tcPr>
            <w:tcW w:w="2845" w:type="dxa"/>
            <w:vAlign w:val="center"/>
          </w:tcPr>
          <w:p w:rsidR="0072345F" w:rsidRPr="00C63701" w:rsidRDefault="006A5AB3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___/___/__</w:t>
            </w:r>
            <w:r w:rsidR="00715A28" w:rsidRPr="00C63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 a ___/___/_____</w:t>
            </w:r>
          </w:p>
        </w:tc>
        <w:tc>
          <w:tcPr>
            <w:tcW w:w="4962" w:type="dxa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45F" w:rsidRPr="00C63701">
        <w:trPr>
          <w:trHeight w:val="337"/>
        </w:trPr>
        <w:tc>
          <w:tcPr>
            <w:tcW w:w="2845" w:type="dxa"/>
            <w:vAlign w:val="center"/>
          </w:tcPr>
          <w:p w:rsidR="0072345F" w:rsidRPr="00C63701" w:rsidRDefault="006A5AB3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___/___/__</w:t>
            </w:r>
            <w:r w:rsidR="00715A28" w:rsidRPr="00C63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 a ___/___/_____</w:t>
            </w:r>
          </w:p>
        </w:tc>
        <w:tc>
          <w:tcPr>
            <w:tcW w:w="4962" w:type="dxa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45F" w:rsidRPr="00C63701">
        <w:trPr>
          <w:trHeight w:val="337"/>
        </w:trPr>
        <w:tc>
          <w:tcPr>
            <w:tcW w:w="2845" w:type="dxa"/>
            <w:vAlign w:val="center"/>
          </w:tcPr>
          <w:p w:rsidR="0072345F" w:rsidRPr="00C63701" w:rsidRDefault="006A5AB3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63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___/___/__</w:t>
            </w:r>
            <w:r w:rsidR="00715A28" w:rsidRPr="00C63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 a </w:t>
            </w:r>
            <w:r w:rsidR="0090605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XX/XX</w:t>
            </w:r>
            <w:r w:rsidRPr="00C6370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/20XX</w:t>
            </w:r>
          </w:p>
        </w:tc>
        <w:tc>
          <w:tcPr>
            <w:tcW w:w="4962" w:type="dxa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2345F" w:rsidRPr="00C63701" w:rsidRDefault="0072345F" w:rsidP="003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2345F" w:rsidRDefault="0072345F" w:rsidP="003433E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72345F" w:rsidRDefault="0072345F" w:rsidP="003433E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72345F" w:rsidRDefault="0072345F" w:rsidP="003433E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72345F" w:rsidRDefault="00715A28" w:rsidP="003433EA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____________________/____ de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__________.</w:t>
      </w:r>
    </w:p>
    <w:p w:rsidR="0072345F" w:rsidRDefault="0072345F" w:rsidP="003433EA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345F" w:rsidRDefault="0072345F" w:rsidP="003433EA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345F" w:rsidRDefault="00715A28" w:rsidP="003433E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72345F" w:rsidRDefault="00C63701" w:rsidP="0072345F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(Assinatura do</w:t>
      </w:r>
      <w:r w:rsidR="00715A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Servidor</w:t>
      </w:r>
      <w:r w:rsidR="00715A28">
        <w:rPr>
          <w:rFonts w:ascii="Times New Roman" w:eastAsia="Times New Roman" w:hAnsi="Times New Roman" w:cs="Times New Roman"/>
          <w:sz w:val="20"/>
          <w:szCs w:val="20"/>
        </w:rPr>
        <w:t>)</w:t>
      </w:r>
    </w:p>
    <w:sectPr w:rsidR="007234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284" w:left="72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82C" w:rsidRDefault="009D282C" w:rsidP="003433E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D282C" w:rsidRDefault="009D282C" w:rsidP="003433E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3EA" w:rsidRDefault="003433EA" w:rsidP="003433E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5F" w:rsidRDefault="00715A28" w:rsidP="003433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color w:val="000000"/>
        <w:sz w:val="16"/>
        <w:szCs w:val="16"/>
      </w:rPr>
    </w:pPr>
    <w:r>
      <w:rPr>
        <w:color w:val="000000"/>
        <w:sz w:val="16"/>
        <w:szCs w:val="16"/>
        <w:vertAlign w:val="superscript"/>
      </w:rPr>
      <w:t>1</w:t>
    </w:r>
    <w:r>
      <w:rPr>
        <w:color w:val="000000"/>
        <w:sz w:val="16"/>
        <w:szCs w:val="16"/>
      </w:rPr>
      <w:t xml:space="preserve"> O </w:t>
    </w:r>
    <w:r>
      <w:rPr>
        <w:rFonts w:ascii="Times New Roman" w:eastAsia="Times New Roman" w:hAnsi="Times New Roman" w:cs="Times New Roman"/>
        <w:color w:val="000000"/>
        <w:sz w:val="16"/>
        <w:szCs w:val="16"/>
        <w:highlight w:val="white"/>
      </w:rPr>
      <w:t>PERFIL PROFISSIOGRÁFICO PREVIDENCIÁRIO é um documento histórico-laboral do trabalhador que reúne os dados administrativos, registros ambientais e resultados de monitoração biológica, durante todo o período em que este exerceu suas atividades no órgão.</w:t>
    </w:r>
  </w:p>
  <w:p w:rsidR="0072345F" w:rsidRDefault="0072345F" w:rsidP="003433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3EA" w:rsidRDefault="003433EA" w:rsidP="003433E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82C" w:rsidRDefault="009D282C" w:rsidP="003433E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D282C" w:rsidRDefault="009D282C" w:rsidP="003433E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3EA" w:rsidRDefault="003433EA" w:rsidP="003433E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3EA" w:rsidRDefault="003433EA" w:rsidP="003433EA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3EA" w:rsidRDefault="003433EA" w:rsidP="003433EA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65B"/>
    <w:multiLevelType w:val="multilevel"/>
    <w:tmpl w:val="10528C3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345F"/>
    <w:rsid w:val="00072F99"/>
    <w:rsid w:val="003433EA"/>
    <w:rsid w:val="006A5AB3"/>
    <w:rsid w:val="00715A28"/>
    <w:rsid w:val="0072345F"/>
    <w:rsid w:val="007E17D0"/>
    <w:rsid w:val="00906058"/>
    <w:rsid w:val="009308FC"/>
    <w:rsid w:val="009D282C"/>
    <w:rsid w:val="009E6CD0"/>
    <w:rsid w:val="00A57230"/>
    <w:rsid w:val="00C63701"/>
    <w:rsid w:val="00F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E2DF53"/>
  <w15:docId w15:val="{6D72D86C-9339-4DCE-ABA5-C4740DB1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5vuQLKrM3jFLO3GB/P8/sq1Rw==">CgMxLjA4AHIhMUY1MG9xREVZTFVnZHc3aUFQaVBWRTF6cExjdmlBSFpf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Cliente</cp:lastModifiedBy>
  <cp:revision>9</cp:revision>
  <dcterms:created xsi:type="dcterms:W3CDTF">2023-02-07T11:15:00Z</dcterms:created>
  <dcterms:modified xsi:type="dcterms:W3CDTF">2026-03-11T13:29:00Z</dcterms:modified>
</cp:coreProperties>
</file>