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9"/>
      </w:tblGrid>
      <w:tr w:rsidR="00D87253" w:rsidRPr="002415B4" w:rsidTr="00E81890">
        <w:trPr>
          <w:trHeight w:val="112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253" w:rsidRPr="002415B4" w:rsidRDefault="00D87253" w:rsidP="00E81890">
            <w:pPr>
              <w:ind w:left="-2" w:hanging="2"/>
              <w:jc w:val="center"/>
              <w:rPr>
                <w:rFonts w:ascii="Times New Roman" w:hAnsi="Times New Roman" w:cs="Times New Roman"/>
              </w:rPr>
            </w:pPr>
            <w:r w:rsidRPr="002415B4">
              <w:rPr>
                <w:rFonts w:ascii="Times New Roman" w:hAnsi="Times New Roman" w:cs="Times New Roman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5D77C7EF" wp14:editId="573E1595">
                  <wp:extent cx="952500" cy="990600"/>
                  <wp:effectExtent l="0" t="0" r="0" b="0"/>
                  <wp:docPr id="2" name="Imagem 2" descr="https://lh7-us.googleusercontent.com/pdNtvuTiZVX834sbftod1rfnXcjT4u4t8O0gBBkj5BXePx47tDtAI4QGTYxbhi555EOnk2gJa79v66xxUITVudNLq4xRlZC-qoqnocmDKEHZKeomlbEkSM8x0sChZtwuKZ_tLb3YgjTEW3kIX7v-G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us.googleusercontent.com/pdNtvuTiZVX834sbftod1rfnXcjT4u4t8O0gBBkj5BXePx47tDtAI4QGTYxbhi555EOnk2gJa79v66xxUITVudNLq4xRlZC-qoqnocmDKEHZKeomlbEkSM8x0sChZtwuKZ_tLb3YgjTEW3kIX7v-G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253" w:rsidRPr="002415B4" w:rsidTr="00E81890">
        <w:trPr>
          <w:trHeight w:val="809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253" w:rsidRPr="002415B4" w:rsidRDefault="00D87253" w:rsidP="00E81890">
            <w:pPr>
              <w:ind w:left="-2" w:hanging="2"/>
              <w:jc w:val="center"/>
              <w:rPr>
                <w:rFonts w:ascii="Times New Roman" w:hAnsi="Times New Roman" w:cs="Times New Roman"/>
              </w:rPr>
            </w:pPr>
            <w:r w:rsidRPr="002415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UNIVERSIDADE FEDERAL RURAL DO SEMI-ÁRIDO</w:t>
            </w:r>
          </w:p>
          <w:p w:rsidR="00D87253" w:rsidRPr="002415B4" w:rsidRDefault="00D87253" w:rsidP="00E81890">
            <w:pPr>
              <w:ind w:left="-2" w:hanging="2"/>
              <w:jc w:val="center"/>
              <w:rPr>
                <w:rFonts w:ascii="Times New Roman" w:hAnsi="Times New Roman" w:cs="Times New Roman"/>
              </w:rPr>
            </w:pPr>
            <w:r w:rsidRPr="002415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PRÓ-REITORIA DE GESTÃO DE PESSOAS</w:t>
            </w:r>
          </w:p>
          <w:p w:rsidR="00D87253" w:rsidRPr="002415B4" w:rsidRDefault="00D87253" w:rsidP="00E81890">
            <w:pPr>
              <w:pStyle w:val="NormalWeb"/>
              <w:spacing w:before="0" w:beforeAutospacing="0" w:after="0" w:afterAutospacing="0"/>
              <w:ind w:left="-4" w:hanging="2"/>
              <w:jc w:val="center"/>
            </w:pPr>
            <w:r w:rsidRPr="002415B4">
              <w:rPr>
                <w:color w:val="000000"/>
                <w:sz w:val="16"/>
                <w:szCs w:val="16"/>
              </w:rPr>
              <w:t>DIVISÃO DE ATENÇÃO À SAÚDE DO SERVIDOR</w:t>
            </w:r>
          </w:p>
          <w:p w:rsidR="00D87253" w:rsidRPr="002415B4" w:rsidRDefault="00D87253" w:rsidP="00E81890">
            <w:pPr>
              <w:pStyle w:val="NormalWeb"/>
              <w:spacing w:before="0" w:beforeAutospacing="0" w:after="0" w:afterAutospacing="0"/>
              <w:ind w:left="-4" w:hanging="2"/>
              <w:jc w:val="center"/>
            </w:pPr>
            <w:r w:rsidRPr="002415B4">
              <w:rPr>
                <w:color w:val="000000"/>
                <w:sz w:val="16"/>
                <w:szCs w:val="16"/>
              </w:rPr>
              <w:t>SETOR DE SEGURANÇA DO TRABALHO</w:t>
            </w:r>
          </w:p>
        </w:tc>
      </w:tr>
    </w:tbl>
    <w:p w:rsidR="00D87253" w:rsidRPr="00F96B71" w:rsidRDefault="00D87253" w:rsidP="009013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96B71">
        <w:rPr>
          <w:rFonts w:ascii="Times New Roman" w:eastAsia="Times New Roman" w:hAnsi="Times New Roman" w:cs="Times New Roman"/>
          <w:b/>
        </w:rPr>
        <w:t>TERMO DE RETORNO ÀS ATIVIDADES INSALUBRES, PERIGOSAS OU PENOSAS</w:t>
      </w:r>
      <w:r w:rsidRPr="00F96B71">
        <w:rPr>
          <w:rFonts w:ascii="Times New Roman" w:eastAsia="Times New Roman" w:hAnsi="Times New Roman" w:cs="Times New Roman"/>
          <w:b/>
        </w:rPr>
        <w:br/>
        <w:t>(ENCERRAMENTO DE AFASTAMENTO POR GESTAÇÃO OU LACTAÇÃO)</w:t>
      </w:r>
    </w:p>
    <w:p w:rsidR="00D87253" w:rsidRPr="00F96B71" w:rsidRDefault="00D87253" w:rsidP="00F96B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96B71">
        <w:rPr>
          <w:rFonts w:ascii="Times New Roman" w:eastAsia="Times New Roman" w:hAnsi="Times New Roman" w:cs="Times New Roman"/>
        </w:rPr>
        <w:t>Eu, _______________________________________</w:t>
      </w:r>
      <w:r w:rsidRPr="00F96B71">
        <w:rPr>
          <w:rFonts w:ascii="Times New Roman" w:eastAsia="Times New Roman" w:hAnsi="Times New Roman" w:cs="Times New Roman"/>
          <w:b/>
          <w:bCs/>
          <w:i/>
          <w:iCs/>
        </w:rPr>
        <w:t>, matrícula SIAPE nº __________, ocupante do cargo de ________________________________, lotada no(a) ____________________________________________, Campus _______________________, declaro, para os devidos fins, meu retorno às atividades e ambientes classificados como insalubres, perigosos ou penosos, a partir de //</w:t>
      </w:r>
      <w:r w:rsidRPr="00F96B71">
        <w:rPr>
          <w:rFonts w:ascii="Times New Roman" w:eastAsia="Times New Roman" w:hAnsi="Times New Roman" w:cs="Times New Roman"/>
        </w:rPr>
        <w:t>.</w:t>
      </w:r>
    </w:p>
    <w:p w:rsidR="00D87253" w:rsidRPr="00F96B71" w:rsidRDefault="00D87253" w:rsidP="00F96B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96B71">
        <w:rPr>
          <w:rFonts w:ascii="Times New Roman" w:eastAsia="Times New Roman" w:hAnsi="Times New Roman" w:cs="Times New Roman"/>
        </w:rPr>
        <w:t xml:space="preserve">Declaro que cessou a condição que motivou o afastamento anteriormente concedido, nos termos do </w:t>
      </w:r>
      <w:r w:rsidRPr="00901328">
        <w:rPr>
          <w:rFonts w:ascii="Times New Roman" w:eastAsia="Times New Roman" w:hAnsi="Times New Roman" w:cs="Times New Roman"/>
          <w:b/>
        </w:rPr>
        <w:t>art. 69 da Lei nº 8.112/1990</w:t>
      </w:r>
      <w:r w:rsidRPr="00F96B71">
        <w:rPr>
          <w:rFonts w:ascii="Times New Roman" w:eastAsia="Times New Roman" w:hAnsi="Times New Roman" w:cs="Times New Roman"/>
        </w:rPr>
        <w:t>, conforme indicado abaixo:</w:t>
      </w:r>
    </w:p>
    <w:p w:rsidR="00D87253" w:rsidRPr="00F96B71" w:rsidRDefault="00D87253" w:rsidP="00F96B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F96B71">
        <w:rPr>
          <w:rFonts w:ascii="Times New Roman" w:eastAsia="Times New Roman" w:hAnsi="Times New Roman" w:cs="Times New Roman"/>
        </w:rPr>
        <w:t xml:space="preserve">( </w:t>
      </w:r>
      <w:r w:rsidR="00F96B71">
        <w:rPr>
          <w:rFonts w:ascii="Times New Roman" w:eastAsia="Times New Roman" w:hAnsi="Times New Roman" w:cs="Times New Roman"/>
        </w:rPr>
        <w:t xml:space="preserve"> </w:t>
      </w:r>
      <w:r w:rsidRPr="00F96B71">
        <w:rPr>
          <w:rFonts w:ascii="Times New Roman" w:eastAsia="Times New Roman" w:hAnsi="Times New Roman" w:cs="Times New Roman"/>
        </w:rPr>
        <w:t>)</w:t>
      </w:r>
      <w:proofErr w:type="gramEnd"/>
      <w:r w:rsidRPr="00F96B71">
        <w:rPr>
          <w:rFonts w:ascii="Times New Roman" w:eastAsia="Times New Roman" w:hAnsi="Times New Roman" w:cs="Times New Roman"/>
        </w:rPr>
        <w:t xml:space="preserve"> Encerramento da gestação, sem necessidade de manutenção do afastamento por lactação.</w:t>
      </w:r>
    </w:p>
    <w:p w:rsidR="00D87253" w:rsidRPr="00F96B71" w:rsidRDefault="00D87253" w:rsidP="00F96B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F96B71">
        <w:rPr>
          <w:rFonts w:ascii="Times New Roman" w:eastAsia="Times New Roman" w:hAnsi="Times New Roman" w:cs="Times New Roman"/>
        </w:rPr>
        <w:t xml:space="preserve">( </w:t>
      </w:r>
      <w:r w:rsidR="007D5D39" w:rsidRPr="00F96B71">
        <w:rPr>
          <w:rFonts w:ascii="Times New Roman" w:eastAsia="Times New Roman" w:hAnsi="Times New Roman" w:cs="Times New Roman"/>
        </w:rPr>
        <w:t xml:space="preserve"> </w:t>
      </w:r>
      <w:r w:rsidRPr="00F96B71">
        <w:rPr>
          <w:rFonts w:ascii="Times New Roman" w:eastAsia="Times New Roman" w:hAnsi="Times New Roman" w:cs="Times New Roman"/>
        </w:rPr>
        <w:t>)</w:t>
      </w:r>
      <w:proofErr w:type="gramEnd"/>
      <w:r w:rsidRPr="00F96B71">
        <w:rPr>
          <w:rFonts w:ascii="Times New Roman" w:eastAsia="Times New Roman" w:hAnsi="Times New Roman" w:cs="Times New Roman"/>
        </w:rPr>
        <w:t xml:space="preserve"> Encerramento do período de lactação.</w:t>
      </w:r>
    </w:p>
    <w:p w:rsidR="00D87253" w:rsidRPr="00F96B71" w:rsidRDefault="00D87253" w:rsidP="00F96B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96B71">
        <w:rPr>
          <w:rFonts w:ascii="Times New Roman" w:eastAsia="Times New Roman" w:hAnsi="Times New Roman" w:cs="Times New Roman"/>
        </w:rPr>
        <w:t>Comprometo-me a comunicar formalmente à Administração qualquer alteração em minha condição que justifique novo afastamento.</w:t>
      </w:r>
    </w:p>
    <w:p w:rsidR="00D87253" w:rsidRPr="00F96B71" w:rsidRDefault="00D87253" w:rsidP="00F96B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96B71">
        <w:rPr>
          <w:rFonts w:ascii="Times New Roman" w:eastAsia="Times New Roman" w:hAnsi="Times New Roman" w:cs="Times New Roman"/>
        </w:rPr>
        <w:t>Local e data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D87253" w:rsidRPr="00F96B71" w:rsidTr="00F96B71">
        <w:trPr>
          <w:jc w:val="center"/>
        </w:trPr>
        <w:tc>
          <w:tcPr>
            <w:tcW w:w="4322" w:type="dxa"/>
          </w:tcPr>
          <w:p w:rsidR="00D87253" w:rsidRPr="00F96B71" w:rsidRDefault="00D87253" w:rsidP="00E81890">
            <w:pPr>
              <w:rPr>
                <w:rFonts w:ascii="Times New Roman" w:hAnsi="Times New Roman" w:cs="Times New Roman"/>
              </w:rPr>
            </w:pPr>
          </w:p>
          <w:p w:rsidR="00D87253" w:rsidRPr="00F96B71" w:rsidRDefault="00D87253" w:rsidP="00E81890">
            <w:pPr>
              <w:rPr>
                <w:rFonts w:ascii="Times New Roman" w:hAnsi="Times New Roman" w:cs="Times New Roman"/>
              </w:rPr>
            </w:pPr>
          </w:p>
          <w:p w:rsidR="00D87253" w:rsidRPr="00F96B71" w:rsidRDefault="00D87253" w:rsidP="00E81890">
            <w:pPr>
              <w:rPr>
                <w:rFonts w:ascii="Times New Roman" w:hAnsi="Times New Roman" w:cs="Times New Roman"/>
              </w:rPr>
            </w:pPr>
          </w:p>
          <w:p w:rsidR="00D87253" w:rsidRPr="00F96B71" w:rsidRDefault="00D87253" w:rsidP="00E81890">
            <w:pPr>
              <w:rPr>
                <w:rFonts w:ascii="Times New Roman" w:hAnsi="Times New Roman" w:cs="Times New Roman"/>
              </w:rPr>
            </w:pPr>
          </w:p>
          <w:p w:rsidR="00D87253" w:rsidRPr="00F96B71" w:rsidRDefault="00D87253" w:rsidP="00E81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</w:tcPr>
          <w:p w:rsidR="00D87253" w:rsidRPr="00F96B71" w:rsidRDefault="00D87253" w:rsidP="00E81890">
            <w:pPr>
              <w:rPr>
                <w:rFonts w:ascii="Times New Roman" w:hAnsi="Times New Roman" w:cs="Times New Roman"/>
              </w:rPr>
            </w:pPr>
          </w:p>
        </w:tc>
      </w:tr>
      <w:tr w:rsidR="00D87253" w:rsidRPr="00F96B71" w:rsidTr="00F96B71">
        <w:trPr>
          <w:jc w:val="center"/>
        </w:trPr>
        <w:tc>
          <w:tcPr>
            <w:tcW w:w="4322" w:type="dxa"/>
          </w:tcPr>
          <w:p w:rsidR="00D87253" w:rsidRPr="00F96B71" w:rsidRDefault="004D203E" w:rsidP="004D20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Assinatura da </w:t>
            </w:r>
            <w:r w:rsidR="00D87253" w:rsidRPr="00F96B71">
              <w:rPr>
                <w:rFonts w:ascii="Times New Roman" w:hAnsi="Times New Roman" w:cs="Times New Roman"/>
                <w:b/>
              </w:rPr>
              <w:t>Servidor</w:t>
            </w:r>
            <w:r>
              <w:rPr>
                <w:rFonts w:ascii="Times New Roman" w:hAnsi="Times New Roman" w:cs="Times New Roman"/>
                <w:b/>
              </w:rPr>
              <w:t>a</w:t>
            </w:r>
            <w:bookmarkStart w:id="0" w:name="_GoBack"/>
            <w:bookmarkEnd w:id="0"/>
          </w:p>
        </w:tc>
        <w:tc>
          <w:tcPr>
            <w:tcW w:w="4322" w:type="dxa"/>
          </w:tcPr>
          <w:p w:rsidR="00D87253" w:rsidRPr="00F96B71" w:rsidRDefault="00D87253" w:rsidP="00901328">
            <w:pPr>
              <w:jc w:val="center"/>
              <w:rPr>
                <w:rFonts w:ascii="Times New Roman" w:hAnsi="Times New Roman" w:cs="Times New Roman"/>
              </w:rPr>
            </w:pPr>
            <w:r w:rsidRPr="00F96B71">
              <w:rPr>
                <w:rFonts w:ascii="Times New Roman" w:hAnsi="Times New Roman" w:cs="Times New Roman"/>
                <w:b/>
              </w:rPr>
              <w:t>Assinatura da Chefia Imediata</w:t>
            </w:r>
          </w:p>
        </w:tc>
      </w:tr>
    </w:tbl>
    <w:p w:rsidR="003247B4" w:rsidRDefault="003247B4" w:rsidP="009E5CB3">
      <w:pPr>
        <w:rPr>
          <w:sz w:val="20"/>
          <w:szCs w:val="20"/>
        </w:rPr>
      </w:pPr>
    </w:p>
    <w:p w:rsidR="003247B4" w:rsidRDefault="003247B4" w:rsidP="009E5CB3">
      <w:pPr>
        <w:rPr>
          <w:sz w:val="20"/>
          <w:szCs w:val="20"/>
        </w:rPr>
      </w:pPr>
    </w:p>
    <w:p w:rsidR="003247B4" w:rsidRPr="009E5CB3" w:rsidRDefault="003247B4" w:rsidP="009E5CB3">
      <w:pPr>
        <w:rPr>
          <w:sz w:val="20"/>
          <w:szCs w:val="20"/>
        </w:rPr>
      </w:pPr>
    </w:p>
    <w:sectPr w:rsidR="003247B4" w:rsidRPr="009E5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B3"/>
    <w:rsid w:val="00017E26"/>
    <w:rsid w:val="0006660B"/>
    <w:rsid w:val="00103A4D"/>
    <w:rsid w:val="00144393"/>
    <w:rsid w:val="00164983"/>
    <w:rsid w:val="00193CFC"/>
    <w:rsid w:val="001F1AD0"/>
    <w:rsid w:val="00272774"/>
    <w:rsid w:val="002D1D87"/>
    <w:rsid w:val="002F7081"/>
    <w:rsid w:val="003206D5"/>
    <w:rsid w:val="00322EFB"/>
    <w:rsid w:val="003247B4"/>
    <w:rsid w:val="00335918"/>
    <w:rsid w:val="00353D5A"/>
    <w:rsid w:val="00363CB2"/>
    <w:rsid w:val="00364DB9"/>
    <w:rsid w:val="003E697A"/>
    <w:rsid w:val="00444B59"/>
    <w:rsid w:val="00444E91"/>
    <w:rsid w:val="004D203E"/>
    <w:rsid w:val="004F6E8F"/>
    <w:rsid w:val="005052A3"/>
    <w:rsid w:val="005303D7"/>
    <w:rsid w:val="00555EF4"/>
    <w:rsid w:val="005942AD"/>
    <w:rsid w:val="00625729"/>
    <w:rsid w:val="00635655"/>
    <w:rsid w:val="00715F71"/>
    <w:rsid w:val="00745518"/>
    <w:rsid w:val="007D5D39"/>
    <w:rsid w:val="007D5F4B"/>
    <w:rsid w:val="0085129B"/>
    <w:rsid w:val="008B56AA"/>
    <w:rsid w:val="008C2F05"/>
    <w:rsid w:val="008D50BB"/>
    <w:rsid w:val="00901328"/>
    <w:rsid w:val="00913D63"/>
    <w:rsid w:val="00925363"/>
    <w:rsid w:val="00946BFA"/>
    <w:rsid w:val="00975799"/>
    <w:rsid w:val="009E5CB3"/>
    <w:rsid w:val="00A56D58"/>
    <w:rsid w:val="00A64848"/>
    <w:rsid w:val="00A93653"/>
    <w:rsid w:val="00AB26B7"/>
    <w:rsid w:val="00B972F2"/>
    <w:rsid w:val="00BD1283"/>
    <w:rsid w:val="00BE3645"/>
    <w:rsid w:val="00C36460"/>
    <w:rsid w:val="00C450F2"/>
    <w:rsid w:val="00D07DC4"/>
    <w:rsid w:val="00D33E61"/>
    <w:rsid w:val="00D87253"/>
    <w:rsid w:val="00DC60D2"/>
    <w:rsid w:val="00E00700"/>
    <w:rsid w:val="00E13EF8"/>
    <w:rsid w:val="00EA3DE9"/>
    <w:rsid w:val="00F03844"/>
    <w:rsid w:val="00F96B71"/>
    <w:rsid w:val="00FC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E480"/>
  <w15:docId w15:val="{A09BD01E-0818-449B-9991-AE295674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5CB3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5C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CB3"/>
    <w:rPr>
      <w:rFonts w:ascii="Tahoma" w:eastAsia="Arial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0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C1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Cliente</cp:lastModifiedBy>
  <cp:revision>4</cp:revision>
  <dcterms:created xsi:type="dcterms:W3CDTF">2026-02-25T20:05:00Z</dcterms:created>
  <dcterms:modified xsi:type="dcterms:W3CDTF">2026-02-25T20:26:00Z</dcterms:modified>
</cp:coreProperties>
</file>