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</w:tblGrid>
      <w:tr w:rsidR="009E5CB3" w:rsidRPr="002415B4" w:rsidTr="00397A9F">
        <w:trPr>
          <w:trHeight w:val="112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B3" w:rsidRPr="002415B4" w:rsidRDefault="009E5CB3" w:rsidP="00397A9F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90B84AD" wp14:editId="19ED92E7">
                  <wp:extent cx="952500" cy="990600"/>
                  <wp:effectExtent l="0" t="0" r="0" b="0"/>
                  <wp:docPr id="1" name="Imagem 1" descr="https://lh7-us.googleusercontent.com/pdNtvuTiZVX834sbftod1rfnXcjT4u4t8O0gBBkj5BXePx47tDtAI4QGTYxbhi555EOnk2gJa79v66xxUITVudNLq4xRlZC-qoqnocmDKEHZKeomlbEkSM8x0sChZtwuKZ_tLb3YgjTEW3kIX7v-G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pdNtvuTiZVX834sbftod1rfnXcjT4u4t8O0gBBkj5BXePx47tDtAI4QGTYxbhi555EOnk2gJa79v66xxUITVudNLq4xRlZC-qoqnocmDKEHZKeomlbEkSM8x0sChZtwuKZ_tLb3YgjTEW3kIX7v-G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CB3" w:rsidRPr="002415B4" w:rsidTr="00397A9F">
        <w:trPr>
          <w:trHeight w:val="809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CB3" w:rsidRPr="002415B4" w:rsidRDefault="009E5CB3" w:rsidP="00397A9F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UNIVERSIDADE FEDERAL RURAL DO SEMI-ÁRIDO</w:t>
            </w:r>
          </w:p>
          <w:p w:rsidR="009E5CB3" w:rsidRPr="002415B4" w:rsidRDefault="009E5CB3" w:rsidP="00397A9F">
            <w:pPr>
              <w:ind w:left="-2" w:hanging="2"/>
              <w:jc w:val="center"/>
              <w:rPr>
                <w:rFonts w:ascii="Times New Roman" w:hAnsi="Times New Roman" w:cs="Times New Roman"/>
              </w:rPr>
            </w:pPr>
            <w:r w:rsidRPr="002415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PRÓ-REITORIA DE GESTÃO DE PESSOAS</w:t>
            </w:r>
          </w:p>
          <w:p w:rsidR="009E5CB3" w:rsidRPr="002415B4" w:rsidRDefault="009E5CB3" w:rsidP="00397A9F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2415B4">
              <w:rPr>
                <w:color w:val="000000"/>
                <w:sz w:val="16"/>
                <w:szCs w:val="16"/>
              </w:rPr>
              <w:t>DIVISÃO DE ATENÇÃO À SAÚDE DO SERVIDOR</w:t>
            </w:r>
          </w:p>
          <w:p w:rsidR="009E5CB3" w:rsidRPr="002415B4" w:rsidRDefault="009E5CB3" w:rsidP="00F40AB0">
            <w:pPr>
              <w:pStyle w:val="NormalWeb"/>
              <w:spacing w:before="0" w:beforeAutospacing="0" w:after="0" w:afterAutospacing="0"/>
              <w:ind w:left="-4" w:hanging="2"/>
              <w:jc w:val="center"/>
            </w:pPr>
            <w:r w:rsidRPr="002415B4">
              <w:rPr>
                <w:color w:val="000000"/>
                <w:sz w:val="16"/>
                <w:szCs w:val="16"/>
              </w:rPr>
              <w:t>SETOR DE SEGURANÇA DO TRABALHO</w:t>
            </w:r>
          </w:p>
        </w:tc>
      </w:tr>
    </w:tbl>
    <w:p w:rsidR="00466EAE" w:rsidRPr="0063383C" w:rsidRDefault="00466EAE" w:rsidP="002415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3383C">
        <w:rPr>
          <w:rFonts w:ascii="Times New Roman" w:eastAsia="Times New Roman" w:hAnsi="Times New Roman" w:cs="Times New Roman"/>
          <w:b/>
        </w:rPr>
        <w:t>TERMO DE AFASTAMENTO DE LOCAL E ATIVIDADE INSALUBRES, PERIGOSAS OU PENOSAS</w:t>
      </w:r>
      <w:r w:rsidR="002415B4" w:rsidRPr="0063383C">
        <w:rPr>
          <w:rFonts w:ascii="Times New Roman" w:eastAsia="Times New Roman" w:hAnsi="Times New Roman" w:cs="Times New Roman"/>
          <w:b/>
        </w:rPr>
        <w:t xml:space="preserve"> </w:t>
      </w:r>
      <w:r w:rsidRPr="0063383C">
        <w:rPr>
          <w:rFonts w:ascii="Times New Roman" w:eastAsia="Times New Roman" w:hAnsi="Times New Roman" w:cs="Times New Roman"/>
          <w:b/>
        </w:rPr>
        <w:t>(GESTAÇÃO E LACTAÇÃO)</w:t>
      </w:r>
    </w:p>
    <w:p w:rsidR="00466EAE" w:rsidRPr="0063383C" w:rsidRDefault="00466EAE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>Eu, _______________________________________</w:t>
      </w:r>
      <w:r w:rsidRPr="0063383C">
        <w:rPr>
          <w:rFonts w:ascii="Times New Roman" w:eastAsia="Times New Roman" w:hAnsi="Times New Roman" w:cs="Times New Roman"/>
          <w:b/>
          <w:bCs/>
          <w:i/>
          <w:iCs/>
        </w:rPr>
        <w:t>, matrícula SIAPE nº __________, ocupante do cargo de ________________________________, lotada no(a) ____________________________________________, Campus _______________________, declaro, para os devidos fins, meu afastamento de ambientes e atividades classificados como insalubres, perigosos ou penosos, com realocação para outro ambiente de trabalho e execução de atividades consideradas salubres, não perigosas e não penosas, a partir de //</w:t>
      </w:r>
      <w:r w:rsidRPr="0063383C">
        <w:rPr>
          <w:rFonts w:ascii="Times New Roman" w:eastAsia="Times New Roman" w:hAnsi="Times New Roman" w:cs="Times New Roman"/>
        </w:rPr>
        <w:t>.</w:t>
      </w:r>
    </w:p>
    <w:p w:rsidR="00466EAE" w:rsidRPr="0063383C" w:rsidRDefault="00466EAE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 xml:space="preserve">Declaro estar ciente de que o novo ambiente laboral e as atividades a serem desempenhadas não acarretam riscos à minha saúde e segurança, conforme o parágrafo único do </w:t>
      </w:r>
      <w:r w:rsidRPr="0063383C">
        <w:rPr>
          <w:rFonts w:ascii="Times New Roman" w:eastAsia="Times New Roman" w:hAnsi="Times New Roman" w:cs="Times New Roman"/>
          <w:b/>
        </w:rPr>
        <w:t>art. 69 da Lei nº 8.112/1990</w:t>
      </w:r>
      <w:r w:rsidRPr="0063383C">
        <w:rPr>
          <w:rFonts w:ascii="Times New Roman" w:eastAsia="Times New Roman" w:hAnsi="Times New Roman" w:cs="Times New Roman"/>
        </w:rPr>
        <w:t>.</w:t>
      </w:r>
    </w:p>
    <w:p w:rsidR="00466EAE" w:rsidRPr="0063383C" w:rsidRDefault="00466EAE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>O presente afastamento ocorre em razão da seguinte condição:</w:t>
      </w:r>
    </w:p>
    <w:p w:rsidR="00466EAE" w:rsidRPr="0063383C" w:rsidRDefault="00466EAE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3383C">
        <w:rPr>
          <w:rFonts w:ascii="Times New Roman" w:eastAsia="Times New Roman" w:hAnsi="Times New Roman" w:cs="Times New Roman"/>
        </w:rPr>
        <w:t xml:space="preserve">( </w:t>
      </w:r>
      <w:r w:rsidR="008A723E" w:rsidRPr="0063383C">
        <w:rPr>
          <w:rFonts w:ascii="Times New Roman" w:eastAsia="Times New Roman" w:hAnsi="Times New Roman" w:cs="Times New Roman"/>
        </w:rPr>
        <w:t xml:space="preserve"> </w:t>
      </w:r>
      <w:proofErr w:type="gramEnd"/>
      <w:r w:rsidR="00BF4F75">
        <w:rPr>
          <w:rFonts w:ascii="Times New Roman" w:eastAsia="Times New Roman" w:hAnsi="Times New Roman" w:cs="Times New Roman"/>
        </w:rPr>
        <w:t xml:space="preserve"> </w:t>
      </w:r>
      <w:r w:rsidRPr="0063383C">
        <w:rPr>
          <w:rFonts w:ascii="Times New Roman" w:eastAsia="Times New Roman" w:hAnsi="Times New Roman" w:cs="Times New Roman"/>
        </w:rPr>
        <w:t>) Gestação – a partir da data de ciência da condição gestacional pela Administração.</w:t>
      </w:r>
    </w:p>
    <w:p w:rsidR="00466EAE" w:rsidRPr="0063383C" w:rsidRDefault="00466EAE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3383C">
        <w:rPr>
          <w:rFonts w:ascii="Times New Roman" w:eastAsia="Times New Roman" w:hAnsi="Times New Roman" w:cs="Times New Roman"/>
        </w:rPr>
        <w:t>(</w:t>
      </w:r>
      <w:r w:rsidR="00BF4F75">
        <w:rPr>
          <w:rFonts w:ascii="Times New Roman" w:eastAsia="Times New Roman" w:hAnsi="Times New Roman" w:cs="Times New Roman"/>
        </w:rPr>
        <w:t xml:space="preserve"> </w:t>
      </w:r>
      <w:r w:rsidRPr="0063383C">
        <w:rPr>
          <w:rFonts w:ascii="Times New Roman" w:eastAsia="Times New Roman" w:hAnsi="Times New Roman" w:cs="Times New Roman"/>
        </w:rPr>
        <w:t xml:space="preserve"> )</w:t>
      </w:r>
      <w:proofErr w:type="gramEnd"/>
      <w:r w:rsidRPr="0063383C">
        <w:rPr>
          <w:rFonts w:ascii="Times New Roman" w:eastAsia="Times New Roman" w:hAnsi="Times New Roman" w:cs="Times New Roman"/>
        </w:rPr>
        <w:t xml:space="preserve"> Lactação – mediante comunicação formal da servidora, podendo a Administração solicitar comprovação por profissional de saúde a qualquer tempo.</w:t>
      </w:r>
    </w:p>
    <w:p w:rsidR="00682894" w:rsidRPr="0063383C" w:rsidRDefault="00682894" w:rsidP="0024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>Observações:</w:t>
      </w:r>
    </w:p>
    <w:p w:rsidR="00466EAE" w:rsidRPr="0063383C" w:rsidRDefault="00466EAE" w:rsidP="0068289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>Nos casos de afastamento iniciado por motivo de gestação, após o término da licença à gestante, a servidora que permanecer em período de lactação deverá comunicar formalmente à Gestão de Pessoas para manutenção do afastamento das atividades e ambientes insalubres, perigosos ou penosos.</w:t>
      </w:r>
    </w:p>
    <w:p w:rsidR="00466EAE" w:rsidRPr="0063383C" w:rsidRDefault="00466EAE" w:rsidP="0068289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383C">
        <w:rPr>
          <w:rFonts w:ascii="Times New Roman" w:eastAsia="Times New Roman" w:hAnsi="Times New Roman" w:cs="Times New Roman"/>
        </w:rPr>
        <w:t>O afastamento permanecerá vigente enquanto perdurar a condição que o motivou, devendo a servidora comunicar formalmente à Administração o seu encerramento ou qualquer alteração que justifique o retorno às atividades anteriormente exercidas.</w:t>
      </w:r>
    </w:p>
    <w:p w:rsidR="002415B4" w:rsidRPr="0063383C" w:rsidRDefault="002415B4" w:rsidP="009E5CB3">
      <w:pPr>
        <w:rPr>
          <w:rFonts w:ascii="Times New Roman" w:hAnsi="Times New Roman" w:cs="Times New Roman"/>
        </w:rPr>
      </w:pPr>
      <w:r w:rsidRPr="0063383C">
        <w:rPr>
          <w:rFonts w:ascii="Times New Roman" w:hAnsi="Times New Roman" w:cs="Times New Roman"/>
        </w:rPr>
        <w:t>Local e data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00700" w:rsidRPr="0063383C" w:rsidTr="0063383C">
        <w:trPr>
          <w:jc w:val="center"/>
        </w:trPr>
        <w:tc>
          <w:tcPr>
            <w:tcW w:w="4322" w:type="dxa"/>
          </w:tcPr>
          <w:p w:rsidR="007F75F5" w:rsidRPr="0063383C" w:rsidRDefault="007F75F5" w:rsidP="009E5CB3">
            <w:pPr>
              <w:rPr>
                <w:rFonts w:ascii="Times New Roman" w:hAnsi="Times New Roman" w:cs="Times New Roman"/>
              </w:rPr>
            </w:pPr>
          </w:p>
          <w:p w:rsidR="007F75F5" w:rsidRPr="0063383C" w:rsidRDefault="007F75F5" w:rsidP="009E5CB3">
            <w:pPr>
              <w:rPr>
                <w:rFonts w:ascii="Times New Roman" w:hAnsi="Times New Roman" w:cs="Times New Roman"/>
              </w:rPr>
            </w:pPr>
          </w:p>
          <w:p w:rsidR="0001767A" w:rsidRPr="0063383C" w:rsidRDefault="0001767A" w:rsidP="009E5CB3">
            <w:pPr>
              <w:rPr>
                <w:rFonts w:ascii="Times New Roman" w:hAnsi="Times New Roman" w:cs="Times New Roman"/>
              </w:rPr>
            </w:pPr>
          </w:p>
          <w:p w:rsidR="00E00700" w:rsidRPr="0063383C" w:rsidRDefault="00E00700" w:rsidP="009E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 w:rsidR="00E00700" w:rsidRPr="0063383C" w:rsidRDefault="00E00700" w:rsidP="009E5CB3">
            <w:pPr>
              <w:rPr>
                <w:rFonts w:ascii="Times New Roman" w:hAnsi="Times New Roman" w:cs="Times New Roman"/>
              </w:rPr>
            </w:pPr>
          </w:p>
        </w:tc>
      </w:tr>
      <w:tr w:rsidR="00E00700" w:rsidRPr="0063383C" w:rsidTr="0063383C">
        <w:trPr>
          <w:jc w:val="center"/>
        </w:trPr>
        <w:tc>
          <w:tcPr>
            <w:tcW w:w="4322" w:type="dxa"/>
          </w:tcPr>
          <w:p w:rsidR="00E00700" w:rsidRPr="0063383C" w:rsidRDefault="00454297" w:rsidP="00E007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Assinatura da</w:t>
            </w:r>
            <w:r w:rsidR="00E00700" w:rsidRPr="0063383C">
              <w:rPr>
                <w:rFonts w:ascii="Times New Roman" w:hAnsi="Times New Roman" w:cs="Times New Roman"/>
                <w:b/>
              </w:rPr>
              <w:t xml:space="preserve"> Servidor</w:t>
            </w:r>
            <w:r>
              <w:rPr>
                <w:rFonts w:ascii="Times New Roman" w:hAnsi="Times New Roman" w:cs="Times New Roman"/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4322" w:type="dxa"/>
          </w:tcPr>
          <w:p w:rsidR="00E00700" w:rsidRPr="0063383C" w:rsidRDefault="00E00700" w:rsidP="00682894">
            <w:pPr>
              <w:jc w:val="center"/>
              <w:rPr>
                <w:rFonts w:ascii="Times New Roman" w:hAnsi="Times New Roman" w:cs="Times New Roman"/>
              </w:rPr>
            </w:pPr>
            <w:r w:rsidRPr="0063383C">
              <w:rPr>
                <w:rFonts w:ascii="Times New Roman" w:hAnsi="Times New Roman" w:cs="Times New Roman"/>
                <w:b/>
              </w:rPr>
              <w:t>Assinatura da Chefia Imediata</w:t>
            </w:r>
          </w:p>
        </w:tc>
      </w:tr>
    </w:tbl>
    <w:p w:rsidR="002415B4" w:rsidRPr="0063383C" w:rsidRDefault="002415B4" w:rsidP="007F5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sectPr w:rsidR="002415B4" w:rsidRPr="00633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B03BD"/>
    <w:multiLevelType w:val="hybridMultilevel"/>
    <w:tmpl w:val="46189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B3"/>
    <w:rsid w:val="0001767A"/>
    <w:rsid w:val="0004605F"/>
    <w:rsid w:val="00103A4D"/>
    <w:rsid w:val="00117418"/>
    <w:rsid w:val="00133C95"/>
    <w:rsid w:val="00193CFC"/>
    <w:rsid w:val="001A237E"/>
    <w:rsid w:val="002415B4"/>
    <w:rsid w:val="00272774"/>
    <w:rsid w:val="003206D5"/>
    <w:rsid w:val="003247B4"/>
    <w:rsid w:val="00353D5A"/>
    <w:rsid w:val="00454297"/>
    <w:rsid w:val="00466EAE"/>
    <w:rsid w:val="0047288A"/>
    <w:rsid w:val="004B4332"/>
    <w:rsid w:val="005052A3"/>
    <w:rsid w:val="00520C2F"/>
    <w:rsid w:val="005942AD"/>
    <w:rsid w:val="00625729"/>
    <w:rsid w:val="0063383C"/>
    <w:rsid w:val="00682894"/>
    <w:rsid w:val="00694BD6"/>
    <w:rsid w:val="007D5F4B"/>
    <w:rsid w:val="007F5D05"/>
    <w:rsid w:val="007F75F5"/>
    <w:rsid w:val="008454A0"/>
    <w:rsid w:val="008A723E"/>
    <w:rsid w:val="008C2F05"/>
    <w:rsid w:val="008D1038"/>
    <w:rsid w:val="009C4F36"/>
    <w:rsid w:val="009E5CB3"/>
    <w:rsid w:val="009E6792"/>
    <w:rsid w:val="00A64848"/>
    <w:rsid w:val="00A93653"/>
    <w:rsid w:val="00B029B4"/>
    <w:rsid w:val="00B06CE5"/>
    <w:rsid w:val="00B948E5"/>
    <w:rsid w:val="00B972F2"/>
    <w:rsid w:val="00BF4F75"/>
    <w:rsid w:val="00C034BB"/>
    <w:rsid w:val="00CD1B20"/>
    <w:rsid w:val="00D30A7A"/>
    <w:rsid w:val="00DC60D2"/>
    <w:rsid w:val="00E00700"/>
    <w:rsid w:val="00E02470"/>
    <w:rsid w:val="00EC1F15"/>
    <w:rsid w:val="00F0227C"/>
    <w:rsid w:val="00F40AB0"/>
    <w:rsid w:val="00F81003"/>
    <w:rsid w:val="00FA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6387"/>
  <w15:docId w15:val="{CA1E359B-BC03-4C58-B12D-32E408AD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5CB3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CB3"/>
    <w:rPr>
      <w:rFonts w:ascii="Tahoma" w:eastAsia="Arial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0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06CE5"/>
    <w:rPr>
      <w:b/>
      <w:bCs/>
    </w:rPr>
  </w:style>
  <w:style w:type="paragraph" w:customStyle="1" w:styleId="isselectedend">
    <w:name w:val="isselectedend"/>
    <w:basedOn w:val="Normal"/>
    <w:rsid w:val="0046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66EAE"/>
    <w:rPr>
      <w:i/>
      <w:iCs/>
    </w:rPr>
  </w:style>
  <w:style w:type="paragraph" w:styleId="PargrafodaLista">
    <w:name w:val="List Paragraph"/>
    <w:basedOn w:val="Normal"/>
    <w:uiPriority w:val="34"/>
    <w:qFormat/>
    <w:rsid w:val="0068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Cliente</cp:lastModifiedBy>
  <cp:revision>35</cp:revision>
  <cp:lastPrinted>2026-02-11T11:50:00Z</cp:lastPrinted>
  <dcterms:created xsi:type="dcterms:W3CDTF">2024-07-19T11:08:00Z</dcterms:created>
  <dcterms:modified xsi:type="dcterms:W3CDTF">2026-02-25T20:26:00Z</dcterms:modified>
</cp:coreProperties>
</file>