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1B64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66BBA12" w14:textId="3B47E8FD" w:rsidR="00B82FA0" w:rsidRDefault="00F93E2E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  <w:r w:rsidRPr="00D822EA">
        <w:rPr>
          <w:b/>
          <w:color w:val="000000"/>
          <w:sz w:val="28"/>
        </w:rPr>
        <w:t xml:space="preserve">    </w:t>
      </w:r>
      <w:r>
        <w:rPr>
          <w:b/>
          <w:color w:val="000000"/>
          <w:sz w:val="28"/>
          <w:u w:val="single"/>
        </w:rPr>
        <w:t>CONVOCAÇÕES</w:t>
      </w:r>
    </w:p>
    <w:p w14:paraId="4DCE3036" w14:textId="77777777" w:rsidR="00B82FA0" w:rsidRDefault="00B82FA0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9CEE18" w14:textId="015C258F" w:rsidR="004316A1" w:rsidRPr="004316A1" w:rsidRDefault="004316A1" w:rsidP="0001432A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sz w:val="24"/>
          <w:szCs w:val="24"/>
          <w:u w:val="single"/>
        </w:rPr>
      </w:pPr>
      <w:r w:rsidRPr="004316A1">
        <w:rPr>
          <w:rFonts w:ascii="Arial" w:eastAsia="Arial" w:hAnsi="Arial" w:cs="Arial"/>
          <w:b/>
          <w:sz w:val="24"/>
          <w:szCs w:val="24"/>
          <w:u w:val="single"/>
        </w:rPr>
        <w:t>Grupo I</w:t>
      </w:r>
    </w:p>
    <w:p w14:paraId="47198CF5" w14:textId="77777777" w:rsidR="004316A1" w:rsidRDefault="004316A1" w:rsidP="0001432A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sz w:val="24"/>
          <w:szCs w:val="24"/>
        </w:rPr>
      </w:pPr>
    </w:p>
    <w:p w14:paraId="09D52BD5" w14:textId="5E6591F5" w:rsidR="00B82FA0" w:rsidRDefault="0001432A" w:rsidP="0001432A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sz w:val="24"/>
          <w:szCs w:val="24"/>
        </w:rPr>
      </w:pPr>
      <w:r w:rsidRPr="0001432A">
        <w:rPr>
          <w:rFonts w:ascii="Arial" w:eastAsia="Arial" w:hAnsi="Arial" w:cs="Arial"/>
          <w:b/>
          <w:sz w:val="24"/>
          <w:szCs w:val="24"/>
        </w:rPr>
        <w:t>Cargo/Função: Laboratório de Química Geral, Química Geral, Química Orgânica, Laboratório de Química (Campus Mossoró)</w:t>
      </w:r>
    </w:p>
    <w:p w14:paraId="799D5405" w14:textId="77777777" w:rsidR="0001432A" w:rsidRDefault="0001432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69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2471"/>
        <w:gridCol w:w="2471"/>
      </w:tblGrid>
      <w:tr w:rsidR="00B82FA0" w14:paraId="5FEC356E" w14:textId="77777777">
        <w:trPr>
          <w:trHeight w:val="560"/>
        </w:trPr>
        <w:tc>
          <w:tcPr>
            <w:tcW w:w="4753" w:type="dxa"/>
            <w:vAlign w:val="center"/>
          </w:tcPr>
          <w:p w14:paraId="51FF3C95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1" w:type="dxa"/>
            <w:vAlign w:val="center"/>
          </w:tcPr>
          <w:p w14:paraId="47C3EE6E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1" w:type="dxa"/>
            <w:vAlign w:val="center"/>
          </w:tcPr>
          <w:p w14:paraId="429EC4AF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5C6C59AD" w14:textId="77777777">
        <w:trPr>
          <w:trHeight w:val="351"/>
        </w:trPr>
        <w:tc>
          <w:tcPr>
            <w:tcW w:w="4753" w:type="dxa"/>
          </w:tcPr>
          <w:p w14:paraId="03CA9E39" w14:textId="7818E9D3" w:rsidR="00B82FA0" w:rsidRDefault="0001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José Gustavo /Lima de Almeida</w:t>
            </w:r>
          </w:p>
        </w:tc>
        <w:tc>
          <w:tcPr>
            <w:tcW w:w="2471" w:type="dxa"/>
          </w:tcPr>
          <w:p w14:paraId="0F249B58" w14:textId="765D17D8" w:rsidR="00B82FA0" w:rsidRDefault="00D04739" w:rsidP="0001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1ª </w:t>
            </w:r>
            <w:r w:rsidR="0001432A">
              <w:rPr>
                <w:color w:val="000000"/>
              </w:rPr>
              <w:t>APROVADO</w:t>
            </w:r>
          </w:p>
        </w:tc>
        <w:tc>
          <w:tcPr>
            <w:tcW w:w="2471" w:type="dxa"/>
          </w:tcPr>
          <w:p w14:paraId="0A684003" w14:textId="67A4C43C" w:rsidR="00B82FA0" w:rsidRDefault="00B8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</w:p>
        </w:tc>
      </w:tr>
    </w:tbl>
    <w:p w14:paraId="6BE27168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63BC715C" w14:textId="57C949DB" w:rsidR="00B82FA0" w:rsidRDefault="00EF5C96" w:rsidP="00EF5C96">
      <w:pPr>
        <w:pBdr>
          <w:top w:val="nil"/>
          <w:left w:val="nil"/>
          <w:bottom w:val="nil"/>
          <w:right w:val="nil"/>
          <w:between w:val="nil"/>
        </w:pBdr>
        <w:spacing w:before="7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EF5C96">
        <w:rPr>
          <w:rFonts w:ascii="Arial" w:eastAsia="Arial" w:hAnsi="Arial" w:cs="Arial"/>
          <w:b/>
          <w:color w:val="000000"/>
          <w:sz w:val="24"/>
          <w:szCs w:val="24"/>
        </w:rPr>
        <w:t xml:space="preserve">Cargo/Função: Administração Geral e Gestão de </w:t>
      </w:r>
      <w:proofErr w:type="spellStart"/>
      <w:r w:rsidRPr="00EF5C96">
        <w:rPr>
          <w:rFonts w:ascii="Arial" w:eastAsia="Arial" w:hAnsi="Arial" w:cs="Arial"/>
          <w:b/>
          <w:color w:val="000000"/>
          <w:sz w:val="24"/>
          <w:szCs w:val="24"/>
        </w:rPr>
        <w:t>projetos</w:t>
      </w:r>
      <w:proofErr w:type="spellEnd"/>
      <w:r w:rsidRPr="00EF5C96">
        <w:rPr>
          <w:rFonts w:ascii="Arial" w:eastAsia="Arial" w:hAnsi="Arial" w:cs="Arial"/>
          <w:b/>
          <w:color w:val="000000"/>
          <w:sz w:val="24"/>
          <w:szCs w:val="24"/>
        </w:rPr>
        <w:t>. (Campus Mossoró)</w:t>
      </w:r>
    </w:p>
    <w:p w14:paraId="6023351E" w14:textId="77777777" w:rsidR="00EF5C96" w:rsidRDefault="00EF5C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B82FA0" w14:paraId="1C69912C" w14:textId="77777777">
        <w:trPr>
          <w:trHeight w:val="724"/>
        </w:trPr>
        <w:tc>
          <w:tcPr>
            <w:tcW w:w="4759" w:type="dxa"/>
            <w:vAlign w:val="center"/>
          </w:tcPr>
          <w:p w14:paraId="4F55D25A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2A73B12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33609CBB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12B8A7EB" w14:textId="77777777">
        <w:trPr>
          <w:trHeight w:val="360"/>
        </w:trPr>
        <w:tc>
          <w:tcPr>
            <w:tcW w:w="4759" w:type="dxa"/>
            <w:vAlign w:val="center"/>
          </w:tcPr>
          <w:p w14:paraId="18F2F34B" w14:textId="7394C714" w:rsidR="00B82FA0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Yascara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Pryscilla</w:t>
            </w:r>
            <w:proofErr w:type="spellEnd"/>
            <w:r>
              <w:rPr>
                <w:color w:val="000000"/>
              </w:rPr>
              <w:t xml:space="preserve"> Dantas Costa</w:t>
            </w:r>
          </w:p>
        </w:tc>
        <w:tc>
          <w:tcPr>
            <w:tcW w:w="2474" w:type="dxa"/>
            <w:vAlign w:val="center"/>
          </w:tcPr>
          <w:p w14:paraId="3B6C4177" w14:textId="507C2292" w:rsidR="00B82FA0" w:rsidRDefault="00EF5C96" w:rsidP="0043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1ª </w:t>
            </w:r>
            <w:r w:rsidR="004316A1">
              <w:rPr>
                <w:color w:val="000000"/>
              </w:rPr>
              <w:t>APROVADA - CLASSIFICADA</w:t>
            </w:r>
          </w:p>
        </w:tc>
        <w:tc>
          <w:tcPr>
            <w:tcW w:w="2474" w:type="dxa"/>
            <w:vAlign w:val="center"/>
          </w:tcPr>
          <w:p w14:paraId="43183511" w14:textId="43346B2B" w:rsidR="00B82FA0" w:rsidRDefault="00E1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  <w:tr w:rsidR="00EF5C96" w14:paraId="1554364C" w14:textId="77777777">
        <w:trPr>
          <w:trHeight w:val="360"/>
        </w:trPr>
        <w:tc>
          <w:tcPr>
            <w:tcW w:w="4759" w:type="dxa"/>
            <w:vAlign w:val="center"/>
          </w:tcPr>
          <w:p w14:paraId="6E570BEE" w14:textId="2E63D7ED" w:rsidR="00EF5C96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Lucas Gabriel de Souza Galvão</w:t>
            </w:r>
          </w:p>
        </w:tc>
        <w:tc>
          <w:tcPr>
            <w:tcW w:w="2474" w:type="dxa"/>
            <w:vAlign w:val="center"/>
          </w:tcPr>
          <w:p w14:paraId="1C719476" w14:textId="083B6E14" w:rsidR="00EF5C96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  <w:vAlign w:val="center"/>
          </w:tcPr>
          <w:p w14:paraId="4C593507" w14:textId="77777777" w:rsidR="00EF5C96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  <w:tr w:rsidR="00EF5C96" w14:paraId="4E2E1224" w14:textId="77777777">
        <w:trPr>
          <w:trHeight w:val="360"/>
        </w:trPr>
        <w:tc>
          <w:tcPr>
            <w:tcW w:w="4759" w:type="dxa"/>
            <w:vAlign w:val="center"/>
          </w:tcPr>
          <w:p w14:paraId="5A284E22" w14:textId="2CD167DF" w:rsidR="00EF5C96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Smirna Marques </w:t>
            </w:r>
            <w:proofErr w:type="spellStart"/>
            <w:r>
              <w:rPr>
                <w:color w:val="000000"/>
              </w:rPr>
              <w:t>Felinto</w:t>
            </w:r>
            <w:proofErr w:type="spellEnd"/>
            <w:r>
              <w:rPr>
                <w:color w:val="000000"/>
              </w:rPr>
              <w:t xml:space="preserve"> da Silveira Fernandes</w:t>
            </w:r>
          </w:p>
        </w:tc>
        <w:tc>
          <w:tcPr>
            <w:tcW w:w="2474" w:type="dxa"/>
            <w:vAlign w:val="center"/>
          </w:tcPr>
          <w:p w14:paraId="574A651D" w14:textId="0F0C794B" w:rsidR="00EF5C96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3ª APROVADA</w:t>
            </w:r>
          </w:p>
        </w:tc>
        <w:tc>
          <w:tcPr>
            <w:tcW w:w="2474" w:type="dxa"/>
            <w:vAlign w:val="center"/>
          </w:tcPr>
          <w:p w14:paraId="5C15DF8D" w14:textId="77777777" w:rsidR="00EF5C96" w:rsidRDefault="00EF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</w:tbl>
    <w:p w14:paraId="2F5DA69F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0E9493" w14:textId="14F56EBE" w:rsidR="00B82FA0" w:rsidRDefault="004316A1" w:rsidP="004316A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316A1">
        <w:rPr>
          <w:rFonts w:ascii="Arial" w:eastAsia="Arial" w:hAnsi="Arial" w:cs="Arial"/>
          <w:b/>
          <w:color w:val="000000"/>
          <w:sz w:val="24"/>
          <w:szCs w:val="24"/>
        </w:rPr>
        <w:t>Reserva aos negros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013F4FC3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69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2471"/>
        <w:gridCol w:w="2471"/>
      </w:tblGrid>
      <w:tr w:rsidR="004316A1" w14:paraId="3E81AC41" w14:textId="77777777" w:rsidTr="005304B3">
        <w:trPr>
          <w:trHeight w:val="560"/>
        </w:trPr>
        <w:tc>
          <w:tcPr>
            <w:tcW w:w="4753" w:type="dxa"/>
            <w:vAlign w:val="center"/>
          </w:tcPr>
          <w:p w14:paraId="4C21537F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1" w:type="dxa"/>
            <w:vAlign w:val="center"/>
          </w:tcPr>
          <w:p w14:paraId="358D1F88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1" w:type="dxa"/>
            <w:vAlign w:val="center"/>
          </w:tcPr>
          <w:p w14:paraId="01FF6992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4316A1" w14:paraId="559CF3BC" w14:textId="77777777" w:rsidTr="00E16EB7">
        <w:trPr>
          <w:trHeight w:val="351"/>
        </w:trPr>
        <w:tc>
          <w:tcPr>
            <w:tcW w:w="4753" w:type="dxa"/>
          </w:tcPr>
          <w:p w14:paraId="0FBA0585" w14:textId="7BF517EB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Yascara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Pryscilla</w:t>
            </w:r>
            <w:proofErr w:type="spellEnd"/>
            <w:r>
              <w:rPr>
                <w:color w:val="000000"/>
              </w:rPr>
              <w:t xml:space="preserve"> Dantas Costa</w:t>
            </w:r>
          </w:p>
        </w:tc>
        <w:tc>
          <w:tcPr>
            <w:tcW w:w="2471" w:type="dxa"/>
          </w:tcPr>
          <w:p w14:paraId="6E7289DE" w14:textId="3A76FCAD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1ª APROVADA - CLASSIFICADA</w:t>
            </w:r>
          </w:p>
        </w:tc>
        <w:tc>
          <w:tcPr>
            <w:tcW w:w="2471" w:type="dxa"/>
            <w:vAlign w:val="center"/>
          </w:tcPr>
          <w:p w14:paraId="3B1FFF96" w14:textId="1AB47F2E" w:rsidR="004316A1" w:rsidRPr="00E16EB7" w:rsidRDefault="00E16EB7" w:rsidP="00E1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  <w:highlight w:val="yellow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</w:tbl>
    <w:p w14:paraId="5B725485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CDEC77" w14:textId="77777777" w:rsidR="004316A1" w:rsidRP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6699B4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3A78A6A9" w14:textId="1153F862" w:rsidR="00B82FA0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4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316A1">
        <w:rPr>
          <w:rFonts w:ascii="Arial" w:eastAsia="Arial" w:hAnsi="Arial" w:cs="Arial"/>
          <w:b/>
          <w:color w:val="000000"/>
          <w:sz w:val="24"/>
          <w:szCs w:val="24"/>
        </w:rPr>
        <w:t>Cargo/Função: Materiais de construção mecânica II, metrologia, conformação mecânica e processos metalúrgicos de fabricação. (Campus Caraúbas)</w:t>
      </w:r>
    </w:p>
    <w:p w14:paraId="064FB99D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78E3DAAD" w14:textId="62057469" w:rsidR="00B82FA0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 w:rsidRPr="004316A1">
        <w:rPr>
          <w:rFonts w:ascii="Arial" w:eastAsia="Arial" w:hAnsi="Arial" w:cs="Arial"/>
          <w:b/>
          <w:color w:val="000000"/>
          <w:sz w:val="23"/>
          <w:szCs w:val="23"/>
          <w:highlight w:val="yellow"/>
        </w:rPr>
        <w:t>NÃO HOUVE APROVADOS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58491828" w14:textId="77777777" w:rsidR="00B82FA0" w:rsidRDefault="00B82FA0">
      <w:pPr>
        <w:spacing w:before="5"/>
        <w:rPr>
          <w:b/>
          <w:sz w:val="17"/>
          <w:szCs w:val="17"/>
        </w:rPr>
      </w:pPr>
    </w:p>
    <w:p w14:paraId="0730935F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925902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6D9618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C3A7E7" w14:textId="77777777" w:rsidR="00600864" w:rsidRDefault="00600864" w:rsidP="00F93E2E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right="19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56E2FE" w14:textId="2298DB3D" w:rsidR="00B82FA0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316A1">
        <w:rPr>
          <w:rFonts w:ascii="Arial" w:eastAsia="Arial" w:hAnsi="Arial" w:cs="Arial"/>
          <w:b/>
          <w:color w:val="000000"/>
          <w:sz w:val="24"/>
          <w:szCs w:val="24"/>
        </w:rPr>
        <w:t xml:space="preserve">Cargo/Função: </w:t>
      </w:r>
      <w:proofErr w:type="spellStart"/>
      <w:r w:rsidRPr="004316A1">
        <w:rPr>
          <w:rFonts w:ascii="Arial" w:eastAsia="Arial" w:hAnsi="Arial" w:cs="Arial"/>
          <w:b/>
          <w:color w:val="000000"/>
          <w:sz w:val="24"/>
          <w:szCs w:val="24"/>
        </w:rPr>
        <w:t>Projetos</w:t>
      </w:r>
      <w:proofErr w:type="spellEnd"/>
      <w:r w:rsidRPr="004316A1">
        <w:rPr>
          <w:rFonts w:ascii="Arial" w:eastAsia="Arial" w:hAnsi="Arial" w:cs="Arial"/>
          <w:b/>
          <w:color w:val="000000"/>
          <w:sz w:val="24"/>
          <w:szCs w:val="24"/>
        </w:rPr>
        <w:t xml:space="preserve"> mecânicos, materiais e processos de fabricação, térmica e fluídos. (Campus Caraúbas)</w:t>
      </w:r>
    </w:p>
    <w:p w14:paraId="41ED6B51" w14:textId="77777777" w:rsidR="00874062" w:rsidRDefault="00874062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F6E649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 w:rsidRPr="004316A1">
        <w:rPr>
          <w:rFonts w:ascii="Arial" w:eastAsia="Arial" w:hAnsi="Arial" w:cs="Arial"/>
          <w:b/>
          <w:color w:val="000000"/>
          <w:sz w:val="23"/>
          <w:szCs w:val="23"/>
          <w:highlight w:val="yellow"/>
        </w:rPr>
        <w:t>NÃO HOUVE APROVADOS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243D0509" w14:textId="77777777" w:rsidR="00874062" w:rsidRDefault="00874062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5B5507" w14:textId="77777777" w:rsidR="00874062" w:rsidRDefault="00874062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D9DDB7" w14:textId="15D26B86" w:rsidR="00874062" w:rsidRDefault="00874062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74062">
        <w:rPr>
          <w:rFonts w:ascii="Arial" w:eastAsia="Arial" w:hAnsi="Arial" w:cs="Arial"/>
          <w:b/>
          <w:color w:val="000000"/>
          <w:sz w:val="24"/>
          <w:szCs w:val="24"/>
        </w:rPr>
        <w:t>Cargo/Função: Psicologia e Pesquisa qualitativa em Administração. (Campus Mossoró)</w:t>
      </w:r>
    </w:p>
    <w:p w14:paraId="63731D12" w14:textId="77777777" w:rsidR="00874062" w:rsidRDefault="00874062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74062" w14:paraId="6D136359" w14:textId="77777777" w:rsidTr="005304B3">
        <w:trPr>
          <w:trHeight w:val="724"/>
        </w:trPr>
        <w:tc>
          <w:tcPr>
            <w:tcW w:w="4759" w:type="dxa"/>
            <w:vAlign w:val="center"/>
          </w:tcPr>
          <w:p w14:paraId="27DED88B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2B26036C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6C5DFF2D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74062" w14:paraId="3A2D98C3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1BD72CDE" w14:textId="067B55DC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Mônica</w:t>
            </w:r>
            <w:proofErr w:type="spellEnd"/>
            <w:r>
              <w:rPr>
                <w:color w:val="000000"/>
              </w:rPr>
              <w:t xml:space="preserve"> Rafaela de Almeida</w:t>
            </w:r>
          </w:p>
        </w:tc>
        <w:tc>
          <w:tcPr>
            <w:tcW w:w="2474" w:type="dxa"/>
            <w:vAlign w:val="center"/>
          </w:tcPr>
          <w:p w14:paraId="28E10AE7" w14:textId="5990BBFC" w:rsidR="00874062" w:rsidRDefault="00874062" w:rsidP="00874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1º APROVADA – CLASSIFICADA</w:t>
            </w:r>
          </w:p>
        </w:tc>
        <w:tc>
          <w:tcPr>
            <w:tcW w:w="2474" w:type="dxa"/>
            <w:vAlign w:val="center"/>
          </w:tcPr>
          <w:p w14:paraId="5C6C19FB" w14:textId="37DAD639" w:rsidR="00874062" w:rsidRDefault="00E16EB7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  <w:tr w:rsidR="00874062" w14:paraId="6D692567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024A3DDF" w14:textId="6EE2E625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Luan Martins de Souza</w:t>
            </w:r>
          </w:p>
        </w:tc>
        <w:tc>
          <w:tcPr>
            <w:tcW w:w="2474" w:type="dxa"/>
            <w:vAlign w:val="center"/>
          </w:tcPr>
          <w:p w14:paraId="75343CFF" w14:textId="077B70AD" w:rsidR="00874062" w:rsidRDefault="00F93E2E" w:rsidP="00874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  <w:vAlign w:val="center"/>
          </w:tcPr>
          <w:p w14:paraId="7014EA30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  <w:tr w:rsidR="00874062" w14:paraId="73B43571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75CCC4E5" w14:textId="4AD15025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Maria do Socorro Roberto de Lucena</w:t>
            </w:r>
          </w:p>
        </w:tc>
        <w:tc>
          <w:tcPr>
            <w:tcW w:w="2474" w:type="dxa"/>
            <w:vAlign w:val="center"/>
          </w:tcPr>
          <w:p w14:paraId="4BAA755C" w14:textId="1E9DC059" w:rsidR="00874062" w:rsidRDefault="00874062" w:rsidP="00874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3º APROVADA</w:t>
            </w:r>
          </w:p>
        </w:tc>
        <w:tc>
          <w:tcPr>
            <w:tcW w:w="2474" w:type="dxa"/>
            <w:vAlign w:val="center"/>
          </w:tcPr>
          <w:p w14:paraId="6565211D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</w:tbl>
    <w:p w14:paraId="4473B804" w14:textId="77777777" w:rsidR="00874062" w:rsidRDefault="00874062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BF0242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6C683F5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28C109A6" w14:textId="654524AD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3"/>
          <w:szCs w:val="23"/>
          <w:u w:val="single"/>
        </w:rPr>
      </w:pPr>
      <w:r w:rsidRPr="004316A1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Grupo II</w:t>
      </w:r>
    </w:p>
    <w:p w14:paraId="3A415AB6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3"/>
          <w:szCs w:val="23"/>
          <w:u w:val="single"/>
        </w:rPr>
      </w:pPr>
    </w:p>
    <w:p w14:paraId="7841D6E6" w14:textId="61E9E625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316A1">
        <w:rPr>
          <w:rFonts w:ascii="Arial" w:eastAsia="Arial" w:hAnsi="Arial" w:cs="Arial"/>
          <w:b/>
          <w:color w:val="000000"/>
          <w:sz w:val="24"/>
          <w:szCs w:val="24"/>
        </w:rPr>
        <w:t>Cargo/Função: Análise e Expressão Textual. (Campus Mossoró)</w:t>
      </w:r>
    </w:p>
    <w:p w14:paraId="46268418" w14:textId="77777777" w:rsid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4316A1" w14:paraId="73C50BD7" w14:textId="77777777" w:rsidTr="005304B3">
        <w:trPr>
          <w:trHeight w:val="724"/>
        </w:trPr>
        <w:tc>
          <w:tcPr>
            <w:tcW w:w="4759" w:type="dxa"/>
            <w:vAlign w:val="center"/>
          </w:tcPr>
          <w:p w14:paraId="5F467E4D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2E684A42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71F58A3C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4316A1" w14:paraId="72002ABB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6964349C" w14:textId="11027384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Janaina</w:t>
            </w:r>
            <w:proofErr w:type="spellEnd"/>
            <w:r>
              <w:rPr>
                <w:color w:val="000000"/>
              </w:rPr>
              <w:t xml:space="preserve"> Silva Alves</w:t>
            </w:r>
          </w:p>
        </w:tc>
        <w:tc>
          <w:tcPr>
            <w:tcW w:w="2474" w:type="dxa"/>
            <w:vAlign w:val="center"/>
          </w:tcPr>
          <w:p w14:paraId="4443281A" w14:textId="0F64B388" w:rsidR="004316A1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1º</w:t>
            </w:r>
            <w:r w:rsidR="004316A1">
              <w:rPr>
                <w:color w:val="000000"/>
              </w:rPr>
              <w:t xml:space="preserve"> APROVADA - CLASSIFICADA</w:t>
            </w:r>
          </w:p>
        </w:tc>
        <w:tc>
          <w:tcPr>
            <w:tcW w:w="2474" w:type="dxa"/>
            <w:vAlign w:val="center"/>
          </w:tcPr>
          <w:p w14:paraId="5F6648B5" w14:textId="61592D1C" w:rsidR="004316A1" w:rsidRDefault="00E16EB7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  <w:tr w:rsidR="004316A1" w14:paraId="279A86D0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0B74461E" w14:textId="75B9E258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Sâmia </w:t>
            </w:r>
            <w:proofErr w:type="spellStart"/>
            <w:r>
              <w:rPr>
                <w:color w:val="000000"/>
              </w:rPr>
              <w:t>Magaly</w:t>
            </w:r>
            <w:proofErr w:type="spellEnd"/>
            <w:r>
              <w:rPr>
                <w:color w:val="000000"/>
              </w:rPr>
              <w:t xml:space="preserve"> Lima de Medeiros Soares</w:t>
            </w:r>
          </w:p>
        </w:tc>
        <w:tc>
          <w:tcPr>
            <w:tcW w:w="2474" w:type="dxa"/>
            <w:vAlign w:val="center"/>
          </w:tcPr>
          <w:p w14:paraId="06B29BE2" w14:textId="3914C84C" w:rsidR="004316A1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</w:t>
            </w:r>
            <w:r w:rsidR="004316A1">
              <w:rPr>
                <w:color w:val="000000"/>
              </w:rPr>
              <w:t xml:space="preserve"> APROVADA</w:t>
            </w:r>
          </w:p>
        </w:tc>
        <w:tc>
          <w:tcPr>
            <w:tcW w:w="2474" w:type="dxa"/>
            <w:vAlign w:val="center"/>
          </w:tcPr>
          <w:p w14:paraId="0D12DC4F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  <w:tr w:rsidR="004316A1" w14:paraId="6E988839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6E32914F" w14:textId="2FFC423B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Aylana</w:t>
            </w:r>
            <w:proofErr w:type="spellEnd"/>
            <w:r>
              <w:rPr>
                <w:color w:val="000000"/>
              </w:rPr>
              <w:t xml:space="preserve"> Paula dos Santos Silva</w:t>
            </w:r>
          </w:p>
        </w:tc>
        <w:tc>
          <w:tcPr>
            <w:tcW w:w="2474" w:type="dxa"/>
            <w:vAlign w:val="center"/>
          </w:tcPr>
          <w:p w14:paraId="24FD62EF" w14:textId="0A198089" w:rsidR="004316A1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3º</w:t>
            </w:r>
            <w:r w:rsidR="004316A1">
              <w:rPr>
                <w:color w:val="000000"/>
              </w:rPr>
              <w:t xml:space="preserve"> APROVADA</w:t>
            </w:r>
          </w:p>
        </w:tc>
        <w:tc>
          <w:tcPr>
            <w:tcW w:w="2474" w:type="dxa"/>
            <w:vAlign w:val="center"/>
          </w:tcPr>
          <w:p w14:paraId="27C93F92" w14:textId="77777777" w:rsidR="004316A1" w:rsidRDefault="004316A1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</w:tbl>
    <w:p w14:paraId="4EA65CE4" w14:textId="77777777" w:rsidR="004316A1" w:rsidRPr="004316A1" w:rsidRDefault="004316A1" w:rsidP="004316A1">
      <w:pPr>
        <w:pBdr>
          <w:top w:val="nil"/>
          <w:left w:val="nil"/>
          <w:bottom w:val="nil"/>
          <w:right w:val="nil"/>
          <w:between w:val="nil"/>
        </w:pBdr>
        <w:spacing w:before="8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F5ACFF9" w14:textId="4F009411" w:rsidR="00B82FA0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74062">
        <w:rPr>
          <w:rFonts w:ascii="Arial" w:eastAsia="Arial" w:hAnsi="Arial" w:cs="Arial"/>
          <w:b/>
          <w:color w:val="000000"/>
          <w:sz w:val="24"/>
          <w:szCs w:val="24"/>
        </w:rPr>
        <w:t>Cargo/Função: Algoritmo e Programação, Informática Básica e Informática Aplicada. (Campus Mossoró)</w:t>
      </w:r>
    </w:p>
    <w:p w14:paraId="3312DA4C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10EA02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 w:rsidRPr="004316A1">
        <w:rPr>
          <w:rFonts w:ascii="Arial" w:eastAsia="Arial" w:hAnsi="Arial" w:cs="Arial"/>
          <w:b/>
          <w:color w:val="000000"/>
          <w:sz w:val="23"/>
          <w:szCs w:val="23"/>
          <w:highlight w:val="yellow"/>
        </w:rPr>
        <w:t>NÃO HOUVE APROVADOS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754D6CC0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4C3AD260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A57F73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1B4E29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2D5A3F" w14:textId="77777777" w:rsidR="00F93E2E" w:rsidRDefault="00F93E2E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EBF2E9" w14:textId="77777777" w:rsidR="00F93E2E" w:rsidRDefault="00F93E2E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51E51B" w14:textId="7EB4D55A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74062">
        <w:rPr>
          <w:rFonts w:ascii="Arial" w:eastAsia="Arial" w:hAnsi="Arial" w:cs="Arial"/>
          <w:b/>
          <w:color w:val="000000"/>
          <w:sz w:val="24"/>
          <w:szCs w:val="24"/>
        </w:rPr>
        <w:t xml:space="preserve">Cargo/Função: Mecânica Clássica. Ondas e Termodinâmica. </w:t>
      </w:r>
      <w:proofErr w:type="spellStart"/>
      <w:r w:rsidRPr="00874062">
        <w:rPr>
          <w:rFonts w:ascii="Arial" w:eastAsia="Arial" w:hAnsi="Arial" w:cs="Arial"/>
          <w:b/>
          <w:color w:val="000000"/>
          <w:sz w:val="24"/>
          <w:szCs w:val="24"/>
        </w:rPr>
        <w:t>Eletricidade</w:t>
      </w:r>
      <w:proofErr w:type="spellEnd"/>
      <w:r w:rsidRPr="00874062">
        <w:rPr>
          <w:rFonts w:ascii="Arial" w:eastAsia="Arial" w:hAnsi="Arial" w:cs="Arial"/>
          <w:b/>
          <w:color w:val="000000"/>
          <w:sz w:val="24"/>
          <w:szCs w:val="24"/>
        </w:rPr>
        <w:t xml:space="preserve"> e Magnetismo. Física Moderna e seus Laboratórios. (Campus Mossoró)</w:t>
      </w:r>
    </w:p>
    <w:p w14:paraId="7D9B42D9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74062" w14:paraId="52F438CD" w14:textId="77777777" w:rsidTr="005304B3">
        <w:trPr>
          <w:trHeight w:val="724"/>
        </w:trPr>
        <w:tc>
          <w:tcPr>
            <w:tcW w:w="4759" w:type="dxa"/>
            <w:vAlign w:val="center"/>
          </w:tcPr>
          <w:p w14:paraId="37751F59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23406277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780E2D7E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74062" w14:paraId="3019053F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7E33FE64" w14:textId="1FF45332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Carlene</w:t>
            </w:r>
            <w:proofErr w:type="spellEnd"/>
            <w:r>
              <w:rPr>
                <w:color w:val="000000"/>
              </w:rPr>
              <w:t xml:space="preserve"> Paula Silva de Farias</w:t>
            </w:r>
          </w:p>
        </w:tc>
        <w:tc>
          <w:tcPr>
            <w:tcW w:w="2474" w:type="dxa"/>
            <w:vAlign w:val="center"/>
          </w:tcPr>
          <w:p w14:paraId="2BB32E14" w14:textId="6123D0B5" w:rsidR="00874062" w:rsidRDefault="00874062" w:rsidP="00874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APROVADA</w:t>
            </w:r>
          </w:p>
        </w:tc>
        <w:tc>
          <w:tcPr>
            <w:tcW w:w="2474" w:type="dxa"/>
            <w:vAlign w:val="center"/>
          </w:tcPr>
          <w:p w14:paraId="13FB7089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  <w:tr w:rsidR="00874062" w14:paraId="56B6A32C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4AEB14AF" w14:textId="30A80B08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Diogo Maciel Duarte da Mota</w:t>
            </w:r>
          </w:p>
        </w:tc>
        <w:tc>
          <w:tcPr>
            <w:tcW w:w="2474" w:type="dxa"/>
            <w:vAlign w:val="center"/>
          </w:tcPr>
          <w:p w14:paraId="37854C66" w14:textId="3F8909D9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4" w:type="dxa"/>
            <w:vAlign w:val="center"/>
          </w:tcPr>
          <w:p w14:paraId="0FD0C232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</w:tbl>
    <w:p w14:paraId="486074FE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69DD4C" w14:textId="0638B854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74062">
        <w:rPr>
          <w:rFonts w:ascii="Arial" w:eastAsia="Arial" w:hAnsi="Arial" w:cs="Arial"/>
          <w:b/>
          <w:color w:val="000000"/>
          <w:sz w:val="24"/>
          <w:szCs w:val="24"/>
        </w:rPr>
        <w:t>Cargo/Função: Imunologia Veterinária e Animais Silvestres. (Campus Mossoró)</w:t>
      </w:r>
    </w:p>
    <w:p w14:paraId="490424B0" w14:textId="77777777" w:rsidR="00874062" w:rsidRP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spacing w:before="3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74062" w14:paraId="073B3C01" w14:textId="77777777" w:rsidTr="005304B3">
        <w:trPr>
          <w:trHeight w:val="724"/>
        </w:trPr>
        <w:tc>
          <w:tcPr>
            <w:tcW w:w="4759" w:type="dxa"/>
            <w:vAlign w:val="center"/>
          </w:tcPr>
          <w:p w14:paraId="550B41B8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2BE510BA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0DBF8418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74062" w14:paraId="3A98B8DB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06799715" w14:textId="145F072F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Maria Áurea de Azevedo Nogueira Miranda</w:t>
            </w:r>
          </w:p>
        </w:tc>
        <w:tc>
          <w:tcPr>
            <w:tcW w:w="2474" w:type="dxa"/>
            <w:vAlign w:val="center"/>
          </w:tcPr>
          <w:p w14:paraId="01A5B442" w14:textId="36E464D2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1º APROVADA - CLASSIFICADA</w:t>
            </w:r>
          </w:p>
        </w:tc>
        <w:tc>
          <w:tcPr>
            <w:tcW w:w="2474" w:type="dxa"/>
            <w:vAlign w:val="center"/>
          </w:tcPr>
          <w:p w14:paraId="4D010139" w14:textId="3524744C" w:rsidR="00874062" w:rsidRDefault="00E16EB7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</w:tbl>
    <w:p w14:paraId="39F5E2F7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EE251F" w14:textId="77777777" w:rsidR="00874062" w:rsidRP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E95728" w14:textId="0A0B38F3" w:rsidR="00B82FA0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  <w:r w:rsidRPr="00874062">
        <w:rPr>
          <w:rFonts w:ascii="Arial" w:eastAsia="Arial" w:hAnsi="Arial" w:cs="Arial"/>
          <w:b/>
          <w:color w:val="000000"/>
          <w:sz w:val="26"/>
          <w:szCs w:val="26"/>
        </w:rPr>
        <w:t xml:space="preserve">Cargo/Função: Materiais de construção I; Materiais de construção II; Tecnologia das Edificações; Orçamento, </w:t>
      </w:r>
      <w:proofErr w:type="spellStart"/>
      <w:r w:rsidRPr="00874062">
        <w:rPr>
          <w:rFonts w:ascii="Arial" w:eastAsia="Arial" w:hAnsi="Arial" w:cs="Arial"/>
          <w:b/>
          <w:color w:val="000000"/>
          <w:sz w:val="26"/>
          <w:szCs w:val="26"/>
        </w:rPr>
        <w:t>Planejamento</w:t>
      </w:r>
      <w:proofErr w:type="spellEnd"/>
      <w:r w:rsidRPr="00874062">
        <w:rPr>
          <w:rFonts w:ascii="Arial" w:eastAsia="Arial" w:hAnsi="Arial" w:cs="Arial"/>
          <w:b/>
          <w:color w:val="000000"/>
          <w:sz w:val="26"/>
          <w:szCs w:val="26"/>
        </w:rPr>
        <w:t xml:space="preserve"> e Controle de Obras; Instalações </w:t>
      </w:r>
      <w:proofErr w:type="spellStart"/>
      <w:r w:rsidRPr="00874062">
        <w:rPr>
          <w:rFonts w:ascii="Arial" w:eastAsia="Arial" w:hAnsi="Arial" w:cs="Arial"/>
          <w:b/>
          <w:color w:val="000000"/>
          <w:sz w:val="26"/>
          <w:szCs w:val="26"/>
        </w:rPr>
        <w:t>Hidrossanitárias</w:t>
      </w:r>
      <w:proofErr w:type="spellEnd"/>
      <w:r w:rsidRPr="00874062">
        <w:rPr>
          <w:rFonts w:ascii="Arial" w:eastAsia="Arial" w:hAnsi="Arial" w:cs="Arial"/>
          <w:b/>
          <w:color w:val="000000"/>
          <w:sz w:val="26"/>
          <w:szCs w:val="26"/>
        </w:rPr>
        <w:t>. (Campus Pau dos Ferros)</w:t>
      </w:r>
    </w:p>
    <w:p w14:paraId="6B94875C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C19C065" w14:textId="77777777" w:rsidR="00874062" w:rsidRDefault="00874062" w:rsidP="0087406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74062" w14:paraId="130A9DB7" w14:textId="77777777" w:rsidTr="005304B3">
        <w:trPr>
          <w:trHeight w:val="724"/>
        </w:trPr>
        <w:tc>
          <w:tcPr>
            <w:tcW w:w="4759" w:type="dxa"/>
            <w:vAlign w:val="center"/>
          </w:tcPr>
          <w:p w14:paraId="02F7479A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63828143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20A5C887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74062" w14:paraId="75F977B3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19513193" w14:textId="4867BC90" w:rsidR="00874062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Fabíola Luana Maia Rocha</w:t>
            </w:r>
          </w:p>
        </w:tc>
        <w:tc>
          <w:tcPr>
            <w:tcW w:w="2474" w:type="dxa"/>
            <w:vAlign w:val="center"/>
          </w:tcPr>
          <w:p w14:paraId="5AE7A1CD" w14:textId="77777777" w:rsidR="00874062" w:rsidRDefault="00874062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1º APROVADA</w:t>
            </w:r>
          </w:p>
        </w:tc>
        <w:tc>
          <w:tcPr>
            <w:tcW w:w="2474" w:type="dxa"/>
            <w:vAlign w:val="center"/>
          </w:tcPr>
          <w:p w14:paraId="033727AB" w14:textId="528E5B61" w:rsidR="00874062" w:rsidRDefault="00E16EB7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  <w:tr w:rsidR="00874062" w14:paraId="158118EF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7E721127" w14:textId="388F7031" w:rsidR="00874062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Lourena</w:t>
            </w:r>
            <w:proofErr w:type="spellEnd"/>
            <w:r>
              <w:rPr>
                <w:color w:val="000000"/>
              </w:rPr>
              <w:t xml:space="preserve"> Barbosa Cavalcante Paiva</w:t>
            </w:r>
          </w:p>
        </w:tc>
        <w:tc>
          <w:tcPr>
            <w:tcW w:w="2474" w:type="dxa"/>
            <w:vAlign w:val="center"/>
          </w:tcPr>
          <w:p w14:paraId="7908F123" w14:textId="3511E57B" w:rsidR="00874062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APROVADA</w:t>
            </w:r>
          </w:p>
        </w:tc>
        <w:tc>
          <w:tcPr>
            <w:tcW w:w="2474" w:type="dxa"/>
            <w:vAlign w:val="center"/>
          </w:tcPr>
          <w:p w14:paraId="6717C22D" w14:textId="59BA9A6C" w:rsidR="00874062" w:rsidRDefault="00E16EB7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  <w:tr w:rsidR="00976CE6" w14:paraId="5DF8613D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43B8E78D" w14:textId="63D7AD97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Francisca </w:t>
            </w:r>
            <w:proofErr w:type="spellStart"/>
            <w:r>
              <w:rPr>
                <w:color w:val="000000"/>
              </w:rPr>
              <w:t>Mirtes</w:t>
            </w:r>
            <w:proofErr w:type="spellEnd"/>
            <w:r>
              <w:rPr>
                <w:color w:val="000000"/>
              </w:rPr>
              <w:t xml:space="preserve"> Nunes dos Santos</w:t>
            </w:r>
          </w:p>
        </w:tc>
        <w:tc>
          <w:tcPr>
            <w:tcW w:w="2474" w:type="dxa"/>
            <w:vAlign w:val="center"/>
          </w:tcPr>
          <w:p w14:paraId="2797D461" w14:textId="28C25666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3º APROVADA</w:t>
            </w:r>
          </w:p>
        </w:tc>
        <w:tc>
          <w:tcPr>
            <w:tcW w:w="2474" w:type="dxa"/>
            <w:vAlign w:val="center"/>
          </w:tcPr>
          <w:p w14:paraId="06BB6402" w14:textId="66C2FDB2" w:rsidR="00976CE6" w:rsidRDefault="00E16EB7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</w:p>
        </w:tc>
      </w:tr>
      <w:tr w:rsidR="00976CE6" w14:paraId="23F2AA4B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43C45B5B" w14:textId="3E34DF3D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Ellen </w:t>
            </w:r>
            <w:proofErr w:type="spellStart"/>
            <w:r>
              <w:rPr>
                <w:color w:val="000000"/>
              </w:rPr>
              <w:t>Mirley</w:t>
            </w:r>
            <w:proofErr w:type="spellEnd"/>
            <w:r>
              <w:rPr>
                <w:color w:val="000000"/>
              </w:rPr>
              <w:t xml:space="preserve"> Medeiros Torres</w:t>
            </w:r>
          </w:p>
        </w:tc>
        <w:tc>
          <w:tcPr>
            <w:tcW w:w="2474" w:type="dxa"/>
            <w:vAlign w:val="center"/>
          </w:tcPr>
          <w:p w14:paraId="5EF192DD" w14:textId="7F02E2BC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4º APROVADA</w:t>
            </w:r>
          </w:p>
        </w:tc>
        <w:tc>
          <w:tcPr>
            <w:tcW w:w="2474" w:type="dxa"/>
            <w:vAlign w:val="center"/>
          </w:tcPr>
          <w:p w14:paraId="749C1C32" w14:textId="77777777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</w:p>
        </w:tc>
      </w:tr>
    </w:tbl>
    <w:p w14:paraId="27C148E3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5CE58B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EDD2A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D75BAA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E46691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3FB266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ABD834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924B56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60F33D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15FE83" w14:textId="59DB3B99" w:rsidR="00B82FA0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  <w:r w:rsidRPr="00976CE6">
        <w:rPr>
          <w:rFonts w:ascii="Arial" w:eastAsia="Arial" w:hAnsi="Arial" w:cs="Arial"/>
          <w:b/>
          <w:color w:val="000000"/>
          <w:sz w:val="24"/>
          <w:szCs w:val="24"/>
        </w:rPr>
        <w:t>Reserva aos negros</w:t>
      </w:r>
      <w:r>
        <w:rPr>
          <w:rFonts w:ascii="Arial" w:eastAsia="Arial" w:hAnsi="Arial" w:cs="Arial"/>
          <w:b/>
          <w:color w:val="000000"/>
          <w:sz w:val="26"/>
          <w:szCs w:val="26"/>
        </w:rPr>
        <w:t>:</w:t>
      </w:r>
    </w:p>
    <w:p w14:paraId="10616C4C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976CE6" w14:paraId="6F1D40AB" w14:textId="77777777" w:rsidTr="005304B3">
        <w:trPr>
          <w:trHeight w:val="724"/>
        </w:trPr>
        <w:tc>
          <w:tcPr>
            <w:tcW w:w="4759" w:type="dxa"/>
            <w:vAlign w:val="center"/>
          </w:tcPr>
          <w:p w14:paraId="64828F82" w14:textId="77777777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7FC8612A" w14:textId="77777777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45447A86" w14:textId="77777777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976CE6" w14:paraId="748D2D04" w14:textId="77777777" w:rsidTr="005304B3">
        <w:trPr>
          <w:trHeight w:val="360"/>
        </w:trPr>
        <w:tc>
          <w:tcPr>
            <w:tcW w:w="4759" w:type="dxa"/>
            <w:vAlign w:val="center"/>
          </w:tcPr>
          <w:p w14:paraId="5046BFBB" w14:textId="39249816" w:rsidR="00976CE6" w:rsidRDefault="00976CE6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Francisca </w:t>
            </w:r>
            <w:proofErr w:type="spellStart"/>
            <w:r>
              <w:rPr>
                <w:color w:val="000000"/>
              </w:rPr>
              <w:t>Mirtes</w:t>
            </w:r>
            <w:proofErr w:type="spellEnd"/>
            <w:r>
              <w:rPr>
                <w:color w:val="000000"/>
              </w:rPr>
              <w:t xml:space="preserve"> Nunes dos Santos</w:t>
            </w:r>
          </w:p>
        </w:tc>
        <w:tc>
          <w:tcPr>
            <w:tcW w:w="2474" w:type="dxa"/>
            <w:vAlign w:val="center"/>
          </w:tcPr>
          <w:p w14:paraId="45363A15" w14:textId="4BEB604E" w:rsidR="00976CE6" w:rsidRDefault="00976CE6" w:rsidP="0097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1º APROVADA</w:t>
            </w:r>
          </w:p>
        </w:tc>
        <w:tc>
          <w:tcPr>
            <w:tcW w:w="2474" w:type="dxa"/>
            <w:vAlign w:val="center"/>
          </w:tcPr>
          <w:p w14:paraId="4C5F069A" w14:textId="037A189D" w:rsidR="00976CE6" w:rsidRDefault="005276FC" w:rsidP="00530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 w:rsidRPr="00E16EB7">
              <w:rPr>
                <w:color w:val="000000"/>
                <w:highlight w:val="yellow"/>
              </w:rPr>
              <w:t>CONTRATADA</w:t>
            </w:r>
            <w:bookmarkStart w:id="0" w:name="_GoBack"/>
            <w:bookmarkEnd w:id="0"/>
          </w:p>
        </w:tc>
      </w:tr>
    </w:tbl>
    <w:p w14:paraId="04845A22" w14:textId="77777777" w:rsidR="00976CE6" w:rsidRDefault="00976CE6" w:rsidP="00976CE6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1FDA61C9" w14:textId="77777777" w:rsidR="00976CE6" w:rsidRDefault="00976CE6" w:rsidP="00600864">
      <w:pPr>
        <w:spacing w:before="56"/>
        <w:ind w:left="6745"/>
        <w:rPr>
          <w:b/>
        </w:rPr>
      </w:pPr>
    </w:p>
    <w:p w14:paraId="17E62082" w14:textId="77777777" w:rsidR="00976CE6" w:rsidRDefault="00976CE6" w:rsidP="00600864">
      <w:pPr>
        <w:spacing w:before="56"/>
        <w:ind w:left="6745"/>
        <w:rPr>
          <w:b/>
        </w:rPr>
      </w:pPr>
    </w:p>
    <w:p w14:paraId="7279CF73" w14:textId="77777777" w:rsidR="00976CE6" w:rsidRDefault="00976CE6" w:rsidP="00600864">
      <w:pPr>
        <w:spacing w:before="56"/>
        <w:ind w:left="6745"/>
        <w:rPr>
          <w:b/>
        </w:rPr>
      </w:pPr>
    </w:p>
    <w:p w14:paraId="46185FC5" w14:textId="77777777" w:rsidR="00976CE6" w:rsidRDefault="00976CE6" w:rsidP="00600864">
      <w:pPr>
        <w:spacing w:before="56"/>
        <w:ind w:left="6745"/>
        <w:rPr>
          <w:b/>
        </w:rPr>
      </w:pPr>
    </w:p>
    <w:p w14:paraId="301EDF1C" w14:textId="77777777" w:rsidR="00976CE6" w:rsidRDefault="00976CE6" w:rsidP="00600864">
      <w:pPr>
        <w:spacing w:before="56"/>
        <w:ind w:left="6745"/>
        <w:rPr>
          <w:b/>
        </w:rPr>
      </w:pPr>
    </w:p>
    <w:p w14:paraId="2B620725" w14:textId="77777777" w:rsidR="00976CE6" w:rsidRDefault="00976CE6" w:rsidP="00600864">
      <w:pPr>
        <w:spacing w:before="56"/>
        <w:ind w:left="6745"/>
        <w:rPr>
          <w:b/>
        </w:rPr>
      </w:pPr>
    </w:p>
    <w:p w14:paraId="6AB8E557" w14:textId="77777777" w:rsidR="00976CE6" w:rsidRDefault="00976CE6" w:rsidP="00600864">
      <w:pPr>
        <w:spacing w:before="56"/>
        <w:ind w:left="6745"/>
        <w:rPr>
          <w:b/>
        </w:rPr>
      </w:pPr>
    </w:p>
    <w:p w14:paraId="52431EB5" w14:textId="77777777" w:rsidR="00976CE6" w:rsidRDefault="00976CE6" w:rsidP="00600864">
      <w:pPr>
        <w:spacing w:before="56"/>
        <w:ind w:left="6745"/>
        <w:rPr>
          <w:b/>
        </w:rPr>
      </w:pPr>
    </w:p>
    <w:p w14:paraId="73FDF95E" w14:textId="77777777" w:rsidR="00976CE6" w:rsidRDefault="00976CE6" w:rsidP="00600864">
      <w:pPr>
        <w:spacing w:before="56"/>
        <w:ind w:left="6745"/>
        <w:rPr>
          <w:b/>
        </w:rPr>
      </w:pPr>
    </w:p>
    <w:p w14:paraId="71546F66" w14:textId="77777777" w:rsidR="00976CE6" w:rsidRDefault="00976CE6" w:rsidP="00600864">
      <w:pPr>
        <w:spacing w:before="56"/>
        <w:ind w:left="6745"/>
        <w:rPr>
          <w:b/>
        </w:rPr>
      </w:pPr>
    </w:p>
    <w:p w14:paraId="4F429DC1" w14:textId="77777777" w:rsidR="00976CE6" w:rsidRDefault="00976CE6" w:rsidP="00600864">
      <w:pPr>
        <w:spacing w:before="56"/>
        <w:ind w:left="6745"/>
        <w:rPr>
          <w:b/>
        </w:rPr>
      </w:pPr>
    </w:p>
    <w:p w14:paraId="49AADF23" w14:textId="77777777" w:rsidR="00976CE6" w:rsidRDefault="00976CE6" w:rsidP="00600864">
      <w:pPr>
        <w:spacing w:before="56"/>
        <w:ind w:left="6745"/>
        <w:rPr>
          <w:b/>
        </w:rPr>
      </w:pPr>
    </w:p>
    <w:p w14:paraId="3B3F1C61" w14:textId="77777777" w:rsidR="00976CE6" w:rsidRDefault="00976CE6" w:rsidP="00600864">
      <w:pPr>
        <w:spacing w:before="56"/>
        <w:ind w:left="6745"/>
        <w:rPr>
          <w:b/>
        </w:rPr>
      </w:pPr>
    </w:p>
    <w:p w14:paraId="7F3086D5" w14:textId="77777777" w:rsidR="00976CE6" w:rsidRDefault="00976CE6" w:rsidP="00600864">
      <w:pPr>
        <w:spacing w:before="56"/>
        <w:ind w:left="6745"/>
        <w:rPr>
          <w:b/>
        </w:rPr>
      </w:pPr>
    </w:p>
    <w:p w14:paraId="03B1922B" w14:textId="77777777" w:rsidR="00976CE6" w:rsidRDefault="00976CE6" w:rsidP="00600864">
      <w:pPr>
        <w:spacing w:before="56"/>
        <w:ind w:left="6745"/>
        <w:rPr>
          <w:b/>
        </w:rPr>
      </w:pPr>
    </w:p>
    <w:p w14:paraId="4E41279A" w14:textId="77777777" w:rsidR="00976CE6" w:rsidRDefault="00976CE6" w:rsidP="00600864">
      <w:pPr>
        <w:spacing w:before="56"/>
        <w:ind w:left="6745"/>
        <w:rPr>
          <w:b/>
        </w:rPr>
      </w:pPr>
    </w:p>
    <w:p w14:paraId="349930B0" w14:textId="77777777" w:rsidR="00976CE6" w:rsidRDefault="00976CE6" w:rsidP="00600864">
      <w:pPr>
        <w:spacing w:before="56"/>
        <w:ind w:left="6745"/>
        <w:rPr>
          <w:b/>
        </w:rPr>
      </w:pPr>
    </w:p>
    <w:p w14:paraId="73ED9F6F" w14:textId="77777777" w:rsidR="00976CE6" w:rsidRDefault="00976CE6" w:rsidP="00600864">
      <w:pPr>
        <w:spacing w:before="56"/>
        <w:ind w:left="6745"/>
        <w:rPr>
          <w:b/>
        </w:rPr>
      </w:pPr>
    </w:p>
    <w:p w14:paraId="7E0A5ACF" w14:textId="77777777" w:rsidR="00976CE6" w:rsidRDefault="00976CE6" w:rsidP="00600864">
      <w:pPr>
        <w:spacing w:before="56"/>
        <w:ind w:left="6745"/>
        <w:rPr>
          <w:b/>
        </w:rPr>
      </w:pPr>
    </w:p>
    <w:p w14:paraId="6E4AB035" w14:textId="77777777" w:rsidR="00976CE6" w:rsidRDefault="00976CE6" w:rsidP="00600864">
      <w:pPr>
        <w:spacing w:before="56"/>
        <w:ind w:left="6745"/>
        <w:rPr>
          <w:b/>
        </w:rPr>
      </w:pPr>
    </w:p>
    <w:p w14:paraId="4256C895" w14:textId="77777777" w:rsidR="00976CE6" w:rsidRDefault="00976CE6" w:rsidP="00600864">
      <w:pPr>
        <w:spacing w:before="56"/>
        <w:ind w:left="6745"/>
        <w:rPr>
          <w:b/>
        </w:rPr>
      </w:pPr>
    </w:p>
    <w:p w14:paraId="1659C231" w14:textId="77777777" w:rsidR="00976CE6" w:rsidRDefault="00976CE6" w:rsidP="00600864">
      <w:pPr>
        <w:spacing w:before="56"/>
        <w:ind w:left="6745"/>
        <w:rPr>
          <w:b/>
        </w:rPr>
      </w:pPr>
    </w:p>
    <w:p w14:paraId="0C7B7EE9" w14:textId="77777777" w:rsidR="00976CE6" w:rsidRDefault="00976CE6" w:rsidP="00600864">
      <w:pPr>
        <w:spacing w:before="56"/>
        <w:ind w:left="6745"/>
        <w:rPr>
          <w:b/>
        </w:rPr>
      </w:pPr>
    </w:p>
    <w:p w14:paraId="78C07174" w14:textId="77777777" w:rsidR="00976CE6" w:rsidRDefault="00976CE6" w:rsidP="00600864">
      <w:pPr>
        <w:spacing w:before="56"/>
        <w:ind w:left="6745"/>
        <w:rPr>
          <w:b/>
        </w:rPr>
      </w:pPr>
    </w:p>
    <w:p w14:paraId="09CD73EB" w14:textId="77777777" w:rsidR="00976CE6" w:rsidRDefault="00976CE6" w:rsidP="00600864">
      <w:pPr>
        <w:spacing w:before="56"/>
        <w:ind w:left="6745"/>
        <w:rPr>
          <w:b/>
        </w:rPr>
      </w:pPr>
    </w:p>
    <w:p w14:paraId="0FD1BD76" w14:textId="33E2ABEF" w:rsidR="00B82FA0" w:rsidRDefault="00304BA6" w:rsidP="00600864">
      <w:pPr>
        <w:spacing w:before="56"/>
        <w:ind w:left="6745"/>
        <w:rPr>
          <w:b/>
        </w:rPr>
      </w:pPr>
      <w:r>
        <w:rPr>
          <w:b/>
        </w:rPr>
        <w:t xml:space="preserve">Última </w:t>
      </w:r>
      <w:proofErr w:type="spellStart"/>
      <w:r>
        <w:rPr>
          <w:b/>
        </w:rPr>
        <w:t>atualização</w:t>
      </w:r>
      <w:proofErr w:type="spellEnd"/>
      <w:r>
        <w:rPr>
          <w:b/>
        </w:rPr>
        <w:t xml:space="preserve">: </w:t>
      </w:r>
      <w:r w:rsidR="00976CE6">
        <w:rPr>
          <w:b/>
        </w:rPr>
        <w:t>05</w:t>
      </w:r>
      <w:r w:rsidR="00FE65A4">
        <w:rPr>
          <w:b/>
        </w:rPr>
        <w:t>/0</w:t>
      </w:r>
      <w:r w:rsidR="00976CE6">
        <w:rPr>
          <w:b/>
        </w:rPr>
        <w:t>9</w:t>
      </w:r>
      <w:r w:rsidR="00B87D6F">
        <w:rPr>
          <w:b/>
        </w:rPr>
        <w:t>/2025</w:t>
      </w:r>
      <w:r>
        <w:rPr>
          <w:b/>
        </w:rPr>
        <w:t>.</w:t>
      </w:r>
    </w:p>
    <w:sectPr w:rsidR="00B82FA0">
      <w:headerReference w:type="default" r:id="rId8"/>
      <w:footerReference w:type="default" r:id="rId9"/>
      <w:pgSz w:w="11910" w:h="16840"/>
      <w:pgMar w:top="4120" w:right="740" w:bottom="1180" w:left="880" w:header="708" w:footer="9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5793C" w14:textId="77777777" w:rsidR="005B7874" w:rsidRDefault="005B7874">
      <w:r>
        <w:separator/>
      </w:r>
    </w:p>
  </w:endnote>
  <w:endnote w:type="continuationSeparator" w:id="0">
    <w:p w14:paraId="45D6BB46" w14:textId="77777777" w:rsidR="005B7874" w:rsidRDefault="005B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AD3DB" w14:textId="77777777" w:rsidR="00B82FA0" w:rsidRDefault="00304BA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30874556" wp14:editId="507BB787">
              <wp:simplePos x="0" y="0"/>
              <wp:positionH relativeFrom="column">
                <wp:posOffset>5803900</wp:posOffset>
              </wp:positionH>
              <wp:positionV relativeFrom="paragraph">
                <wp:posOffset>9906000</wp:posOffset>
              </wp:positionV>
              <wp:extent cx="830580" cy="175260"/>
              <wp:effectExtent l="0" t="0" r="0" b="0"/>
              <wp:wrapNone/>
              <wp:docPr id="87" name="Forma livr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94273" y="3697133"/>
                        <a:ext cx="82105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1055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821055" y="165735"/>
                            </a:lnTo>
                            <a:lnTo>
                              <a:pt x="8210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F1737" w14:textId="77777777" w:rsidR="00B82FA0" w:rsidRDefault="00304BA6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 PAGE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</w:rPr>
                            <w:t xml:space="preserve"> 2 </w:t>
                          </w:r>
                          <w:r>
                            <w:rPr>
                              <w:color w:val="000000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87" o:spid="_x0000_s1028" style="position:absolute;margin-left:457pt;margin-top:780pt;width:65.4pt;height:13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1055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" adj="-11796480,,5400" path="m,l,165735r821055,l821055,,,xe" filled="f" stroked="f">
              <v:stroke joinstyle="miter"/>
              <v:formulas/>
              <v:path arrowok="t" o:extrusionok="f" o:connecttype="custom" textboxrect="0,0,821055,165735"/>
              <v:textbox inset="7pt,3pt,7pt,3pt">
                <w:txbxContent>
                  <w:p w14:paraId="209F1737" w14:textId="77777777" w:rsidR="00B82FA0" w:rsidRDefault="00304BA6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color w:val="000000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</w:rPr>
                      <w:t xml:space="preserve"> PAGE</w:t>
                    </w:r>
                    <w:proofErr w:type="gramEnd"/>
                    <w:r>
                      <w:rPr>
                        <w:b/>
                        <w:color w:val="000000"/>
                      </w:rPr>
                      <w:t xml:space="preserve"> 2 </w:t>
                    </w:r>
                    <w:r>
                      <w:rPr>
                        <w:color w:val="000000"/>
                      </w:rPr>
                      <w:t xml:space="preserve">de </w:t>
                    </w:r>
                    <w:r>
                      <w:rPr>
                        <w:b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78A33" w14:textId="77777777" w:rsidR="005B7874" w:rsidRDefault="005B7874">
      <w:r>
        <w:separator/>
      </w:r>
    </w:p>
  </w:footnote>
  <w:footnote w:type="continuationSeparator" w:id="0">
    <w:p w14:paraId="748E94C0" w14:textId="77777777" w:rsidR="005B7874" w:rsidRDefault="005B7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EABE" w14:textId="77777777" w:rsidR="00B82FA0" w:rsidRDefault="00223CC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1CFA10D7" wp14:editId="4064BA62">
              <wp:simplePos x="0" y="0"/>
              <wp:positionH relativeFrom="page">
                <wp:posOffset>2185060</wp:posOffset>
              </wp:positionH>
              <wp:positionV relativeFrom="page">
                <wp:posOffset>1169719</wp:posOffset>
              </wp:positionV>
              <wp:extent cx="3330929" cy="820420"/>
              <wp:effectExtent l="0" t="0" r="0" b="0"/>
              <wp:wrapNone/>
              <wp:docPr id="86" name="Forma livr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0929" cy="820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5470" h="820420" extrusionOk="0">
                            <a:moveTo>
                              <a:pt x="0" y="0"/>
                            </a:moveTo>
                            <a:lnTo>
                              <a:pt x="0" y="820420"/>
                            </a:lnTo>
                            <a:lnTo>
                              <a:pt x="3125470" y="820420"/>
                            </a:lnTo>
                            <a:lnTo>
                              <a:pt x="31254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C943B" w14:textId="77777777" w:rsidR="00B82FA0" w:rsidRDefault="00304BA6" w:rsidP="00223CC7">
                          <w:pPr>
                            <w:ind w:left="6" w:right="4" w:firstLine="6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</w:t>
                          </w:r>
                          <w:r w:rsidR="00223CC7">
                            <w:rPr>
                              <w:b/>
                              <w:color w:val="000000"/>
                              <w:sz w:val="24"/>
                            </w:rPr>
                            <w:t>VERSIDADE FEDERAL RURAL DO SEMI-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ÁRIDO</w:t>
                          </w:r>
                        </w:p>
                        <w:p w14:paraId="700F5B45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PRÓ-REITORIA DE GESTÃO DE PESSOAS</w:t>
                          </w:r>
                        </w:p>
                        <w:p w14:paraId="182D5CFB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DIVISÃO DE DESENVOLVIMENTO DE PESSOAS</w:t>
                          </w:r>
                        </w:p>
                        <w:p w14:paraId="1F54C6DA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SETOR DE INGRESSO E DIMENSIONAMENTO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vre 86" o:spid="_x0000_s1026" style="position:absolute;margin-left:172.05pt;margin-top:92.1pt;width:262.3pt;height:6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125470,820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" adj="-11796480,,5400" path="m,l,820420r3125470,l3125470,,,xe" filled="f" stroked="f">
              <v:stroke joinstyle="miter"/>
              <v:formulas/>
              <v:path arrowok="t" o:extrusionok="f" o:connecttype="custom" textboxrect="0,0,3125470,820420"/>
              <v:textbox inset="7pt,3pt,7pt,3pt">
                <w:txbxContent>
                  <w:p w14:paraId="353C943B" w14:textId="77777777" w:rsidR="00B82FA0" w:rsidRDefault="00304BA6" w:rsidP="00223CC7">
                    <w:pPr>
                      <w:ind w:left="6" w:right="4" w:firstLine="6"/>
                      <w:jc w:val="both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UNI</w:t>
                    </w:r>
                    <w:r w:rsidR="00223CC7">
                      <w:rPr>
                        <w:b/>
                        <w:color w:val="000000"/>
                        <w:sz w:val="24"/>
                      </w:rPr>
                      <w:t>VERSIDADE FEDERAL RURAL DO SEMI-</w:t>
                    </w:r>
                    <w:r>
                      <w:rPr>
                        <w:b/>
                        <w:color w:val="000000"/>
                        <w:sz w:val="24"/>
                      </w:rPr>
                      <w:t>ÁRIDO</w:t>
                    </w:r>
                  </w:p>
                  <w:p w14:paraId="700F5B45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PRÓ-REITORIA DE GESTÃO DE PESSOAS</w:t>
                    </w:r>
                  </w:p>
                  <w:p w14:paraId="182D5CFB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DIVISÃO DE DESENVOLVIMENTO DE PESSOAS</w:t>
                    </w:r>
                  </w:p>
                  <w:p w14:paraId="1F54C6DA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SETOR DE INGRESSO E DIMENSIONAMENTO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4BA6">
      <w:rPr>
        <w:rFonts w:ascii="Arial" w:eastAsia="Arial" w:hAnsi="Arial" w:cs="Arial"/>
        <w:b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734F16DE" wp14:editId="3C2D379D">
              <wp:simplePos x="0" y="0"/>
              <wp:positionH relativeFrom="page">
                <wp:posOffset>607378</wp:posOffset>
              </wp:positionH>
              <wp:positionV relativeFrom="page">
                <wp:posOffset>2021942</wp:posOffset>
              </wp:positionV>
              <wp:extent cx="6313170" cy="1033735"/>
              <wp:effectExtent l="0" t="0" r="0" b="0"/>
              <wp:wrapNone/>
              <wp:docPr id="88" name="Forma livr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03500" y="3286300"/>
                        <a:ext cx="6492754" cy="987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987425" extrusionOk="0">
                            <a:moveTo>
                              <a:pt x="0" y="0"/>
                            </a:moveTo>
                            <a:lnTo>
                              <a:pt x="0" y="987425"/>
                            </a:lnTo>
                            <a:lnTo>
                              <a:pt x="6303645" y="987425"/>
                            </a:lnTo>
                            <a:lnTo>
                              <a:pt x="63036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4B3B3" w14:textId="14E76297" w:rsidR="00B82FA0" w:rsidRPr="000C2EEF" w:rsidRDefault="00304BA6">
                          <w:pPr>
                            <w:spacing w:line="346" w:lineRule="auto"/>
                            <w:ind w:left="8" w:right="8" w:firstLine="8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PROCESSO SELETIVO PARA PROFESSOR SUBSTITUTO – EDITAL </w:t>
                          </w:r>
                          <w:r w:rsidR="000C2EEF"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0</w:t>
                          </w:r>
                          <w:r w:rsidR="0001432A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08/2025</w:t>
                          </w: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1432A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– Grupos I e II</w:t>
                          </w:r>
                        </w:p>
                        <w:p w14:paraId="520E8E7A" w14:textId="20C72053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Edital CPPS/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Ufersa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nº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008/2025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22/04/2025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publicado no DOU nº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76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23/04/2025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137CBDDB" w14:textId="0758B4F9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Homologação do resultado n°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14/2025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24/06/2025, publicado no DOU nº 117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1432A">
                            <w:rPr>
                              <w:color w:val="000000"/>
                              <w:sz w:val="20"/>
                            </w:rPr>
                            <w:t>25/06/2025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338C44BD" w14:textId="77777777" w:rsidR="00B82FA0" w:rsidRDefault="00B82FA0">
                          <w:pPr>
                            <w:spacing w:line="241" w:lineRule="auto"/>
                            <w:ind w:left="1580" w:right="1576" w:firstLine="1580"/>
                            <w:jc w:val="center"/>
                            <w:textDirection w:val="btLr"/>
                          </w:pPr>
                        </w:p>
                        <w:p w14:paraId="2735D9C2" w14:textId="63793089" w:rsidR="00B82FA0" w:rsidRDefault="00D822EA" w:rsidP="00D822EA">
                          <w:pPr>
                            <w:spacing w:line="241" w:lineRule="auto"/>
                            <w:ind w:left="1580" w:right="1576" w:firstLine="1580"/>
                            <w:textDirection w:val="btLr"/>
                          </w:pPr>
                          <w:r w:rsidRPr="00D822EA">
                            <w:rPr>
                              <w:b/>
                              <w:color w:val="000000"/>
                              <w:sz w:val="28"/>
                            </w:rPr>
                            <w:t xml:space="preserve">          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88" o:spid="_x0000_s1027" style="position:absolute;margin-left:47.85pt;margin-top:159.2pt;width:497.1pt;height:81.4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3645,987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" adj="-11796480,,5400" path="m,l,987425r6303645,l6303645,,,xe" filled="f" stroked="f">
              <v:stroke joinstyle="miter"/>
              <v:formulas/>
              <v:path arrowok="t" o:extrusionok="f" o:connecttype="custom" textboxrect="0,0,6303645,987425"/>
              <v:textbox inset="7pt,3pt,7pt,3pt">
                <w:txbxContent>
                  <w:p w14:paraId="2324B3B3" w14:textId="14E76297" w:rsidR="00B82FA0" w:rsidRPr="000C2EEF" w:rsidRDefault="00304BA6">
                    <w:pPr>
                      <w:spacing w:line="346" w:lineRule="auto"/>
                      <w:ind w:left="8" w:right="8" w:firstLine="8"/>
                      <w:jc w:val="center"/>
                      <w:textDirection w:val="btLr"/>
                      <w:rPr>
                        <w:sz w:val="24"/>
                        <w:szCs w:val="24"/>
                      </w:rPr>
                    </w:pP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PROCESSO SELETIVO PARA PROFESSOR SUBSTITUTO – EDITAL </w:t>
                    </w:r>
                    <w:r w:rsidR="000C2EEF" w:rsidRPr="000C2EEF">
                      <w:rPr>
                        <w:b/>
                        <w:color w:val="000000"/>
                        <w:sz w:val="24"/>
                        <w:szCs w:val="24"/>
                      </w:rPr>
                      <w:t>0</w:t>
                    </w:r>
                    <w:r w:rsidR="0001432A">
                      <w:rPr>
                        <w:b/>
                        <w:color w:val="000000"/>
                        <w:sz w:val="24"/>
                        <w:szCs w:val="24"/>
                      </w:rPr>
                      <w:t>08/2025</w:t>
                    </w: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01432A">
                      <w:rPr>
                        <w:b/>
                        <w:color w:val="000000"/>
                        <w:sz w:val="24"/>
                        <w:szCs w:val="24"/>
                      </w:rPr>
                      <w:t>– Grupos I e II</w:t>
                    </w:r>
                  </w:p>
                  <w:p w14:paraId="520E8E7A" w14:textId="20C72053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Edital CPPS/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Ufersa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nº </w:t>
                    </w:r>
                    <w:r w:rsidR="0001432A">
                      <w:rPr>
                        <w:color w:val="000000"/>
                        <w:sz w:val="20"/>
                      </w:rPr>
                      <w:t>008/2025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1432A">
                      <w:rPr>
                        <w:color w:val="000000"/>
                        <w:sz w:val="20"/>
                      </w:rPr>
                      <w:t>22/04/2025</w:t>
                    </w:r>
                    <w:r>
                      <w:rPr>
                        <w:color w:val="000000"/>
                        <w:sz w:val="20"/>
                      </w:rPr>
                      <w:t xml:space="preserve">, publicado no DOU nº </w:t>
                    </w:r>
                    <w:r w:rsidR="0001432A">
                      <w:rPr>
                        <w:color w:val="000000"/>
                        <w:sz w:val="20"/>
                      </w:rPr>
                      <w:t>76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1432A">
                      <w:rPr>
                        <w:color w:val="000000"/>
                        <w:sz w:val="20"/>
                      </w:rPr>
                      <w:t>23/04/2025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137CBDDB" w14:textId="0758B4F9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Homologação do resultado n° </w:t>
                    </w:r>
                    <w:r w:rsidR="0001432A">
                      <w:rPr>
                        <w:color w:val="000000"/>
                        <w:sz w:val="20"/>
                      </w:rPr>
                      <w:t>14/2025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1432A">
                      <w:rPr>
                        <w:color w:val="000000"/>
                        <w:sz w:val="20"/>
                      </w:rPr>
                      <w:t>24/06/2025, publicado no DOU nº 117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1432A">
                      <w:rPr>
                        <w:color w:val="000000"/>
                        <w:sz w:val="20"/>
                      </w:rPr>
                      <w:t>25/06/2025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338C44BD" w14:textId="77777777" w:rsidR="00B82FA0" w:rsidRDefault="00B82FA0">
                    <w:pPr>
                      <w:spacing w:line="241" w:lineRule="auto"/>
                      <w:ind w:left="1580" w:right="1576" w:firstLine="1580"/>
                      <w:jc w:val="center"/>
                      <w:textDirection w:val="btLr"/>
                    </w:pPr>
                  </w:p>
                  <w:p w14:paraId="2735D9C2" w14:textId="63793089" w:rsidR="00B82FA0" w:rsidRDefault="00D822EA" w:rsidP="00D822EA">
                    <w:pPr>
                      <w:spacing w:line="241" w:lineRule="auto"/>
                      <w:ind w:left="1580" w:right="1576" w:firstLine="1580"/>
                      <w:textDirection w:val="btLr"/>
                    </w:pPr>
                    <w:r w:rsidRPr="00D822EA">
                      <w:rPr>
                        <w:b/>
                        <w:color w:val="000000"/>
                        <w:sz w:val="28"/>
                      </w:rPr>
                      <w:t xml:space="preserve">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4BA6"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w:drawing>
        <wp:anchor distT="0" distB="0" distL="0" distR="0" simplePos="0" relativeHeight="251660288" behindDoc="1" locked="0" layoutInCell="1" hidden="0" allowOverlap="1" wp14:anchorId="2DBB4A58" wp14:editId="051FD050">
          <wp:simplePos x="0" y="0"/>
          <wp:positionH relativeFrom="page">
            <wp:posOffset>3529330</wp:posOffset>
          </wp:positionH>
          <wp:positionV relativeFrom="page">
            <wp:posOffset>207544</wp:posOffset>
          </wp:positionV>
          <wp:extent cx="592454" cy="943609"/>
          <wp:effectExtent l="0" t="0" r="0" b="0"/>
          <wp:wrapNone/>
          <wp:docPr id="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4" cy="943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2FA0"/>
    <w:rsid w:val="0001432A"/>
    <w:rsid w:val="0007677C"/>
    <w:rsid w:val="000C2EEF"/>
    <w:rsid w:val="001D4E44"/>
    <w:rsid w:val="00223CC7"/>
    <w:rsid w:val="002D0044"/>
    <w:rsid w:val="00304BA6"/>
    <w:rsid w:val="004316A1"/>
    <w:rsid w:val="004564EA"/>
    <w:rsid w:val="005276FC"/>
    <w:rsid w:val="005B7874"/>
    <w:rsid w:val="00600864"/>
    <w:rsid w:val="006127BE"/>
    <w:rsid w:val="008109B9"/>
    <w:rsid w:val="00847348"/>
    <w:rsid w:val="00874062"/>
    <w:rsid w:val="008A656B"/>
    <w:rsid w:val="008D46E6"/>
    <w:rsid w:val="00976CE6"/>
    <w:rsid w:val="009922E6"/>
    <w:rsid w:val="00A57A24"/>
    <w:rsid w:val="00B82FA0"/>
    <w:rsid w:val="00B87D6F"/>
    <w:rsid w:val="00BC51D9"/>
    <w:rsid w:val="00D04739"/>
    <w:rsid w:val="00D822EA"/>
    <w:rsid w:val="00E16EB7"/>
    <w:rsid w:val="00EF5C96"/>
    <w:rsid w:val="00F93E2E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26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p+2h32rsu7cQ3/drl3OEdulEg==">CgMxLjAyCGguZ2pkZ3hzOAByITFqYmk1S2dYQl9BRWlrV2NTQ1AtZmtYLVJMRTNkYnMwYg==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Bruna Cristina</cp:lastModifiedBy>
  <cp:revision>3</cp:revision>
  <dcterms:created xsi:type="dcterms:W3CDTF">2025-09-05T15:53:00Z</dcterms:created>
  <dcterms:modified xsi:type="dcterms:W3CDTF">2025-09-05T18:34:00Z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