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5F" w:rsidRDefault="009E6CD0" w:rsidP="00343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72345F" w:rsidRDefault="0072345F" w:rsidP="003433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68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682"/>
      </w:tblGrid>
      <w:tr w:rsidR="0072345F">
        <w:trPr>
          <w:trHeight w:val="1127"/>
        </w:trPr>
        <w:tc>
          <w:tcPr>
            <w:tcW w:w="10682" w:type="dxa"/>
            <w:vAlign w:val="center"/>
          </w:tcPr>
          <w:p w:rsidR="0072345F" w:rsidRDefault="00715A28" w:rsidP="0034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02"/>
                <w:tab w:val="right" w:pos="4253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object w:dxaOrig="5804" w:dyaOrig="5999">
                <v:shape id="_x0000_s0" o:spid="_x0000_i1025" type="#_x0000_t75" style="width:57.75pt;height:60pt;visibility:visible" o:ole="">
                  <v:imagedata r:id="rId9" o:title=""/>
                  <v:path o:extrusionok="t"/>
                </v:shape>
                <o:OLEObject Type="Embed" ProgID="PBrush" ShapeID="_x0000_s0" DrawAspect="Content" ObjectID="_1801377099" r:id="rId10"/>
              </w:object>
            </w:r>
          </w:p>
        </w:tc>
      </w:tr>
      <w:tr w:rsidR="0072345F">
        <w:trPr>
          <w:trHeight w:val="809"/>
        </w:trPr>
        <w:tc>
          <w:tcPr>
            <w:tcW w:w="10682" w:type="dxa"/>
            <w:vAlign w:val="center"/>
          </w:tcPr>
          <w:p w:rsidR="0072345F" w:rsidRDefault="00715A28" w:rsidP="0034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02"/>
                <w:tab w:val="right" w:pos="4253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UNIVERSIDADE FEDERAL RURAL 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SEMI-ÁRIDO</w:t>
            </w:r>
            <w:proofErr w:type="gramEnd"/>
          </w:p>
          <w:p w:rsidR="0072345F" w:rsidRDefault="00715A28" w:rsidP="0034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02"/>
                <w:tab w:val="right" w:pos="4253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PRÓ-REITORIA DE GESTÃO DE PESSOAS</w:t>
            </w:r>
          </w:p>
          <w:p w:rsidR="0072345F" w:rsidRDefault="00715A28" w:rsidP="00343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02"/>
                <w:tab w:val="right" w:pos="4253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DIVISÃO DE ATENÇÃO À SAÚDE DO SERVIDOR</w:t>
            </w:r>
          </w:p>
        </w:tc>
      </w:tr>
      <w:tr w:rsidR="0072345F">
        <w:trPr>
          <w:trHeight w:val="724"/>
        </w:trPr>
        <w:tc>
          <w:tcPr>
            <w:tcW w:w="10682" w:type="dxa"/>
            <w:vAlign w:val="center"/>
          </w:tcPr>
          <w:p w:rsidR="0072345F" w:rsidRDefault="00715A28" w:rsidP="003433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de atividades</w:t>
            </w:r>
          </w:p>
          <w:p w:rsidR="0072345F" w:rsidRDefault="00A57230" w:rsidP="003433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</w:t>
            </w:r>
            <w:r w:rsidR="00715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 fins de elaboração do </w:t>
            </w:r>
            <w:r w:rsidR="00715A28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PERFIL PROFISSIOGRÁFICO PREVIDENCIÁRIO – </w:t>
            </w:r>
            <w:r w:rsidR="003433EA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PPP</w:t>
            </w:r>
            <w:r w:rsidR="00715A28" w:rsidRPr="003433E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  <w:vertAlign w:val="superscript"/>
              </w:rPr>
              <w:t>1</w:t>
            </w:r>
            <w:r w:rsidR="00715A2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345F" w:rsidRDefault="0072345F" w:rsidP="003433E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45F" w:rsidRDefault="00715A28" w:rsidP="003433EA">
      <w:pPr>
        <w:numPr>
          <w:ilvl w:val="0"/>
          <w:numId w:val="1"/>
        </w:numPr>
        <w:tabs>
          <w:tab w:val="left" w:pos="142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do servidor</w:t>
      </w:r>
    </w:p>
    <w:tbl>
      <w:tblPr>
        <w:tblStyle w:val="a0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72345F">
        <w:tc>
          <w:tcPr>
            <w:tcW w:w="10682" w:type="dxa"/>
          </w:tcPr>
          <w:p w:rsidR="0072345F" w:rsidRDefault="00715A28" w:rsidP="003433E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servidor:</w:t>
            </w:r>
          </w:p>
        </w:tc>
      </w:tr>
      <w:tr w:rsidR="0072345F">
        <w:tc>
          <w:tcPr>
            <w:tcW w:w="10682" w:type="dxa"/>
          </w:tcPr>
          <w:p w:rsidR="0072345F" w:rsidRDefault="00715A28" w:rsidP="003433E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Matrícula SIAPE:</w:t>
            </w:r>
          </w:p>
        </w:tc>
      </w:tr>
      <w:tr w:rsidR="0072345F">
        <w:tc>
          <w:tcPr>
            <w:tcW w:w="10682" w:type="dxa"/>
          </w:tcPr>
          <w:p w:rsidR="0072345F" w:rsidRDefault="00715A28" w:rsidP="003433E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Jornada de trabalho semanal: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20h     (  ) 30h     (  ) 40h     (  ) outra: </w:t>
            </w:r>
          </w:p>
        </w:tc>
      </w:tr>
      <w:tr w:rsidR="0072345F">
        <w:tc>
          <w:tcPr>
            <w:tcW w:w="10682" w:type="dxa"/>
          </w:tcPr>
          <w:p w:rsidR="0072345F" w:rsidRDefault="00715A28" w:rsidP="003433E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Setor de lotação:</w:t>
            </w:r>
          </w:p>
        </w:tc>
      </w:tr>
      <w:tr w:rsidR="0072345F">
        <w:tc>
          <w:tcPr>
            <w:tcW w:w="10682" w:type="dxa"/>
          </w:tcPr>
          <w:p w:rsidR="0072345F" w:rsidRDefault="00715A28" w:rsidP="003433E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Setor de exercício:</w:t>
            </w:r>
          </w:p>
        </w:tc>
      </w:tr>
    </w:tbl>
    <w:p w:rsidR="0072345F" w:rsidRDefault="0072345F" w:rsidP="003433E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2345F" w:rsidRDefault="00715A28" w:rsidP="003433EA">
      <w:pPr>
        <w:numPr>
          <w:ilvl w:val="0"/>
          <w:numId w:val="1"/>
        </w:numPr>
        <w:tabs>
          <w:tab w:val="left" w:pos="142"/>
        </w:tabs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Profissiografia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(descrição das atividades e período de realização)</w:t>
      </w:r>
    </w:p>
    <w:tbl>
      <w:tblPr>
        <w:tblStyle w:val="a1"/>
        <w:tblW w:w="1064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4962"/>
        <w:gridCol w:w="1417"/>
        <w:gridCol w:w="1418"/>
      </w:tblGrid>
      <w:tr w:rsidR="0072345F">
        <w:trPr>
          <w:trHeight w:val="337"/>
        </w:trPr>
        <w:tc>
          <w:tcPr>
            <w:tcW w:w="2845" w:type="dxa"/>
            <w:vAlign w:val="center"/>
          </w:tcPr>
          <w:p w:rsidR="0072345F" w:rsidRDefault="00715A28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Período em ordem cronológica</w:t>
            </w:r>
          </w:p>
        </w:tc>
        <w:tc>
          <w:tcPr>
            <w:tcW w:w="4962" w:type="dxa"/>
            <w:vAlign w:val="center"/>
          </w:tcPr>
          <w:p w:rsidR="0072345F" w:rsidRDefault="00715A28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Descrição das Atividades</w:t>
            </w:r>
          </w:p>
        </w:tc>
        <w:tc>
          <w:tcPr>
            <w:tcW w:w="1417" w:type="dxa"/>
            <w:vAlign w:val="center"/>
          </w:tcPr>
          <w:p w:rsidR="0072345F" w:rsidRDefault="00715A28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Cargo de chefia</w:t>
            </w:r>
          </w:p>
          <w:p w:rsidR="0072345F" w:rsidRDefault="00715A28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(Sim ou Não)</w:t>
            </w:r>
          </w:p>
        </w:tc>
        <w:tc>
          <w:tcPr>
            <w:tcW w:w="1418" w:type="dxa"/>
            <w:vAlign w:val="center"/>
          </w:tcPr>
          <w:p w:rsidR="0072345F" w:rsidRDefault="00715A28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Adicional de insalubridade</w:t>
            </w:r>
          </w:p>
          <w:p w:rsidR="0072345F" w:rsidRDefault="00715A28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(Sim ou Não)</w:t>
            </w:r>
          </w:p>
        </w:tc>
      </w:tr>
      <w:tr w:rsidR="0072345F">
        <w:trPr>
          <w:trHeight w:val="338"/>
        </w:trPr>
        <w:tc>
          <w:tcPr>
            <w:tcW w:w="2845" w:type="dxa"/>
            <w:vAlign w:val="center"/>
          </w:tcPr>
          <w:p w:rsidR="0072345F" w:rsidRDefault="006A5AB3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XX/XX/19XX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___/___/_____</w:t>
            </w:r>
          </w:p>
        </w:tc>
        <w:tc>
          <w:tcPr>
            <w:tcW w:w="4962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45F">
        <w:trPr>
          <w:trHeight w:val="337"/>
        </w:trPr>
        <w:tc>
          <w:tcPr>
            <w:tcW w:w="2845" w:type="dxa"/>
            <w:vAlign w:val="center"/>
          </w:tcPr>
          <w:p w:rsidR="0072345F" w:rsidRDefault="006A5AB3" w:rsidP="003433EA">
            <w:pPr>
              <w:widowControl w:val="0"/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___/___/___</w:t>
            </w:r>
            <w:r w:rsidR="00715A28">
              <w:rPr>
                <w:rFonts w:ascii="Times New Roman" w:eastAsia="Times New Roman" w:hAnsi="Times New Roman" w:cs="Times New Roman"/>
                <w:sz w:val="20"/>
                <w:szCs w:val="20"/>
              </w:rPr>
              <w:t>_ a ___/___/_____</w:t>
            </w:r>
          </w:p>
        </w:tc>
        <w:tc>
          <w:tcPr>
            <w:tcW w:w="4962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45F">
        <w:trPr>
          <w:trHeight w:val="337"/>
        </w:trPr>
        <w:tc>
          <w:tcPr>
            <w:tcW w:w="2845" w:type="dxa"/>
            <w:vAlign w:val="center"/>
          </w:tcPr>
          <w:p w:rsidR="0072345F" w:rsidRDefault="006A5AB3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___/___/___</w:t>
            </w:r>
            <w:r w:rsidR="0071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a ___/___/_____</w:t>
            </w:r>
          </w:p>
        </w:tc>
        <w:tc>
          <w:tcPr>
            <w:tcW w:w="4962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45F">
        <w:trPr>
          <w:trHeight w:val="337"/>
        </w:trPr>
        <w:tc>
          <w:tcPr>
            <w:tcW w:w="2845" w:type="dxa"/>
            <w:vAlign w:val="center"/>
          </w:tcPr>
          <w:p w:rsidR="0072345F" w:rsidRDefault="006A5AB3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___/___/__</w:t>
            </w:r>
            <w:r w:rsidR="0071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a ___/___/_____</w:t>
            </w:r>
          </w:p>
        </w:tc>
        <w:tc>
          <w:tcPr>
            <w:tcW w:w="4962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45F">
        <w:trPr>
          <w:trHeight w:val="337"/>
        </w:trPr>
        <w:tc>
          <w:tcPr>
            <w:tcW w:w="2845" w:type="dxa"/>
            <w:vAlign w:val="center"/>
          </w:tcPr>
          <w:p w:rsidR="0072345F" w:rsidRDefault="006A5AB3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___/___/__</w:t>
            </w:r>
            <w:r w:rsidR="0071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a ___/___/_____</w:t>
            </w:r>
          </w:p>
        </w:tc>
        <w:tc>
          <w:tcPr>
            <w:tcW w:w="4962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45F">
        <w:trPr>
          <w:trHeight w:val="337"/>
        </w:trPr>
        <w:tc>
          <w:tcPr>
            <w:tcW w:w="2845" w:type="dxa"/>
            <w:vAlign w:val="center"/>
          </w:tcPr>
          <w:p w:rsidR="0072345F" w:rsidRDefault="006A5AB3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___/___/__</w:t>
            </w:r>
            <w:r w:rsidR="0071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 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/20XX</w:t>
            </w:r>
          </w:p>
        </w:tc>
        <w:tc>
          <w:tcPr>
            <w:tcW w:w="4962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45F" w:rsidRDefault="0072345F" w:rsidP="00343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345F" w:rsidRDefault="0072345F" w:rsidP="003433E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2345F" w:rsidRDefault="0072345F" w:rsidP="003433E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345F" w:rsidRDefault="0072345F" w:rsidP="003433E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2345F" w:rsidRDefault="00715A28" w:rsidP="003433E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____________________/____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__________.</w:t>
      </w:r>
    </w:p>
    <w:p w:rsidR="0072345F" w:rsidRDefault="0072345F" w:rsidP="003433E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45F" w:rsidRDefault="0072345F" w:rsidP="003433E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45F" w:rsidRDefault="00715A28" w:rsidP="003433E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2345F" w:rsidRDefault="00715A28" w:rsidP="0072345F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(Assinatura da Chefia imediata)</w:t>
      </w:r>
    </w:p>
    <w:sectPr w:rsidR="007234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284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D0" w:rsidRDefault="009E6CD0" w:rsidP="003433E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E6CD0" w:rsidRDefault="009E6CD0" w:rsidP="003433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EA" w:rsidRDefault="003433EA" w:rsidP="003433E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5F" w:rsidRDefault="00715A28" w:rsidP="003433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  <w:sz w:val="16"/>
        <w:szCs w:val="16"/>
      </w:rPr>
    </w:pPr>
    <w:proofErr w:type="gramStart"/>
    <w:r>
      <w:rPr>
        <w:color w:val="000000"/>
        <w:sz w:val="16"/>
        <w:szCs w:val="16"/>
        <w:vertAlign w:val="superscript"/>
      </w:rPr>
      <w:t>1</w:t>
    </w:r>
    <w:proofErr w:type="gramEnd"/>
    <w:r>
      <w:rPr>
        <w:color w:val="000000"/>
        <w:sz w:val="16"/>
        <w:szCs w:val="16"/>
      </w:rPr>
      <w:t xml:space="preserve"> O </w:t>
    </w: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PERFIL PROFISSIOGRÁFICO PREVIDENCIÁRIO é um documento histórico-laboral do trabalhador que reúne os dados administrativos, registros ambientais e resultados de monitoração biológica, durante todo o período em que este exerceu suas atividades no órgão.</w:t>
    </w:r>
  </w:p>
  <w:p w:rsidR="0072345F" w:rsidRDefault="0072345F" w:rsidP="003433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EA" w:rsidRDefault="003433EA" w:rsidP="003433E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D0" w:rsidRDefault="009E6CD0" w:rsidP="003433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E6CD0" w:rsidRDefault="009E6CD0" w:rsidP="003433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EA" w:rsidRDefault="003433EA" w:rsidP="003433E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EA" w:rsidRDefault="003433EA" w:rsidP="003433E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EA" w:rsidRDefault="003433EA" w:rsidP="003433E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65B"/>
    <w:multiLevelType w:val="multilevel"/>
    <w:tmpl w:val="10528C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45F"/>
    <w:rsid w:val="00072F99"/>
    <w:rsid w:val="003433EA"/>
    <w:rsid w:val="006A5AB3"/>
    <w:rsid w:val="00715A28"/>
    <w:rsid w:val="0072345F"/>
    <w:rsid w:val="009E6CD0"/>
    <w:rsid w:val="00A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5vuQLKrM3jFLO3GB/P8/sq1Rw==">CgMxLjA4AHIhMUY1MG9xREVZTFVnZHc3aUFQaVBWRTF6cExjdmlBSFpf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UFERSA</cp:lastModifiedBy>
  <cp:revision>6</cp:revision>
  <dcterms:created xsi:type="dcterms:W3CDTF">2023-02-07T11:15:00Z</dcterms:created>
  <dcterms:modified xsi:type="dcterms:W3CDTF">2025-02-18T12:45:00Z</dcterms:modified>
</cp:coreProperties>
</file>