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5" w:rsidRPr="001A5EED" w:rsidRDefault="00594547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A0C2E96" wp14:editId="20642528">
            <wp:simplePos x="0" y="0"/>
            <wp:positionH relativeFrom="column">
              <wp:posOffset>5726430</wp:posOffset>
            </wp:positionH>
            <wp:positionV relativeFrom="paragraph">
              <wp:posOffset>55880</wp:posOffset>
            </wp:positionV>
            <wp:extent cx="1043940" cy="529120"/>
            <wp:effectExtent l="0" t="0" r="3810" b="4445"/>
            <wp:wrapNone/>
            <wp:docPr id="1" name="Imagem 1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ED">
        <w:rPr>
          <w:rFonts w:ascii="Bodoni MT" w:hAnsi="Bodoni MT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E799A" wp14:editId="2BABAFC2">
                <wp:simplePos x="0" y="0"/>
                <wp:positionH relativeFrom="column">
                  <wp:posOffset>41910</wp:posOffset>
                </wp:positionH>
                <wp:positionV relativeFrom="paragraph">
                  <wp:posOffset>-12700</wp:posOffset>
                </wp:positionV>
                <wp:extent cx="6889750" cy="662940"/>
                <wp:effectExtent l="0" t="0" r="25400" b="2286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828197" id="Retângulo de cantos arredondados 3" o:spid="_x0000_s1026" style="position:absolute;margin-left:3.3pt;margin-top:-1pt;width:542.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" filled="f"/>
            </w:pict>
          </mc:Fallback>
        </mc:AlternateContent>
      </w: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65B1FE5" wp14:editId="30E35CA6">
            <wp:simplePos x="0" y="0"/>
            <wp:positionH relativeFrom="column">
              <wp:posOffset>140970</wp:posOffset>
            </wp:positionH>
            <wp:positionV relativeFrom="paragraph">
              <wp:posOffset>47625</wp:posOffset>
            </wp:positionV>
            <wp:extent cx="1174750" cy="535305"/>
            <wp:effectExtent l="0" t="0" r="6350" b="0"/>
            <wp:wrapNone/>
            <wp:docPr id="2" name="Imagem 2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65" w:rsidRPr="001A5EED">
        <w:rPr>
          <w:rFonts w:ascii="Bodoni MT" w:hAnsi="Bodoni MT"/>
          <w:b/>
          <w:color w:val="244061"/>
          <w:sz w:val="20"/>
          <w:szCs w:val="20"/>
        </w:rPr>
        <w:t>MINISTÉRIO DA EDUCAÇÃO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 xml:space="preserve">UNIVERSIDADE FEDERAL RURAL DO </w:t>
      </w:r>
      <w:proofErr w:type="gramStart"/>
      <w:r w:rsidRPr="001A5EED">
        <w:rPr>
          <w:rFonts w:ascii="Bodoni MT" w:hAnsi="Bodoni MT"/>
          <w:b/>
          <w:color w:val="244061"/>
          <w:sz w:val="20"/>
          <w:szCs w:val="20"/>
        </w:rPr>
        <w:t>SEMI-ÁRIDO</w:t>
      </w:r>
      <w:proofErr w:type="gramEnd"/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PRÓ-REITORIA DE GESTÃO DE PESSOAS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DIVISÃO DE ADMINISTRAÇÃO DE PESSOAL</w:t>
      </w:r>
    </w:p>
    <w:p w:rsidR="00BC0982" w:rsidRDefault="00BC0982" w:rsidP="00024A65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24A65" w:rsidRDefault="00024A65" w:rsidP="00FC0111">
      <w:pPr>
        <w:pStyle w:val="Ttulo1"/>
        <w:spacing w:before="120" w:after="120" w:line="240" w:lineRule="auto"/>
        <w:ind w:right="-1276"/>
        <w:jc w:val="center"/>
        <w:rPr>
          <w:rFonts w:ascii="Times New Roman" w:hAnsi="Times New Roman"/>
          <w:color w:val="auto"/>
          <w:sz w:val="26"/>
          <w:szCs w:val="26"/>
        </w:rPr>
      </w:pPr>
      <w:r w:rsidRPr="00D66400">
        <w:rPr>
          <w:rFonts w:ascii="Times New Roman" w:hAnsi="Times New Roman"/>
          <w:color w:val="auto"/>
          <w:sz w:val="26"/>
          <w:szCs w:val="26"/>
        </w:rPr>
        <w:t xml:space="preserve">REQUERIMENTO DE APOSENTADORIA </w:t>
      </w:r>
      <w:r w:rsidR="00BA15EC">
        <w:rPr>
          <w:rFonts w:ascii="Times New Roman" w:hAnsi="Times New Roman"/>
          <w:color w:val="auto"/>
          <w:sz w:val="26"/>
          <w:szCs w:val="26"/>
        </w:rPr>
        <w:t>VOLUNTÁRIA</w:t>
      </w:r>
    </w:p>
    <w:p w:rsidR="000A5111" w:rsidRPr="000A5111" w:rsidRDefault="000A5111" w:rsidP="000A5111">
      <w:pPr>
        <w:spacing w:after="0" w:line="240" w:lineRule="auto"/>
        <w:jc w:val="center"/>
      </w:pPr>
      <w:r>
        <w:rPr>
          <w:rFonts w:ascii="Trebuchet MS" w:hAnsi="Trebuchet MS"/>
          <w:b/>
          <w:sz w:val="18"/>
          <w:szCs w:val="18"/>
        </w:rPr>
        <w:t xml:space="preserve">                        </w:t>
      </w:r>
      <w:r w:rsidRPr="000A5111">
        <w:rPr>
          <w:rFonts w:ascii="Trebuchet MS" w:hAnsi="Trebuchet MS"/>
          <w:b/>
          <w:sz w:val="18"/>
          <w:szCs w:val="18"/>
        </w:rPr>
        <w:t>(</w:t>
      </w:r>
      <w:r w:rsidR="00B7670D" w:rsidRPr="000A5111">
        <w:rPr>
          <w:rFonts w:ascii="Trebuchet MS" w:hAnsi="Trebuchet MS"/>
          <w:b/>
          <w:sz w:val="18"/>
          <w:szCs w:val="18"/>
        </w:rPr>
        <w:t xml:space="preserve">REGRA DE TRANSIÇÃO E </w:t>
      </w:r>
      <w:r w:rsidR="00B7670D">
        <w:rPr>
          <w:rFonts w:ascii="Trebuchet MS" w:hAnsi="Trebuchet MS"/>
          <w:b/>
          <w:sz w:val="18"/>
          <w:szCs w:val="18"/>
        </w:rPr>
        <w:t>R</w:t>
      </w:r>
      <w:r w:rsidR="00B7670D" w:rsidRPr="000A5111">
        <w:rPr>
          <w:rFonts w:ascii="Trebuchet MS" w:hAnsi="Trebuchet MS"/>
          <w:b/>
          <w:sz w:val="18"/>
          <w:szCs w:val="18"/>
        </w:rPr>
        <w:t>EGRA TRANSITÓRIA AO REGRAMENTO PERMANENTE</w:t>
      </w:r>
      <w:r w:rsidRPr="000A5111">
        <w:rPr>
          <w:rFonts w:ascii="Trebuchet MS" w:hAnsi="Trebuchet MS"/>
          <w:b/>
          <w:sz w:val="18"/>
          <w:szCs w:val="18"/>
        </w:rPr>
        <w:t>)</w:t>
      </w:r>
    </w:p>
    <w:tbl>
      <w:tblPr>
        <w:tblpPr w:leftFromText="141" w:rightFromText="141" w:vertAnchor="text" w:horzAnchor="margin" w:tblpX="70" w:tblpY="179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564"/>
        <w:gridCol w:w="393"/>
        <w:gridCol w:w="2286"/>
        <w:gridCol w:w="3178"/>
      </w:tblGrid>
      <w:tr w:rsidR="00024A65" w:rsidRPr="008D77FF" w:rsidTr="00F459E2">
        <w:trPr>
          <w:trHeight w:val="245"/>
        </w:trPr>
        <w:tc>
          <w:tcPr>
            <w:tcW w:w="1092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A65" w:rsidRPr="00791655" w:rsidRDefault="00024A65" w:rsidP="003C3C7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024A65" w:rsidRPr="008D77FF" w:rsidTr="00F459E2">
        <w:trPr>
          <w:trHeight w:val="254"/>
        </w:trPr>
        <w:tc>
          <w:tcPr>
            <w:tcW w:w="7749" w:type="dxa"/>
            <w:gridSpan w:val="4"/>
            <w:tcBorders>
              <w:bottom w:val="single" w:sz="4" w:space="0" w:color="auto"/>
            </w:tcBorders>
            <w:vAlign w:val="center"/>
          </w:tcPr>
          <w:p w:rsidR="00E56805" w:rsidRDefault="00024A65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Nome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bookmarkStart w:id="0" w:name="Texto1"/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</w:p>
          <w:p w:rsidR="00024A65" w:rsidRPr="001A5F0F" w:rsidRDefault="00024A65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24A65" w:rsidRPr="001A5F0F" w:rsidRDefault="00024A65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Matricula SIAPE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 xml:space="preserve">Data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t>de Nascimento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CPF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RG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F34FC3" w:rsidRPr="008D77FF" w:rsidTr="00F459E2">
        <w:trPr>
          <w:trHeight w:val="254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Cargo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Lotação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Endereço Residencial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E-mail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3119DB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Telefone(s) para contato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="003119DB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FC3" w:rsidRPr="00F34FC3" w:rsidRDefault="00F34FC3" w:rsidP="003C3C79">
            <w:pPr>
              <w:spacing w:after="0" w:line="240" w:lineRule="auto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F34FC3" w:rsidRPr="00F34FC3" w:rsidRDefault="006E49F4" w:rsidP="00B7670D">
            <w:pPr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  <w:r>
              <w:rPr>
                <w:rFonts w:ascii="Trebuchet MS" w:hAnsi="Trebuchet MS"/>
                <w:b/>
              </w:rPr>
              <w:t>REQUERIMENTO</w:t>
            </w:r>
            <w:r w:rsidR="00263C81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024A65" w:rsidRPr="008D77FF" w:rsidTr="00F459E2">
        <w:trPr>
          <w:trHeight w:val="2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5" w:rsidRPr="009D37EF" w:rsidRDefault="00024A65" w:rsidP="003C3C79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024A65" w:rsidRPr="008F0EBA" w:rsidRDefault="00024A65" w:rsidP="00BA15EC">
            <w:pPr>
              <w:spacing w:after="0"/>
              <w:ind w:left="20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8F0EBA">
              <w:rPr>
                <w:rFonts w:asciiTheme="minorHAnsi" w:hAnsiTheme="minorHAnsi" w:cstheme="minorHAnsi"/>
                <w:w w:val="105"/>
                <w:sz w:val="20"/>
                <w:szCs w:val="20"/>
              </w:rPr>
              <w:t>Solicito minha aposentadoria nos termos da legislação assinalada a seguir:</w:t>
            </w:r>
          </w:p>
          <w:p w:rsidR="009D37EF" w:rsidRPr="00A17164" w:rsidRDefault="009D37EF" w:rsidP="003C3C79">
            <w:pPr>
              <w:spacing w:after="0"/>
              <w:ind w:left="278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37DBE" w:rsidRPr="00A17164" w:rsidRDefault="006E49F4" w:rsidP="00413EF6">
            <w:pPr>
              <w:spacing w:after="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</w:rPr>
              <w:t>[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 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</w:rPr>
              <w:t xml:space="preserve">] </w:t>
            </w:r>
            <w:r w:rsidR="00737DB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049023 – </w:t>
            </w:r>
            <w:r w:rsidR="00A17164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Art.</w:t>
            </w:r>
            <w:r w:rsidR="00737DB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4° § 6º I § 8º </w:t>
            </w:r>
            <w:r w:rsidR="002D1951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da </w:t>
            </w:r>
            <w:r w:rsidR="00737DB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EC103, de 13 de novembro de 2019 - Aposentadoria 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v</w:t>
            </w:r>
            <w:r w:rsidR="00737DB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oluntária por 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p</w:t>
            </w:r>
            <w:r w:rsidR="00737DB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ontuação</w:t>
            </w:r>
            <w:r w:rsidR="001D45DD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  <w:p w:rsidR="00BA15EC" w:rsidRPr="00A17164" w:rsidRDefault="00BA15EC" w:rsidP="00413EF6">
            <w:pPr>
              <w:tabs>
                <w:tab w:val="left" w:pos="351"/>
                <w:tab w:val="left" w:pos="509"/>
              </w:tabs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   Aplicabilidade</w:t>
            </w:r>
            <w:r w:rsidRPr="00A17164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="00A17164" w:rsidRPr="00A17164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ervidores com data de posse em cargo efetivo até 31/12/2003 e não vinculados ao RPC.</w:t>
            </w:r>
          </w:p>
          <w:p w:rsidR="00BA15EC" w:rsidRPr="00A17164" w:rsidRDefault="00BA15EC" w:rsidP="00413EF6">
            <w:pPr>
              <w:pStyle w:val="TableParagraph"/>
              <w:ind w:right="924"/>
              <w:jc w:val="both"/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</w:pP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     </w:t>
            </w:r>
            <w:r w:rsidR="00521150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(</w:t>
            </w:r>
            <w:r w:rsidR="006E49F4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Aposentadoria</w:t>
            </w:r>
            <w:r w:rsidR="000C5657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="00DC0BFA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com</w:t>
            </w:r>
            <w:r w:rsidR="00DC0BFA" w:rsidRPr="00A17164">
              <w:rPr>
                <w:rFonts w:asciiTheme="minorHAnsi" w:hAnsiTheme="minorHAnsi" w:cstheme="minorHAnsi"/>
                <w:b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DC0BFA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provento </w:t>
            </w:r>
            <w:r w:rsidR="000F10BE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integral </w:t>
            </w:r>
            <w:r w:rsidR="008F0EBA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– </w:t>
            </w:r>
            <w:r w:rsidR="008F0EBA" w:rsidRPr="00B7670D">
              <w:rPr>
                <w:b/>
                <w:sz w:val="19"/>
                <w:szCs w:val="19"/>
                <w:lang w:val="pt-BR"/>
              </w:rPr>
              <w:t>índice</w:t>
            </w:r>
            <w:r w:rsidR="006E49F4" w:rsidRPr="00B7670D">
              <w:rPr>
                <w:b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de</w:t>
            </w:r>
            <w:r w:rsidR="006E49F4" w:rsidRPr="00A17164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reajustes</w:t>
            </w:r>
            <w:r w:rsidR="003A605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:</w:t>
            </w:r>
            <w:r w:rsidR="006E49F4" w:rsidRPr="00A17164">
              <w:rPr>
                <w:rFonts w:asciiTheme="minorHAnsi" w:hAnsiTheme="minorHAnsi" w:cstheme="minorHAnsi"/>
                <w:b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0F10BE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paridade</w:t>
            </w:r>
            <w:r w:rsidR="00E838CD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)</w:t>
            </w:r>
          </w:p>
          <w:p w:rsidR="00DC0BFA" w:rsidRPr="00B7670D" w:rsidRDefault="00DC7F8E" w:rsidP="00413EF6">
            <w:pPr>
              <w:pStyle w:val="TableParagraph"/>
              <w:ind w:left="2193" w:right="924" w:hanging="1984"/>
              <w:jc w:val="bot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Requisitos</w:t>
            </w:r>
            <w:r w:rsidR="006E49F4" w:rsidRPr="00A17164">
              <w:rPr>
                <w:rFonts w:asciiTheme="minorHAnsi" w:hAnsiTheme="minorHAnsi" w:cstheme="minorHAnsi"/>
                <w:b/>
                <w:spacing w:val="-9"/>
                <w:w w:val="105"/>
                <w:sz w:val="19"/>
                <w:szCs w:val="19"/>
                <w:lang w:val="pt-BR"/>
              </w:rPr>
              <w:t xml:space="preserve"> </w:t>
            </w:r>
            <w:r w:rsidR="0010787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necessários</w:t>
            </w:r>
            <w:r w:rsidR="00A94754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:</w:t>
            </w:r>
            <w:r w:rsidR="00F34FC3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</w:t>
            </w:r>
            <w:r w:rsidR="00E56805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- </w:t>
            </w:r>
            <w:r w:rsidR="00BA15EC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62 </w:t>
            </w:r>
            <w:r w:rsidR="00A17164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anos, </w:t>
            </w:r>
            <w:r w:rsidR="00E56805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se mulher, 65 </w:t>
            </w:r>
            <w:r w:rsidR="00BA15EC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se </w:t>
            </w:r>
            <w:r w:rsidR="00DC0BFA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homem; </w:t>
            </w:r>
          </w:p>
          <w:p w:rsidR="00DC0BFA" w:rsidRPr="00A17164" w:rsidRDefault="006320E6" w:rsidP="00A17164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8F0EBA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="00DC0BFA"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de Contribuição: 30 anos, se mulher, e 35 anos, se homem; </w:t>
            </w:r>
          </w:p>
          <w:p w:rsidR="00DC0BFA" w:rsidRPr="00A17164" w:rsidRDefault="006320E6" w:rsidP="00A17164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8F0EBA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="00DC0BFA"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de efetivo exercício no serviço público: 20 anos; </w:t>
            </w:r>
          </w:p>
          <w:p w:rsidR="00DC0BFA" w:rsidRPr="00A17164" w:rsidRDefault="006320E6" w:rsidP="00A17164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8F0EBA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="00DC0BFA"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no cargo efetivo: </w:t>
            </w:r>
            <w:proofErr w:type="gramStart"/>
            <w:r w:rsidR="00DC0BFA"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5</w:t>
            </w:r>
            <w:proofErr w:type="gramEnd"/>
            <w:r w:rsidR="00DC0BFA"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anos; </w:t>
            </w:r>
          </w:p>
          <w:p w:rsidR="00E838CD" w:rsidRPr="00B7670D" w:rsidRDefault="006320E6" w:rsidP="00A17164">
            <w:pPr>
              <w:pStyle w:val="TableParagraph"/>
              <w:ind w:left="2193" w:right="924"/>
              <w:jc w:val="bot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-</w:t>
            </w:r>
            <w:r w:rsidR="00DC0BFA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 Somatório da idade e do tempo de </w:t>
            </w: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contribuição, em dias, por ano e de acordo a tabela</w:t>
            </w:r>
            <w:r w:rsidR="00D4580C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 </w:t>
            </w:r>
            <w:r w:rsidR="00BA15EC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anexa</w:t>
            </w: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.</w:t>
            </w:r>
            <w:r w:rsidR="00A17164"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</w:t>
            </w:r>
          </w:p>
          <w:p w:rsidR="006E49F4" w:rsidRPr="00A17164" w:rsidRDefault="006E49F4" w:rsidP="003C3C79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</w:p>
          <w:p w:rsidR="00B7670D" w:rsidRDefault="006E49F4" w:rsidP="008F0EBA">
            <w:pPr>
              <w:pStyle w:val="Default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</w:rPr>
              <w:t>[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 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</w:rPr>
              <w:t>]</w:t>
            </w:r>
            <w:r w:rsidR="00D4580C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</w:rPr>
              <w:t xml:space="preserve"> </w:t>
            </w:r>
            <w:r w:rsidR="00D4580C" w:rsidRPr="008F0EB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049021 – </w:t>
            </w:r>
            <w:r w:rsidR="00A17164" w:rsidRPr="008F0EBA">
              <w:rPr>
                <w:rFonts w:asciiTheme="minorHAnsi" w:hAnsiTheme="minorHAnsi" w:cstheme="minorHAnsi"/>
                <w:b/>
                <w:sz w:val="19"/>
                <w:szCs w:val="19"/>
              </w:rPr>
              <w:t>Art.</w:t>
            </w:r>
            <w:r w:rsidR="00D4580C" w:rsidRPr="008F0EB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4° § 6º II § 8º</w:t>
            </w:r>
            <w:r w:rsidR="002D1951" w:rsidRPr="008F0EB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da</w:t>
            </w:r>
            <w:r w:rsidR="00D4580C" w:rsidRPr="008F0EB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EC103, de 13 de novembro de 2019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-</w:t>
            </w:r>
            <w:r w:rsidR="00B7670D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Aposentadoria 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v</w:t>
            </w:r>
            <w:r w:rsidR="00B7670D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oluntária por 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p</w:t>
            </w:r>
            <w:r w:rsidR="00B7670D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ontuação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  <w:p w:rsidR="008F0EBA" w:rsidRPr="008F0EBA" w:rsidRDefault="008F0EBA" w:rsidP="008F0EBA">
            <w:pPr>
              <w:pStyle w:val="Default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F0EB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  Aplicabilidade: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Pr="008F0EBA">
              <w:rPr>
                <w:rFonts w:asciiTheme="minorHAnsi" w:hAnsiTheme="minorHAnsi" w:cstheme="minorHAnsi"/>
                <w:b/>
                <w:sz w:val="19"/>
                <w:szCs w:val="19"/>
              </w:rPr>
              <w:t>ervidores com data de posse em cargo efetivo até 13/11/2019.</w:t>
            </w:r>
          </w:p>
          <w:p w:rsidR="000F10BE" w:rsidRPr="00B7670D" w:rsidRDefault="00BA15EC" w:rsidP="00BA15EC">
            <w:pPr>
              <w:pStyle w:val="TableParagraph"/>
              <w:ind w:left="351" w:right="924" w:hanging="142"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</w:pPr>
            <w:r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="000F10BE"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(Aposentadoria com</w:t>
            </w:r>
            <w:r w:rsidR="000F10BE" w:rsidRPr="008F0EBA">
              <w:rPr>
                <w:rFonts w:asciiTheme="minorHAnsi" w:hAnsiTheme="minorHAnsi" w:cstheme="minorHAnsi"/>
                <w:b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0F10BE"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provento</w:t>
            </w:r>
            <w:r w:rsidR="00D4580C"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calculado pela média das remunerações</w:t>
            </w:r>
            <w:r w:rsidR="000F10BE"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–</w:t>
            </w:r>
            <w:r w:rsidR="000F10BE" w:rsidRPr="008F0EBA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0F10BE"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índice</w:t>
            </w:r>
            <w:r w:rsidR="000F10BE" w:rsidRPr="008F0EBA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0F10BE"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de</w:t>
            </w:r>
            <w:r w:rsidR="000F10BE" w:rsidRPr="008F0EBA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0F10BE"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reajustes</w:t>
            </w:r>
            <w:r w:rsidR="000F10BE" w:rsidRPr="008F0EBA">
              <w:rPr>
                <w:rFonts w:asciiTheme="minorHAnsi" w:hAnsiTheme="minorHAnsi" w:cstheme="minorHAnsi"/>
                <w:b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D4580C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RGPS</w:t>
            </w:r>
            <w:r w:rsidR="008F0EBA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)</w:t>
            </w:r>
          </w:p>
          <w:p w:rsidR="000F10BE" w:rsidRPr="00B7670D" w:rsidRDefault="000F10BE" w:rsidP="008F0EBA">
            <w:pPr>
              <w:pStyle w:val="TableParagraph"/>
              <w:ind w:left="2335" w:right="924" w:hanging="2053"/>
              <w:jc w:val="bot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Requisitos</w:t>
            </w:r>
            <w:r w:rsidRPr="008F0EBA">
              <w:rPr>
                <w:rFonts w:asciiTheme="minorHAnsi" w:hAnsiTheme="minorHAnsi" w:cstheme="minorHAnsi"/>
                <w:b/>
                <w:spacing w:val="-9"/>
                <w:w w:val="105"/>
                <w:sz w:val="19"/>
                <w:szCs w:val="19"/>
                <w:lang w:val="pt-BR"/>
              </w:rPr>
              <w:t xml:space="preserve"> </w:t>
            </w:r>
            <w:r w:rsidRP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necessários:</w:t>
            </w:r>
            <w:r w:rsidR="008F0EBA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-</w:t>
            </w:r>
            <w:r w:rsidR="008F0EBA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 </w:t>
            </w: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Idade: 56 anos, se mulher, e 61 anos, se homem, até 31/12/2021; e 57 anos, se mulher, e 62 anos,</w:t>
            </w:r>
            <w:r w:rsidR="008F0EBA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 </w:t>
            </w: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se homem, a partir de 01/01/2022; </w:t>
            </w:r>
          </w:p>
          <w:p w:rsidR="000F10BE" w:rsidRPr="00A17164" w:rsidRDefault="000F10BE" w:rsidP="008F0EBA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8F0EBA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de Contribuição: 30 anos, se mulher, e 35 anos, se homem; </w:t>
            </w:r>
          </w:p>
          <w:p w:rsidR="000F10BE" w:rsidRPr="00A17164" w:rsidRDefault="000F10BE" w:rsidP="008F0EBA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8F0EBA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de efetivo exercício no serviço público: 20 anos; </w:t>
            </w:r>
          </w:p>
          <w:p w:rsidR="000F10BE" w:rsidRPr="00A17164" w:rsidRDefault="000F10BE" w:rsidP="008F0EBA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8F0EBA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no cargo efetivo: </w:t>
            </w:r>
            <w:proofErr w:type="gramStart"/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5</w:t>
            </w:r>
            <w:proofErr w:type="gramEnd"/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anos; </w:t>
            </w:r>
          </w:p>
          <w:p w:rsidR="000F10BE" w:rsidRPr="00B7670D" w:rsidRDefault="000F10BE" w:rsidP="00B7670D">
            <w:pPr>
              <w:pStyle w:val="TableParagraph"/>
              <w:ind w:left="2193" w:right="14"/>
              <w:jc w:val="both"/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</w:pP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- Somatório da idade e do tempo de contribuição, em dias, por ano e de acordo a tabela </w:t>
            </w:r>
            <w:r w:rsidR="00263C81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no </w:t>
            </w: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anexo </w:t>
            </w:r>
            <w:r w:rsid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I</w:t>
            </w:r>
            <w:r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>.</w:t>
            </w:r>
          </w:p>
          <w:p w:rsidR="006E49F4" w:rsidRPr="00A17164" w:rsidRDefault="006E49F4" w:rsidP="003C3C79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</w:p>
          <w:p w:rsidR="002D1951" w:rsidRPr="00A17164" w:rsidRDefault="006E49F4" w:rsidP="00A2704C">
            <w:pPr>
              <w:spacing w:after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[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 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r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]</w:t>
            </w:r>
            <w:r w:rsidR="002D1951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049034 – </w:t>
            </w:r>
            <w:r w:rsidR="00A17164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Art.</w:t>
            </w:r>
            <w:r w:rsidR="002D1951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20 § 2º I da EC103, de 13 de novembro de 2019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– Aposentadoria v</w:t>
            </w:r>
            <w:r w:rsidR="002D1951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oluntária 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por</w:t>
            </w:r>
            <w:r w:rsidR="002D1951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p</w:t>
            </w:r>
            <w:r w:rsidR="002D1951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edágio</w:t>
            </w:r>
            <w:r w:rsidR="001D45DD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  <w:p w:rsidR="00A17164" w:rsidRPr="00A17164" w:rsidRDefault="00A17164" w:rsidP="00A17164">
            <w:pPr>
              <w:tabs>
                <w:tab w:val="left" w:pos="587"/>
              </w:tabs>
              <w:spacing w:after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  Aplicabilidade: Servidores com data de posse em cargo efetivo até 31/12/2003 e não vinculados ao RPC.</w:t>
            </w:r>
          </w:p>
          <w:p w:rsidR="00782062" w:rsidRPr="00B7670D" w:rsidRDefault="00A17164" w:rsidP="00DC7F8E">
            <w:pPr>
              <w:pStyle w:val="TableParagraph"/>
              <w:ind w:right="924"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</w:pP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    </w:t>
            </w:r>
            <w:r w:rsidR="00C2548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(Aposentadoria com</w:t>
            </w:r>
            <w:r w:rsidR="00C25489" w:rsidRPr="00A17164">
              <w:rPr>
                <w:rFonts w:asciiTheme="minorHAnsi" w:hAnsiTheme="minorHAnsi" w:cstheme="minorHAnsi"/>
                <w:b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C2548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provento integral –</w:t>
            </w:r>
            <w:r w:rsidR="00C25489" w:rsidRPr="00A17164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C2548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índice</w:t>
            </w:r>
            <w:r w:rsidR="00C25489" w:rsidRPr="00A17164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C2548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de</w:t>
            </w:r>
            <w:r w:rsidR="00C25489" w:rsidRPr="00A17164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C2548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reajustes</w:t>
            </w: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:</w:t>
            </w:r>
            <w:proofErr w:type="gramStart"/>
            <w:r w:rsidR="00C25489" w:rsidRPr="00A17164">
              <w:rPr>
                <w:rFonts w:asciiTheme="minorHAnsi" w:hAnsiTheme="minorHAnsi" w:cstheme="minorHAnsi"/>
                <w:b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</w:t>
            </w:r>
            <w:proofErr w:type="gramEnd"/>
            <w:r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paridade)</w:t>
            </w:r>
          </w:p>
          <w:p w:rsidR="005C35DA" w:rsidRPr="00B7670D" w:rsidRDefault="00A17164" w:rsidP="008F0EBA">
            <w:pPr>
              <w:pStyle w:val="TableParagraph"/>
              <w:tabs>
                <w:tab w:val="left" w:pos="2193"/>
              </w:tabs>
              <w:ind w:left="209" w:right="924"/>
              <w:jc w:val="bot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="00C2548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Requisitos</w:t>
            </w:r>
            <w:r w:rsidR="00C25489" w:rsidRPr="00A17164">
              <w:rPr>
                <w:rFonts w:asciiTheme="minorHAnsi" w:hAnsiTheme="minorHAnsi" w:cstheme="minorHAnsi"/>
                <w:b/>
                <w:spacing w:val="-9"/>
                <w:w w:val="105"/>
                <w:sz w:val="19"/>
                <w:szCs w:val="19"/>
                <w:lang w:val="pt-BR"/>
              </w:rPr>
              <w:t xml:space="preserve"> </w:t>
            </w:r>
            <w:r w:rsidR="00C25489" w:rsidRPr="00A17164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necessários:</w:t>
            </w:r>
            <w:r w:rsidR="00C25489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</w:t>
            </w:r>
            <w:r w:rsidR="008F0EBA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- </w:t>
            </w:r>
            <w:r w:rsidR="005C35DA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Idade: 57 anos, se mulher, e 60 anos, se homem; </w:t>
            </w:r>
          </w:p>
          <w:p w:rsidR="005C35DA" w:rsidRPr="00A17164" w:rsidRDefault="005C35DA" w:rsidP="008F0EBA">
            <w:pPr>
              <w:pStyle w:val="Default"/>
              <w:tabs>
                <w:tab w:val="left" w:pos="1949"/>
                <w:tab w:val="left" w:pos="2335"/>
              </w:tabs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A17164"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de Contribuição: 30 anos, se mulher, e 35 anos, se homem; </w:t>
            </w:r>
          </w:p>
          <w:p w:rsidR="005C35DA" w:rsidRPr="00A17164" w:rsidRDefault="005C35DA" w:rsidP="008F0EBA">
            <w:pPr>
              <w:pStyle w:val="Default"/>
              <w:tabs>
                <w:tab w:val="left" w:pos="1949"/>
                <w:tab w:val="left" w:pos="2335"/>
              </w:tabs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>-</w:t>
            </w:r>
            <w:r w:rsidR="00A17164"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 </w:t>
            </w: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Tempo de efetivo exercício no serviço público: 20 anos; </w:t>
            </w:r>
          </w:p>
          <w:p w:rsidR="005C35DA" w:rsidRPr="00B7670D" w:rsidRDefault="005C35DA" w:rsidP="00181FF0">
            <w:pPr>
              <w:pStyle w:val="TableParagraph"/>
              <w:tabs>
                <w:tab w:val="left" w:pos="1949"/>
                <w:tab w:val="left" w:pos="2335"/>
              </w:tabs>
              <w:ind w:left="2193" w:right="89"/>
              <w:jc w:val="bot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-</w:t>
            </w:r>
            <w:r w:rsidR="00181FF0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</w:t>
            </w:r>
            <w:r w:rsidR="00995211"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P</w:t>
            </w:r>
            <w:r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eríodo adicional de contribuição correspondente ao tempo que, na data de entrada em vigor</w:t>
            </w:r>
            <w:r w:rsidR="00782062"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desta Emenda</w:t>
            </w:r>
            <w:proofErr w:type="gramStart"/>
            <w:r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</w:t>
            </w:r>
            <w:r w:rsidR="00181FF0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 </w:t>
            </w:r>
            <w:proofErr w:type="gramEnd"/>
            <w:r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Constitucional, faltaria para atingir o tempo mínimo de contribuição referido no inciso II.</w:t>
            </w:r>
          </w:p>
          <w:p w:rsidR="006E49F4" w:rsidRPr="00A17164" w:rsidRDefault="006E49F4" w:rsidP="003C3C79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</w:p>
          <w:p w:rsidR="00995211" w:rsidRPr="00DC7F8E" w:rsidRDefault="006E49F4" w:rsidP="00A2704C">
            <w:pPr>
              <w:spacing w:after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>[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9760FC">
              <w:rPr>
                <w:rFonts w:asciiTheme="minorHAnsi" w:hAnsiTheme="minorHAnsi" w:cstheme="minorHAnsi"/>
                <w:b/>
                <w:sz w:val="19"/>
                <w:szCs w:val="19"/>
              </w:rPr>
              <w:t> 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r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] </w:t>
            </w:r>
            <w:r w:rsidR="00995211" w:rsidRPr="00DC7F8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049036 – </w:t>
            </w:r>
            <w:r w:rsidR="00A17164" w:rsidRPr="00DC7F8E">
              <w:rPr>
                <w:rFonts w:asciiTheme="minorHAnsi" w:hAnsiTheme="minorHAnsi" w:cstheme="minorHAnsi"/>
                <w:b/>
                <w:sz w:val="19"/>
                <w:szCs w:val="19"/>
              </w:rPr>
              <w:t>Art.</w:t>
            </w:r>
            <w:r w:rsidR="00995211" w:rsidRPr="00DC7F8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20 § 2º II da E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C103, de 13 de novembro de 2019 – Aposentadoria v</w:t>
            </w:r>
            <w:r w:rsidR="001D45D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oluntária 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</w:rPr>
              <w:t>por p</w:t>
            </w:r>
            <w:r w:rsidR="001D45DD">
              <w:rPr>
                <w:rFonts w:asciiTheme="minorHAnsi" w:hAnsiTheme="minorHAnsi" w:cstheme="minorHAnsi"/>
                <w:b/>
                <w:sz w:val="19"/>
                <w:szCs w:val="19"/>
              </w:rPr>
              <w:t>edágio:</w:t>
            </w:r>
          </w:p>
          <w:p w:rsidR="00DE3A87" w:rsidRPr="00DC7F8E" w:rsidRDefault="00DE3A87" w:rsidP="00DE3A87">
            <w:pPr>
              <w:pStyle w:val="Default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7F8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  Aplicabilidade: Servidores com data de posse em cargo efetivo até 13/11/2019.</w:t>
            </w:r>
          </w:p>
          <w:p w:rsidR="00DC7F8E" w:rsidRPr="00DC7F8E" w:rsidRDefault="00DE3A87" w:rsidP="00DE3A87">
            <w:pPr>
              <w:pStyle w:val="TableParagraph"/>
              <w:ind w:left="209" w:right="89" w:hanging="209"/>
              <w:jc w:val="both"/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</w:pPr>
            <w:r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    </w:t>
            </w:r>
            <w:r w:rsidR="00995211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(Aposentadoria com</w:t>
            </w:r>
            <w:r w:rsidR="00995211" w:rsidRPr="00DC7F8E">
              <w:rPr>
                <w:rFonts w:asciiTheme="minorHAnsi" w:hAnsiTheme="minorHAnsi" w:cstheme="minorHAnsi"/>
                <w:b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995211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provento </w:t>
            </w:r>
            <w:r w:rsidR="009C7FB7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correspondente a</w:t>
            </w:r>
            <w:r w:rsidR="00995211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100% da média</w:t>
            </w:r>
            <w:r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,</w:t>
            </w:r>
            <w:r w:rsidR="00995211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sendo limitado ao máximo do salário de contribuição do</w:t>
            </w:r>
            <w:r w:rsidR="00DC7F8E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RGPS, caso o segurado seja </w:t>
            </w:r>
            <w:r w:rsidR="00DC7F8E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vinculado ao RPC e o </w:t>
            </w:r>
            <w:r w:rsidR="009C7FB7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índice</w:t>
            </w:r>
            <w:r w:rsidR="009C7FB7" w:rsidRPr="00DC7F8E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9C7FB7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de</w:t>
            </w:r>
            <w:r w:rsidR="009C7FB7" w:rsidRPr="00DC7F8E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9C7FB7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reajustes</w:t>
            </w:r>
            <w:r w:rsidR="00DC7F8E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será pelo</w:t>
            </w:r>
            <w:proofErr w:type="gramStart"/>
            <w:r w:rsidR="00B7670D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</w:t>
            </w:r>
            <w:r w:rsidR="009C7FB7" w:rsidRPr="00DC7F8E">
              <w:rPr>
                <w:rFonts w:asciiTheme="minorHAnsi" w:hAnsiTheme="minorHAnsi" w:cstheme="minorHAnsi"/>
                <w:b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proofErr w:type="gramEnd"/>
            <w:r w:rsidR="009C7FB7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RGPS</w:t>
            </w:r>
            <w:r w:rsidR="00DC7F8E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)</w:t>
            </w:r>
          </w:p>
          <w:p w:rsidR="00995211" w:rsidRPr="00B7670D" w:rsidRDefault="00DE3A87" w:rsidP="00DC7F8E">
            <w:pPr>
              <w:pStyle w:val="TableParagraph"/>
              <w:ind w:right="924"/>
              <w:jc w:val="bot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    </w:t>
            </w:r>
            <w:r w:rsidR="00995211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Requisitos</w:t>
            </w:r>
            <w:r w:rsidR="00995211" w:rsidRPr="00DC7F8E">
              <w:rPr>
                <w:rFonts w:asciiTheme="minorHAnsi" w:hAnsiTheme="minorHAnsi" w:cstheme="minorHAnsi"/>
                <w:b/>
                <w:spacing w:val="-9"/>
                <w:w w:val="105"/>
                <w:sz w:val="19"/>
                <w:szCs w:val="19"/>
                <w:lang w:val="pt-BR"/>
              </w:rPr>
              <w:t xml:space="preserve"> </w:t>
            </w:r>
            <w:r w:rsidR="00995211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necessários:</w:t>
            </w:r>
            <w:proofErr w:type="gramStart"/>
            <w:r w:rsidR="00995211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</w:t>
            </w:r>
            <w:r w:rsidR="00DC7F8E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</w:t>
            </w:r>
            <w:proofErr w:type="gramEnd"/>
            <w:r w:rsidR="009C7FB7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- </w:t>
            </w:r>
            <w:r w:rsidR="00995211" w:rsidRPr="00B7670D">
              <w:rPr>
                <w:rFonts w:asciiTheme="minorHAnsi" w:hAnsiTheme="minorHAnsi" w:cstheme="minorHAnsi"/>
                <w:color w:val="000008"/>
                <w:sz w:val="19"/>
                <w:szCs w:val="19"/>
                <w:lang w:val="pt-BR"/>
              </w:rPr>
              <w:t xml:space="preserve">Idade: 57 anos, se mulher, e 60 anos, se homem; </w:t>
            </w:r>
          </w:p>
          <w:p w:rsidR="00995211" w:rsidRPr="00A17164" w:rsidRDefault="00995211" w:rsidP="00995211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-Tempo de Contribuição: 30 anos, se mulher, e 35 anos, se homem; </w:t>
            </w:r>
          </w:p>
          <w:p w:rsidR="00995211" w:rsidRPr="00A17164" w:rsidRDefault="00995211" w:rsidP="00995211">
            <w:pPr>
              <w:pStyle w:val="Default"/>
              <w:ind w:firstLine="2193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17164">
              <w:rPr>
                <w:rFonts w:asciiTheme="minorHAnsi" w:hAnsiTheme="minorHAnsi" w:cstheme="minorHAnsi"/>
                <w:color w:val="000008"/>
                <w:sz w:val="19"/>
                <w:szCs w:val="19"/>
              </w:rPr>
              <w:t xml:space="preserve">-Tempo de efetivo exercício no serviço público: 20 anos; </w:t>
            </w:r>
          </w:p>
          <w:p w:rsidR="00E838CD" w:rsidRPr="00B7670D" w:rsidRDefault="00995211" w:rsidP="00DC7F8E">
            <w:pPr>
              <w:pStyle w:val="TableParagraph"/>
              <w:ind w:left="2193" w:right="89"/>
              <w:jc w:val="bot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B7670D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-Período adicional de contribuição correspondente ao tempo que, na data de entrada em vigor desta Emenda Constitucional, faltaria para atingir o tempo mínimo de contribuição referido no inciso II.</w:t>
            </w:r>
          </w:p>
          <w:p w:rsidR="006E49F4" w:rsidRPr="00A17164" w:rsidRDefault="006E49F4" w:rsidP="003C3C79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</w:p>
          <w:p w:rsidR="00107879" w:rsidRPr="00B7670D" w:rsidRDefault="006E49F4" w:rsidP="00DC7F8E">
            <w:pPr>
              <w:pStyle w:val="TableParagraph"/>
              <w:tabs>
                <w:tab w:val="left" w:pos="223"/>
              </w:tabs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</w:pPr>
            <w:r w:rsidRPr="00A17164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[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instrText xml:space="preserve"> FORMTEXT </w:instrTex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0A5111">
              <w:rPr>
                <w:rFonts w:asciiTheme="minorHAnsi" w:hAnsiTheme="minorHAnsi" w:cstheme="minorHAnsi"/>
                <w:b/>
                <w:sz w:val="19"/>
                <w:szCs w:val="19"/>
              </w:rPr>
              <w:t> </w:t>
            </w:r>
            <w:r w:rsidR="0033207E" w:rsidRPr="00A17164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r w:rsidRPr="00A17164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] </w:t>
            </w:r>
            <w:r w:rsidR="00FC4031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049027 – Art</w:t>
            </w:r>
            <w:r w:rsidR="00A17164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.</w:t>
            </w:r>
            <w:r w:rsidR="00FC4031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10 § 1º I da EC103, de 13 de novembro de 2019</w:t>
            </w:r>
            <w:r w:rsid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-</w:t>
            </w:r>
            <w:proofErr w:type="gramStart"/>
            <w:r w:rsid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</w:t>
            </w:r>
            <w:r w:rsidR="00FC4031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</w:t>
            </w:r>
            <w:proofErr w:type="gramEnd"/>
            <w:r w:rsidR="00FC4031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Voluntária por idade e tempo de contribuição</w:t>
            </w:r>
            <w:r w:rsidR="00790C2D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:</w:t>
            </w:r>
          </w:p>
          <w:p w:rsidR="00790C2D" w:rsidRPr="00DC7F8E" w:rsidRDefault="00DC7F8E" w:rsidP="00A2704C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</w:pPr>
            <w:r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      </w:t>
            </w:r>
            <w:r w:rsidR="00790C2D" w:rsidRPr="00B767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Aplicabilidade: Todos os servidores</w:t>
            </w:r>
          </w:p>
          <w:p w:rsidR="00790C2D" w:rsidRPr="00DC7F8E" w:rsidRDefault="00DC7F8E" w:rsidP="00DC7F8E">
            <w:pPr>
              <w:pStyle w:val="TableParagraph"/>
              <w:spacing w:before="18" w:line="254" w:lineRule="auto"/>
              <w:ind w:right="857" w:firstLine="209"/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</w:t>
            </w:r>
            <w:r w:rsidR="00521150" w:rsidRPr="00DC7F8E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(</w:t>
            </w:r>
            <w:r w:rsidR="006E49F4" w:rsidRPr="00DC7F8E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Aposentadoria com cálculo de</w:t>
            </w:r>
            <w:r w:rsidR="00521150" w:rsidRPr="00DC7F8E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provento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pela </w:t>
            </w:r>
            <w:r w:rsidR="00790C2D" w:rsidRPr="00DC7F8E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média das remunerações -</w:t>
            </w:r>
            <w:r w:rsidR="00790C2D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 xml:space="preserve"> índice</w:t>
            </w:r>
            <w:r w:rsidR="00790C2D" w:rsidRPr="00DC7F8E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790C2D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de</w:t>
            </w:r>
            <w:r w:rsidR="00790C2D" w:rsidRPr="00DC7F8E">
              <w:rPr>
                <w:rFonts w:asciiTheme="minorHAnsi" w:hAnsiTheme="minorHAnsi" w:cstheme="minorHAnsi"/>
                <w:b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790C2D" w:rsidRPr="00DC7F8E">
              <w:rPr>
                <w:rFonts w:asciiTheme="minorHAnsi" w:hAnsiTheme="minorHAnsi" w:cstheme="minorHAnsi"/>
                <w:b/>
                <w:w w:val="105"/>
                <w:sz w:val="19"/>
                <w:szCs w:val="19"/>
                <w:lang w:val="pt-BR"/>
              </w:rPr>
              <w:t>reajustes</w:t>
            </w:r>
            <w:r w:rsidR="00790C2D" w:rsidRPr="00DC7F8E">
              <w:rPr>
                <w:rFonts w:asciiTheme="minorHAnsi" w:hAnsiTheme="minorHAnsi" w:cstheme="minorHAnsi"/>
                <w:b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A17164" w:rsidRPr="0061540D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RGPS)</w:t>
            </w:r>
          </w:p>
          <w:p w:rsidR="006E49F4" w:rsidRPr="00A17164" w:rsidRDefault="00DC7F8E" w:rsidP="00DC7F8E">
            <w:pPr>
              <w:pStyle w:val="TableParagraph"/>
              <w:tabs>
                <w:tab w:val="left" w:pos="1936"/>
                <w:tab w:val="left" w:pos="2260"/>
              </w:tabs>
              <w:spacing w:before="18" w:line="254" w:lineRule="auto"/>
              <w:ind w:left="418" w:right="857" w:hanging="209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 xml:space="preserve"> </w:t>
            </w:r>
            <w:r w:rsidR="006E49F4" w:rsidRPr="00DC7F8E">
              <w:rPr>
                <w:rFonts w:asciiTheme="minorHAnsi" w:hAnsiTheme="minorHAnsi" w:cstheme="minorHAnsi"/>
                <w:b/>
                <w:sz w:val="19"/>
                <w:szCs w:val="19"/>
                <w:lang w:val="pt-BR"/>
              </w:rPr>
              <w:t>Requisitos necessários:</w:t>
            </w:r>
            <w:proofErr w:type="gramStart"/>
            <w:r w:rsidR="00A2704C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</w:t>
            </w:r>
            <w:r w:rsidR="00F34FC3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</w:t>
            </w:r>
            <w:proofErr w:type="gramEnd"/>
            <w:r w:rsidR="00F34FC3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- </w:t>
            </w:r>
            <w:r w:rsidR="00FC2325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I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dade mínima (6</w:t>
            </w:r>
            <w:r w:rsidR="00FC2325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2</w:t>
            </w:r>
            <w:r w:rsidR="006E49F4" w:rsidRPr="00A17164">
              <w:rPr>
                <w:rFonts w:asciiTheme="minorHAnsi" w:hAnsiTheme="minorHAnsi" w:cstheme="minorHAnsi"/>
                <w:spacing w:val="-40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anos</w:t>
            </w:r>
            <w:r w:rsidR="00CD5B78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se</w:t>
            </w:r>
            <w:r w:rsidR="00695CBE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</w:t>
            </w:r>
            <w:r w:rsidR="00695CBE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mulher</w:t>
            </w:r>
            <w:r w:rsidR="00695CBE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, </w:t>
            </w:r>
            <w:r w:rsidR="00FC2325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6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5 anos</w:t>
            </w:r>
            <w:r w:rsidR="00CD5B78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se</w:t>
            </w:r>
            <w:r w:rsidR="00695CBE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 homem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);</w:t>
            </w:r>
          </w:p>
          <w:p w:rsidR="006E49F4" w:rsidRPr="00A17164" w:rsidRDefault="00F34FC3" w:rsidP="00181FF0">
            <w:pPr>
              <w:pStyle w:val="TableParagraph"/>
              <w:tabs>
                <w:tab w:val="left" w:pos="2127"/>
              </w:tabs>
              <w:spacing w:before="12"/>
              <w:ind w:left="2193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- </w:t>
            </w:r>
            <w:r w:rsidR="00FC2325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T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empo</w:t>
            </w:r>
            <w:r w:rsidR="006E49F4" w:rsidRPr="00A17164">
              <w:rPr>
                <w:rFonts w:asciiTheme="minorHAnsi" w:hAnsiTheme="minorHAnsi" w:cstheme="minorHAnsi"/>
                <w:spacing w:val="-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de</w:t>
            </w:r>
            <w:r w:rsidR="006E49F4" w:rsidRPr="00A17164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contribuição</w:t>
            </w:r>
            <w:r w:rsidR="006E49F4" w:rsidRPr="00A17164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  <w:lang w:val="pt-BR"/>
              </w:rPr>
              <w:t xml:space="preserve"> </w:t>
            </w:r>
            <w:r w:rsidR="00FC2325" w:rsidRPr="00A17164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  <w:lang w:val="pt-BR"/>
              </w:rPr>
              <w:t>(</w:t>
            </w:r>
            <w:r w:rsidR="00FC2325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25 anos);</w:t>
            </w:r>
          </w:p>
          <w:p w:rsidR="006E49F4" w:rsidRPr="00A17164" w:rsidRDefault="00F34FC3" w:rsidP="003C3C79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- </w:t>
            </w:r>
            <w:r w:rsidR="00FC2325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T</w:t>
            </w:r>
            <w:r w:rsidR="006E49F4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empo no serviço público </w:t>
            </w:r>
            <w:r w:rsidR="00FC2325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(1</w:t>
            </w:r>
            <w:r w:rsidR="006E49F4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0</w:t>
            </w:r>
            <w:r w:rsidR="006E49F4" w:rsidRPr="00A17164">
              <w:rPr>
                <w:rFonts w:asciiTheme="minorHAnsi" w:hAnsiTheme="minorHAnsi" w:cstheme="minorHAnsi"/>
                <w:spacing w:val="-20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anos</w:t>
            </w:r>
            <w:r w:rsidR="00FC2325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)</w:t>
            </w:r>
            <w:r w:rsidR="006E49F4" w:rsidRPr="00A17164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>;</w:t>
            </w:r>
          </w:p>
          <w:p w:rsidR="001D45DD" w:rsidRPr="00A17164" w:rsidRDefault="00F34FC3" w:rsidP="003C3C79">
            <w:pPr>
              <w:pStyle w:val="TableParagraph"/>
              <w:tabs>
                <w:tab w:val="left" w:pos="918"/>
              </w:tabs>
              <w:spacing w:before="15"/>
              <w:ind w:left="2193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 xml:space="preserve">- </w:t>
            </w:r>
            <w:r w:rsidR="00FC2325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T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empo</w:t>
            </w:r>
            <w:r w:rsidR="006E49F4" w:rsidRPr="00A17164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no</w:t>
            </w:r>
            <w:r w:rsidR="006E49F4" w:rsidRPr="00A17164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cargo</w:t>
            </w:r>
            <w:r w:rsidR="006E49F4" w:rsidRPr="00A17164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em</w:t>
            </w:r>
            <w:r w:rsidR="006E49F4" w:rsidRPr="00A17164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que</w:t>
            </w:r>
            <w:r w:rsidR="006E49F4" w:rsidRPr="00A17164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se</w:t>
            </w:r>
            <w:r w:rsidR="006E49F4" w:rsidRPr="00A17164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der</w:t>
            </w:r>
            <w:r w:rsidR="006E49F4" w:rsidRPr="00A17164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a</w:t>
            </w:r>
            <w:r w:rsidR="006E49F4" w:rsidRPr="00A17164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aposentadoria</w:t>
            </w:r>
            <w:r w:rsidR="006E49F4" w:rsidRPr="00A17164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(</w:t>
            </w:r>
            <w:proofErr w:type="gramStart"/>
            <w:r w:rsidR="006E49F4" w:rsidRPr="00A17164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5</w:t>
            </w:r>
            <w:proofErr w:type="gramEnd"/>
            <w:r w:rsidR="006E49F4" w:rsidRPr="00A17164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  <w:lang w:val="pt-BR"/>
              </w:rPr>
              <w:t xml:space="preserve"> </w:t>
            </w:r>
            <w:r w:rsidR="001D45DD">
              <w:rPr>
                <w:rFonts w:asciiTheme="minorHAnsi" w:hAnsiTheme="minorHAnsi" w:cstheme="minorHAnsi"/>
                <w:w w:val="105"/>
                <w:sz w:val="19"/>
                <w:szCs w:val="19"/>
                <w:lang w:val="pt-BR"/>
              </w:rPr>
              <w:t>anos).</w:t>
            </w:r>
          </w:p>
          <w:p w:rsidR="009D37EF" w:rsidRPr="00685F2B" w:rsidRDefault="009D37EF" w:rsidP="003C3C79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cs="Calibri"/>
                <w:sz w:val="4"/>
                <w:szCs w:val="4"/>
              </w:rPr>
            </w:pPr>
          </w:p>
          <w:p w:rsidR="00024A65" w:rsidRPr="00B7670D" w:rsidRDefault="00F34FC3" w:rsidP="00E838CD">
            <w:pPr>
              <w:pStyle w:val="TableParagraph"/>
              <w:rPr>
                <w:rFonts w:asciiTheme="minorHAnsi" w:hAnsiTheme="minorHAnsi" w:cstheme="minorHAnsi"/>
                <w:sz w:val="6"/>
                <w:szCs w:val="6"/>
                <w:lang w:val="pt-BR"/>
              </w:rPr>
            </w:pPr>
            <w:r w:rsidRPr="00685F2B">
              <w:rPr>
                <w:rFonts w:ascii="Calibri" w:hAnsi="Calibri" w:cs="Calibri"/>
                <w:b/>
                <w:lang w:val="pt-BR"/>
              </w:rPr>
              <w:t xml:space="preserve"> </w:t>
            </w:r>
          </w:p>
        </w:tc>
      </w:tr>
      <w:tr w:rsidR="00E00DDD" w:rsidRPr="008D77FF" w:rsidTr="00F459E2">
        <w:trPr>
          <w:trHeight w:val="37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5F2B">
              <w:rPr>
                <w:rFonts w:asciiTheme="minorHAnsi" w:hAnsiTheme="minorHAnsi" w:cstheme="minorHAnsi"/>
                <w:b/>
              </w:rPr>
              <w:lastRenderedPageBreak/>
              <w:t>CHEFIA IMEDIATA</w:t>
            </w:r>
          </w:p>
        </w:tc>
      </w:tr>
      <w:tr w:rsidR="00E00DDD" w:rsidRPr="008D77FF" w:rsidTr="00F459E2">
        <w:trPr>
          <w:trHeight w:val="114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Ciente.</w:t>
            </w: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da Chefia Imediata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83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PLANEJAMENTO - 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prestação de conta de diária pendente.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DDD" w:rsidRPr="008D77FF" w:rsidTr="00F459E2">
        <w:trPr>
          <w:trHeight w:val="435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942343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DIRETORIA</w:t>
            </w:r>
            <w:r w:rsidR="007E0B47"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CONTABILIDADE E FINANÇAS – DCF/PROPLAN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débitos inscritos na Dívida Ativa da União pela UFERSA e não possuí Suprimento de Fundos em aberto.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8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436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SETOR DE PATRIMÔNIO / DIVISÃO DE MATERIAIS – DIMAT/PROAD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carga patrimonial sob sua responsabilidade.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e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Carimbo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BIBLIOTECA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a) servidor(a) não possui itens do acervo sob sua responsabilidade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47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SUPERINTENDÊNCIA DE TECNOLOGIA DA INFORMAÇÃO E COMUNICAÇÃO - SUTIC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equipamentos sob sua responsabilidade temporária</w:t>
            </w:r>
            <w:r w:rsidR="007D7F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que </w:t>
            </w:r>
            <w:r w:rsidR="007D7FA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exclusão do cadastro do(a) servidor(a) para acesso aos sistemas institucionais</w:t>
            </w:r>
            <w:r w:rsidR="007D7FAB">
              <w:rPr>
                <w:rFonts w:asciiTheme="minorHAnsi" w:hAnsiTheme="minorHAnsi" w:cstheme="minorHAnsi"/>
                <w:sz w:val="20"/>
                <w:szCs w:val="20"/>
              </w:rPr>
              <w:t xml:space="preserve"> será </w:t>
            </w:r>
            <w:r w:rsidR="007D7FAB" w:rsidRPr="00685F2B">
              <w:rPr>
                <w:rFonts w:asciiTheme="minorHAnsi" w:hAnsiTheme="minorHAnsi" w:cstheme="minorHAnsi"/>
                <w:sz w:val="20"/>
                <w:szCs w:val="20"/>
              </w:rPr>
              <w:t>realizada</w:t>
            </w:r>
            <w:r w:rsidR="007D7FAB">
              <w:rPr>
                <w:rFonts w:asciiTheme="minorHAnsi" w:hAnsiTheme="minorHAnsi" w:cstheme="minorHAnsi"/>
                <w:sz w:val="20"/>
                <w:szCs w:val="20"/>
              </w:rPr>
              <w:t xml:space="preserve"> após o recebimento da portaria de aposentadoria a ser enviada</w:t>
            </w:r>
            <w:r w:rsidR="003B2F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FAB">
              <w:rPr>
                <w:rFonts w:asciiTheme="minorHAnsi" w:hAnsiTheme="minorHAnsi" w:cstheme="minorHAnsi"/>
                <w:sz w:val="20"/>
                <w:szCs w:val="20"/>
              </w:rPr>
              <w:t>pelo Setor de Aposentaria e Pensão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01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GESTÃO DE PESSOAS - PROGEPE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C811E5">
            <w:pPr>
              <w:pStyle w:val="Corpodetex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a) servidor(a) entregou a esta </w:t>
            </w:r>
            <w:proofErr w:type="spell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Pró-Reitoria</w:t>
            </w:r>
            <w:proofErr w:type="spell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os seguintes itens: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) Crachá;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Carteira de Identidade Funcional;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Folha de Frequência do(s) Mês(es) ___________________________________________________ </w:t>
            </w:r>
            <w:r w:rsidRPr="00685F2B">
              <w:rPr>
                <w:rFonts w:asciiTheme="minorHAnsi" w:hAnsiTheme="minorHAnsi" w:cstheme="minorHAnsi"/>
                <w:bCs/>
                <w:sz w:val="18"/>
                <w:szCs w:val="18"/>
              </w:rPr>
              <w:t>(se for o caso)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01E1" w:rsidRPr="00685F2B" w:rsidRDefault="005F01E1" w:rsidP="00190F58">
            <w:pPr>
              <w:pStyle w:val="Ttulo1"/>
              <w:spacing w:before="0" w:line="240" w:lineRule="auto"/>
              <w:ind w:left="67" w:right="29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Observações: ________________________________________________________________________________________________________</w:t>
            </w:r>
          </w:p>
          <w:p w:rsidR="00190F58" w:rsidRDefault="00190F58" w:rsidP="00C811E5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190F58" w:rsidRDefault="005F01E1" w:rsidP="00C811E5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</w:t>
            </w:r>
          </w:p>
          <w:p w:rsidR="00190F58" w:rsidRPr="00685F2B" w:rsidRDefault="005F01E1" w:rsidP="00263C81">
            <w:pPr>
              <w:pStyle w:val="Corpodetexto"/>
              <w:spacing w:after="240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302F92" w:rsidRDefault="00E00DDD" w:rsidP="003C3C79">
            <w:pPr>
              <w:spacing w:after="0" w:line="240" w:lineRule="auto"/>
              <w:ind w:firstLine="284"/>
              <w:rPr>
                <w:rFonts w:asciiTheme="minorHAnsi" w:hAnsiTheme="minorHAnsi" w:cstheme="minorHAnsi"/>
              </w:rPr>
            </w:pPr>
            <w:r w:rsidRPr="00302F92">
              <w:rPr>
                <w:rFonts w:asciiTheme="minorHAnsi" w:hAnsiTheme="minorHAnsi" w:cstheme="minorHAnsi"/>
                <w:b/>
              </w:rPr>
              <w:lastRenderedPageBreak/>
              <w:t>DECLARAÇÃO</w:t>
            </w:r>
          </w:p>
        </w:tc>
      </w:tr>
      <w:tr w:rsidR="00E00DDD" w:rsidRPr="008D77FF" w:rsidTr="0028735F">
        <w:trPr>
          <w:trHeight w:val="75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9" w:rsidRPr="00685F2B" w:rsidRDefault="005A1119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Declaro, para fins de concessão de aposentadoria voluntária, que em relação a:</w:t>
            </w:r>
          </w:p>
          <w:p w:rsidR="00AF233E" w:rsidRPr="00685F2B" w:rsidRDefault="00AF233E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1.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Exercício de cargo, emprego ou função pública 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63C8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 acumulo cargo público, emprego público ou função pública.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Sim, acumulo outro cargo, emprego ou função pública de: </w:t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B7670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B7670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2.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6704D9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P</w:t>
            </w:r>
            <w:r w:rsidR="00276764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roventos de 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Aposentadoria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Não percebo nenhuma aposentadoria.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Sim, percebo outra aposentadoria relativa ao cargo de:</w:t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3. </w:t>
            </w:r>
            <w:r w:rsidR="00E00DDD"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Débitos com o Erário</w:t>
            </w:r>
            <w:r w:rsidR="00E00DDD"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 sou devedor perante a Fazenda Nacional.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459E2" w:rsidRPr="00685F2B" w:rsidRDefault="00F459E2" w:rsidP="00685F2B">
            <w:pPr>
              <w:spacing w:after="0"/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4. Contagem em dobro da licença-prêmio por assiduidade:</w:t>
            </w:r>
          </w:p>
          <w:p w:rsidR="00F459E2" w:rsidRPr="00685F2B" w:rsidRDefault="00F459E2" w:rsidP="00685F2B">
            <w:pPr>
              <w:pStyle w:val="TableParagraph"/>
              <w:spacing w:before="58" w:after="120" w:line="276" w:lineRule="auto"/>
              <w:ind w:left="209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Manifestação</w:t>
            </w:r>
            <w:r w:rsidR="007745D8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</w:t>
            </w:r>
            <w:r w:rsidR="007745D8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servidor para contagem em dobro dos períodos não gozados: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Não computar os períodos de Licença-Prêmio para fins de contagem em dobro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Computar os períodos de Licença-Prêmio para fins de contagem em dobro, conforme a necessidade para fazer jus ao referido benefício da maneira mais vantajosa, estando ciente da impossibilidade de gozo futuro dos períodos eventualmente utilizados;</w:t>
            </w:r>
          </w:p>
          <w:p w:rsidR="007745D8" w:rsidRDefault="007745D8" w:rsidP="0028735F">
            <w:pPr>
              <w:spacing w:after="0"/>
              <w:ind w:left="6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s períodos de Licença-Prêmio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não gozados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foram </w:t>
            </w:r>
            <w:r w:rsidR="004E1494">
              <w:rPr>
                <w:rFonts w:asciiTheme="minorHAnsi" w:eastAsia="Times New Roman" w:hAnsiTheme="minorHAnsi" w:cstheme="minorHAnsi"/>
                <w:sz w:val="20"/>
                <w:szCs w:val="20"/>
              </w:rPr>
              <w:t>contados</w:t>
            </w:r>
            <w:r w:rsidR="004E625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em dobro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para fins de concessão de Abono de Permanência</w:t>
            </w:r>
            <w:r w:rsidR="004E6258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F34FC3" w:rsidRPr="00685F2B" w:rsidRDefault="00F459E2" w:rsidP="0028735F">
            <w:pPr>
              <w:spacing w:after="0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Não possuo ou não </w:t>
            </w:r>
            <w:r w:rsidR="009664C4">
              <w:rPr>
                <w:rFonts w:asciiTheme="minorHAnsi" w:eastAsia="Times New Roman" w:hAnsiTheme="minorHAnsi" w:cstheme="minorHAnsi"/>
                <w:sz w:val="20"/>
                <w:szCs w:val="20"/>
              </w:rPr>
              <w:t>tenho direito à Licença-Prêmio.</w:t>
            </w:r>
          </w:p>
        </w:tc>
      </w:tr>
      <w:tr w:rsidR="00F459E2" w:rsidRPr="008D77FF" w:rsidTr="00F459E2">
        <w:trPr>
          <w:trHeight w:val="368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2" w:rsidRPr="00685F2B" w:rsidRDefault="00F459E2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F459E2" w:rsidRPr="00685F2B" w:rsidRDefault="00F459E2" w:rsidP="00F459E2">
            <w:pPr>
              <w:pStyle w:val="TableParagraph"/>
              <w:spacing w:before="58" w:line="252" w:lineRule="auto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Declaro ainda que ESTOU CIENTE de que omitir, em documento público, declaração que dele devia constar, ou nele inserir declaração falsa, com o fim de alterar a verdade sobre fato juridicamente relevante CONSTITUI CRIME, tipificado no art. 299 do Código Penal, sujeito à pena de reclusão, de um a cinco anos, e multa.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Mossoró-RN, _____ de ________________________ </w:t>
            </w:r>
            <w:proofErr w:type="spell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spell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20____.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do (a) Servidor (a) 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Requerente/Declarante</w:t>
            </w:r>
          </w:p>
          <w:p w:rsidR="00F459E2" w:rsidRPr="00685F2B" w:rsidRDefault="00F459E2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</w:tbl>
    <w:p w:rsidR="00AF233E" w:rsidRDefault="00AF233E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A1119" w:rsidRDefault="005A1119" w:rsidP="00F459E2">
      <w:pPr>
        <w:spacing w:after="12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Arial"/>
          <w:sz w:val="18"/>
          <w:szCs w:val="18"/>
          <w:lang w:val="pt-BR"/>
        </w:rPr>
        <w:t>Preencher, imprimir e assinar o presente formulário</w:t>
      </w:r>
      <w:r w:rsidRPr="00F459E2">
        <w:rPr>
          <w:rFonts w:ascii="Cambria" w:hAnsi="Cambria" w:cs="Arial"/>
          <w:b/>
          <w:bCs/>
          <w:sz w:val="18"/>
          <w:szCs w:val="18"/>
          <w:lang w:val="pt-BR"/>
        </w:rPr>
        <w:t xml:space="preserve">; </w:t>
      </w:r>
    </w:p>
    <w:p w:rsidR="005A1119" w:rsidRPr="003119DB" w:rsidRDefault="00FA2AAC" w:rsidP="00F459E2">
      <w:pPr>
        <w:pStyle w:val="PargrafodaLista"/>
        <w:numPr>
          <w:ilvl w:val="0"/>
          <w:numId w:val="10"/>
        </w:numPr>
        <w:spacing w:line="300" w:lineRule="auto"/>
        <w:jc w:val="both"/>
        <w:rPr>
          <w:rFonts w:ascii="Cambria" w:hAnsi="Cambria" w:cs="Arial"/>
          <w:bCs/>
          <w:sz w:val="18"/>
          <w:szCs w:val="18"/>
          <w:lang w:val="pt-BR"/>
        </w:rPr>
      </w:pPr>
      <w:r w:rsidRPr="003119DB">
        <w:rPr>
          <w:rFonts w:ascii="Cambria" w:hAnsi="Cambria" w:cs="Arial"/>
          <w:bCs/>
          <w:sz w:val="18"/>
          <w:szCs w:val="18"/>
          <w:lang w:val="pt-BR"/>
        </w:rPr>
        <w:t>Documentação (Original)</w:t>
      </w:r>
      <w:r w:rsidR="005A1119" w:rsidRPr="003119DB">
        <w:rPr>
          <w:rFonts w:ascii="Cambria" w:hAnsi="Cambria" w:cs="Arial"/>
          <w:bCs/>
          <w:sz w:val="18"/>
          <w:szCs w:val="18"/>
          <w:lang w:val="pt-BR"/>
        </w:rPr>
        <w:t xml:space="preserve">: </w:t>
      </w:r>
    </w:p>
    <w:p w:rsidR="005A1119" w:rsidRPr="003119DB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sz w:val="18"/>
          <w:szCs w:val="18"/>
        </w:rPr>
      </w:pPr>
      <w:proofErr w:type="gramStart"/>
      <w:r w:rsidRPr="003119DB">
        <w:rPr>
          <w:rFonts w:ascii="Cambria" w:hAnsi="Cambria" w:cs="Arial"/>
          <w:bCs/>
          <w:sz w:val="18"/>
          <w:szCs w:val="18"/>
        </w:rPr>
        <w:t xml:space="preserve">(  </w:t>
      </w:r>
      <w:proofErr w:type="gramEnd"/>
      <w:r w:rsidRPr="003119DB">
        <w:rPr>
          <w:rFonts w:ascii="Cambria" w:hAnsi="Cambria" w:cs="Arial"/>
          <w:bCs/>
          <w:sz w:val="18"/>
          <w:szCs w:val="18"/>
        </w:rPr>
        <w:t xml:space="preserve">) </w:t>
      </w:r>
      <w:r w:rsidR="005A1119" w:rsidRPr="003119DB">
        <w:rPr>
          <w:rFonts w:ascii="Cambria" w:hAnsi="Cambria" w:cs="Arial"/>
          <w:bCs/>
          <w:sz w:val="18"/>
          <w:szCs w:val="18"/>
        </w:rPr>
        <w:t>Carteira de Identidade, CPF, PIS/PASEP e Título de Eleitor;</w:t>
      </w:r>
    </w:p>
    <w:p w:rsidR="005A1119" w:rsidRPr="003119DB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sz w:val="18"/>
          <w:szCs w:val="18"/>
        </w:rPr>
      </w:pPr>
      <w:proofErr w:type="gramStart"/>
      <w:r w:rsidRPr="003119DB">
        <w:rPr>
          <w:rFonts w:ascii="Cambria" w:hAnsi="Cambria" w:cs="Arial"/>
          <w:bCs/>
          <w:sz w:val="18"/>
          <w:szCs w:val="18"/>
        </w:rPr>
        <w:t xml:space="preserve">(  </w:t>
      </w:r>
      <w:proofErr w:type="gramEnd"/>
      <w:r w:rsidRPr="003119DB">
        <w:rPr>
          <w:rFonts w:ascii="Cambria" w:hAnsi="Cambria" w:cs="Arial"/>
          <w:bCs/>
          <w:sz w:val="18"/>
          <w:szCs w:val="18"/>
        </w:rPr>
        <w:t xml:space="preserve">) </w:t>
      </w:r>
      <w:r w:rsidR="005A1119" w:rsidRPr="003119DB">
        <w:rPr>
          <w:rFonts w:ascii="Cambria" w:hAnsi="Cambria" w:cs="Arial"/>
          <w:bCs/>
          <w:sz w:val="18"/>
          <w:szCs w:val="18"/>
        </w:rPr>
        <w:t xml:space="preserve">Comprovante de residência; </w:t>
      </w:r>
    </w:p>
    <w:p w:rsidR="005A1119" w:rsidRPr="003119DB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sz w:val="18"/>
          <w:szCs w:val="18"/>
        </w:rPr>
      </w:pPr>
      <w:proofErr w:type="gramStart"/>
      <w:r w:rsidRPr="003119DB">
        <w:rPr>
          <w:rFonts w:ascii="Cambria" w:hAnsi="Cambria" w:cs="Arial"/>
          <w:bCs/>
          <w:sz w:val="18"/>
          <w:szCs w:val="18"/>
        </w:rPr>
        <w:t xml:space="preserve">(  </w:t>
      </w:r>
      <w:proofErr w:type="gramEnd"/>
      <w:r w:rsidRPr="003119DB">
        <w:rPr>
          <w:rFonts w:ascii="Cambria" w:hAnsi="Cambria" w:cs="Arial"/>
          <w:bCs/>
          <w:sz w:val="18"/>
          <w:szCs w:val="18"/>
        </w:rPr>
        <w:t xml:space="preserve">) </w:t>
      </w:r>
      <w:r w:rsidR="005A1119" w:rsidRPr="003119DB">
        <w:rPr>
          <w:rFonts w:ascii="Cambria" w:hAnsi="Cambria" w:cs="Arial"/>
          <w:bCs/>
          <w:sz w:val="18"/>
          <w:szCs w:val="18"/>
        </w:rPr>
        <w:t xml:space="preserve">Certidões de Tempo de Serviço (se houver tempo </w:t>
      </w:r>
      <w:r w:rsidR="00FA2AAC" w:rsidRPr="003119DB">
        <w:rPr>
          <w:rFonts w:ascii="Cambria" w:hAnsi="Cambria" w:cs="Arial"/>
          <w:bCs/>
          <w:sz w:val="18"/>
          <w:szCs w:val="18"/>
        </w:rPr>
        <w:t xml:space="preserve">a ser </w:t>
      </w:r>
      <w:r w:rsidR="005A1119" w:rsidRPr="003119DB">
        <w:rPr>
          <w:rFonts w:ascii="Cambria" w:hAnsi="Cambria" w:cs="Arial"/>
          <w:bCs/>
          <w:sz w:val="18"/>
          <w:szCs w:val="18"/>
        </w:rPr>
        <w:t>averbado);</w:t>
      </w:r>
    </w:p>
    <w:p w:rsidR="005A1119" w:rsidRPr="003119DB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sz w:val="18"/>
          <w:szCs w:val="18"/>
        </w:rPr>
      </w:pPr>
      <w:proofErr w:type="gramStart"/>
      <w:r w:rsidRPr="003119DB">
        <w:rPr>
          <w:rFonts w:ascii="Cambria" w:hAnsi="Cambria" w:cs="Arial"/>
          <w:bCs/>
          <w:sz w:val="18"/>
          <w:szCs w:val="18"/>
        </w:rPr>
        <w:t xml:space="preserve">(  </w:t>
      </w:r>
      <w:proofErr w:type="gramEnd"/>
      <w:r w:rsidRPr="003119DB">
        <w:rPr>
          <w:rFonts w:ascii="Cambria" w:hAnsi="Cambria" w:cs="Arial"/>
          <w:bCs/>
          <w:sz w:val="18"/>
          <w:szCs w:val="18"/>
        </w:rPr>
        <w:t xml:space="preserve">) </w:t>
      </w:r>
      <w:r w:rsidR="005A1119" w:rsidRPr="003119DB">
        <w:rPr>
          <w:rFonts w:ascii="Cambria" w:hAnsi="Cambria" w:cs="Arial"/>
          <w:bCs/>
          <w:sz w:val="18"/>
          <w:szCs w:val="18"/>
        </w:rPr>
        <w:t>Última declaração do Imposto de Renda ou Declaração de Bens e Valores (Lei nº 3.164, de 1957);</w:t>
      </w:r>
    </w:p>
    <w:p w:rsidR="005A1119" w:rsidRPr="003119DB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sz w:val="18"/>
          <w:szCs w:val="18"/>
        </w:rPr>
      </w:pPr>
      <w:proofErr w:type="gramStart"/>
      <w:r w:rsidRPr="003119DB">
        <w:rPr>
          <w:rFonts w:ascii="Cambria" w:hAnsi="Cambria" w:cs="Arial"/>
          <w:bCs/>
          <w:sz w:val="18"/>
          <w:szCs w:val="18"/>
        </w:rPr>
        <w:t xml:space="preserve">(  </w:t>
      </w:r>
      <w:proofErr w:type="gramEnd"/>
      <w:r w:rsidRPr="003119DB">
        <w:rPr>
          <w:rFonts w:ascii="Cambria" w:hAnsi="Cambria" w:cs="Arial"/>
          <w:bCs/>
          <w:sz w:val="18"/>
          <w:szCs w:val="18"/>
        </w:rPr>
        <w:t xml:space="preserve">) </w:t>
      </w:r>
      <w:r w:rsidR="005A1119" w:rsidRPr="003119DB">
        <w:rPr>
          <w:rFonts w:ascii="Cambria" w:hAnsi="Cambria" w:cs="Arial"/>
          <w:bCs/>
          <w:sz w:val="18"/>
          <w:szCs w:val="18"/>
        </w:rPr>
        <w:t xml:space="preserve">Certidão de Casamento </w:t>
      </w:r>
      <w:r w:rsidR="00B26A8A">
        <w:rPr>
          <w:rFonts w:ascii="Cambria" w:hAnsi="Cambria" w:cs="Arial"/>
          <w:bCs/>
          <w:sz w:val="18"/>
          <w:szCs w:val="18"/>
        </w:rPr>
        <w:t xml:space="preserve">ou </w:t>
      </w:r>
      <w:r w:rsidR="00B26A8A" w:rsidRPr="003119DB">
        <w:rPr>
          <w:rFonts w:ascii="Cambria" w:hAnsi="Cambria" w:cs="Arial"/>
          <w:bCs/>
          <w:sz w:val="18"/>
          <w:szCs w:val="18"/>
        </w:rPr>
        <w:t xml:space="preserve">de Nascimento </w:t>
      </w:r>
      <w:r w:rsidR="005A1119" w:rsidRPr="003119DB">
        <w:rPr>
          <w:rFonts w:ascii="Cambria" w:hAnsi="Cambria" w:cs="Arial"/>
          <w:bCs/>
          <w:sz w:val="18"/>
          <w:szCs w:val="18"/>
        </w:rPr>
        <w:t>(</w:t>
      </w:r>
      <w:r w:rsidR="00B26A8A">
        <w:rPr>
          <w:rFonts w:ascii="Cambria" w:hAnsi="Cambria" w:cs="Arial"/>
          <w:bCs/>
          <w:sz w:val="18"/>
          <w:szCs w:val="18"/>
        </w:rPr>
        <w:t>conforme</w:t>
      </w:r>
      <w:r w:rsidR="005A1119" w:rsidRPr="003119DB">
        <w:rPr>
          <w:rFonts w:ascii="Cambria" w:hAnsi="Cambria" w:cs="Arial"/>
          <w:bCs/>
          <w:sz w:val="18"/>
          <w:szCs w:val="18"/>
        </w:rPr>
        <w:t xml:space="preserve"> o caso);</w:t>
      </w:r>
    </w:p>
    <w:p w:rsidR="005A1119" w:rsidRPr="003119DB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sz w:val="18"/>
          <w:szCs w:val="18"/>
        </w:rPr>
      </w:pPr>
      <w:proofErr w:type="gramStart"/>
      <w:r w:rsidRPr="003119DB">
        <w:rPr>
          <w:rFonts w:ascii="Cambria" w:hAnsi="Cambria" w:cs="Arial"/>
          <w:bCs/>
          <w:sz w:val="18"/>
          <w:szCs w:val="18"/>
        </w:rPr>
        <w:t xml:space="preserve">(  </w:t>
      </w:r>
      <w:proofErr w:type="gramEnd"/>
      <w:r w:rsidRPr="003119DB">
        <w:rPr>
          <w:rFonts w:ascii="Cambria" w:hAnsi="Cambria" w:cs="Arial"/>
          <w:bCs/>
          <w:sz w:val="18"/>
          <w:szCs w:val="18"/>
        </w:rPr>
        <w:t xml:space="preserve">) </w:t>
      </w:r>
      <w:r w:rsidR="005A1119" w:rsidRPr="003119DB">
        <w:rPr>
          <w:rFonts w:ascii="Cambria" w:hAnsi="Cambria" w:cs="Arial"/>
          <w:bCs/>
          <w:sz w:val="18"/>
          <w:szCs w:val="18"/>
        </w:rPr>
        <w:t>Certidão de Nascimento dos filhos (se menor de 21 anos);</w:t>
      </w:r>
    </w:p>
    <w:p w:rsidR="005A1119" w:rsidRPr="003119DB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sz w:val="18"/>
          <w:szCs w:val="18"/>
        </w:rPr>
      </w:pPr>
      <w:proofErr w:type="gramStart"/>
      <w:r w:rsidRPr="003119DB">
        <w:rPr>
          <w:rFonts w:ascii="Cambria" w:hAnsi="Cambria" w:cs="Arial"/>
          <w:bCs/>
          <w:sz w:val="18"/>
          <w:szCs w:val="18"/>
        </w:rPr>
        <w:t xml:space="preserve">(  </w:t>
      </w:r>
      <w:proofErr w:type="gramEnd"/>
      <w:r w:rsidRPr="003119DB">
        <w:rPr>
          <w:rFonts w:ascii="Cambria" w:hAnsi="Cambria" w:cs="Arial"/>
          <w:bCs/>
          <w:sz w:val="18"/>
          <w:szCs w:val="18"/>
        </w:rPr>
        <w:t xml:space="preserve">) </w:t>
      </w:r>
      <w:r w:rsidR="005A1119" w:rsidRPr="003119DB">
        <w:rPr>
          <w:rFonts w:ascii="Cambria" w:hAnsi="Cambria" w:cs="Arial"/>
          <w:bCs/>
          <w:sz w:val="18"/>
          <w:szCs w:val="18"/>
        </w:rPr>
        <w:t>Diploma ou Certificado, para comprovação da titulação (</w:t>
      </w:r>
      <w:r w:rsidR="00B26A8A">
        <w:rPr>
          <w:rFonts w:ascii="Cambria" w:hAnsi="Cambria" w:cs="Arial"/>
          <w:bCs/>
          <w:sz w:val="18"/>
          <w:szCs w:val="18"/>
        </w:rPr>
        <w:t>s</w:t>
      </w:r>
      <w:r w:rsidR="005A1119" w:rsidRPr="003119DB">
        <w:rPr>
          <w:rFonts w:ascii="Cambria" w:hAnsi="Cambria" w:cs="Arial"/>
          <w:bCs/>
          <w:sz w:val="18"/>
          <w:szCs w:val="18"/>
        </w:rPr>
        <w:t>e for o caso).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Helvetica"/>
          <w:sz w:val="18"/>
          <w:szCs w:val="18"/>
          <w:lang w:val="pt-BR"/>
        </w:rPr>
        <w:t>Entregar n</w:t>
      </w:r>
      <w:r w:rsidR="009179B2">
        <w:rPr>
          <w:rFonts w:ascii="Cambria" w:hAnsi="Cambria" w:cs="Helvetica"/>
          <w:sz w:val="18"/>
          <w:szCs w:val="18"/>
          <w:lang w:val="pt-BR"/>
        </w:rPr>
        <w:t>o</w:t>
      </w:r>
      <w:r w:rsidRPr="00F459E2">
        <w:rPr>
          <w:rFonts w:ascii="Cambria" w:hAnsi="Cambria" w:cs="Helvetica"/>
          <w:sz w:val="18"/>
          <w:szCs w:val="18"/>
          <w:lang w:val="pt-BR"/>
        </w:rPr>
        <w:t xml:space="preserve"> S</w:t>
      </w:r>
      <w:r w:rsidR="009179B2">
        <w:rPr>
          <w:rFonts w:ascii="Cambria" w:hAnsi="Cambria" w:cs="Helvetica"/>
          <w:sz w:val="18"/>
          <w:szCs w:val="18"/>
          <w:lang w:val="pt-BR"/>
        </w:rPr>
        <w:t xml:space="preserve">etor de </w:t>
      </w:r>
      <w:r w:rsidRPr="00F459E2">
        <w:rPr>
          <w:rFonts w:ascii="Cambria" w:hAnsi="Cambria" w:cs="Helvetica"/>
          <w:sz w:val="18"/>
          <w:szCs w:val="18"/>
          <w:lang w:val="pt-BR"/>
        </w:rPr>
        <w:t>A</w:t>
      </w:r>
      <w:r w:rsidR="009179B2">
        <w:rPr>
          <w:rFonts w:ascii="Cambria" w:hAnsi="Cambria" w:cs="Helvetica"/>
          <w:sz w:val="18"/>
          <w:szCs w:val="18"/>
          <w:lang w:val="pt-BR"/>
        </w:rPr>
        <w:t xml:space="preserve">posentadoria e </w:t>
      </w:r>
      <w:r w:rsidRPr="00F459E2">
        <w:rPr>
          <w:rFonts w:ascii="Cambria" w:hAnsi="Cambria" w:cs="Helvetica"/>
          <w:sz w:val="18"/>
          <w:szCs w:val="18"/>
          <w:lang w:val="pt-BR"/>
        </w:rPr>
        <w:t>P</w:t>
      </w:r>
      <w:r w:rsidR="009179B2">
        <w:rPr>
          <w:rFonts w:ascii="Cambria" w:hAnsi="Cambria" w:cs="Helvetica"/>
          <w:sz w:val="18"/>
          <w:szCs w:val="18"/>
          <w:lang w:val="pt-BR"/>
        </w:rPr>
        <w:t xml:space="preserve">ensão – SAP da </w:t>
      </w:r>
      <w:r w:rsidRPr="00F459E2">
        <w:rPr>
          <w:rFonts w:ascii="Cambria" w:hAnsi="Cambria" w:cs="Helvetica"/>
          <w:sz w:val="18"/>
          <w:szCs w:val="18"/>
          <w:lang w:val="pt-BR"/>
        </w:rPr>
        <w:t>DAP/PROGEPE.</w:t>
      </w:r>
    </w:p>
    <w:p w:rsidR="00A721A7" w:rsidRPr="00190F58" w:rsidRDefault="00A721A7" w:rsidP="00190F58">
      <w:pPr>
        <w:jc w:val="center"/>
        <w:rPr>
          <w:b/>
          <w:sz w:val="24"/>
          <w:szCs w:val="24"/>
        </w:rPr>
      </w:pPr>
    </w:p>
    <w:p w:rsidR="00A721A7" w:rsidRDefault="00A721A7" w:rsidP="00413EF6">
      <w:pPr>
        <w:jc w:val="center"/>
      </w:pPr>
    </w:p>
    <w:sectPr w:rsidR="00A721A7" w:rsidSect="00190F58">
      <w:footerReference w:type="default" r:id="rId11"/>
      <w:pgSz w:w="11906" w:h="16838"/>
      <w:pgMar w:top="284" w:right="1701" w:bottom="426" w:left="426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5B" w:rsidRDefault="00C3575B" w:rsidP="00413EF6">
      <w:pPr>
        <w:spacing w:after="0" w:line="240" w:lineRule="auto"/>
      </w:pPr>
      <w:r>
        <w:separator/>
      </w:r>
    </w:p>
  </w:endnote>
  <w:endnote w:type="continuationSeparator" w:id="0">
    <w:p w:rsidR="00C3575B" w:rsidRDefault="00C3575B" w:rsidP="0041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3C81" w:rsidRDefault="00263C8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B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B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C81" w:rsidRDefault="00263C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5B" w:rsidRDefault="00C3575B" w:rsidP="00413EF6">
      <w:pPr>
        <w:spacing w:after="0" w:line="240" w:lineRule="auto"/>
      </w:pPr>
      <w:r>
        <w:separator/>
      </w:r>
    </w:p>
  </w:footnote>
  <w:footnote w:type="continuationSeparator" w:id="0">
    <w:p w:rsidR="00C3575B" w:rsidRDefault="00C3575B" w:rsidP="0041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15"/>
    <w:multiLevelType w:val="hybridMultilevel"/>
    <w:tmpl w:val="2ECCB614"/>
    <w:lvl w:ilvl="0" w:tplc="AD66CAD6">
      <w:start w:val="6"/>
      <w:numFmt w:val="lowerLetter"/>
      <w:lvlText w:val="%1)"/>
      <w:lvlJc w:val="left"/>
      <w:pPr>
        <w:ind w:left="587" w:hanging="170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33024E42">
      <w:numFmt w:val="bullet"/>
      <w:lvlText w:val="•"/>
      <w:lvlJc w:val="left"/>
      <w:pPr>
        <w:ind w:left="1598" w:hanging="170"/>
      </w:pPr>
      <w:rPr>
        <w:rFonts w:hint="default"/>
      </w:rPr>
    </w:lvl>
    <w:lvl w:ilvl="2" w:tplc="A1D637F4">
      <w:numFmt w:val="bullet"/>
      <w:lvlText w:val="•"/>
      <w:lvlJc w:val="left"/>
      <w:pPr>
        <w:ind w:left="2617" w:hanging="170"/>
      </w:pPr>
      <w:rPr>
        <w:rFonts w:hint="default"/>
      </w:rPr>
    </w:lvl>
    <w:lvl w:ilvl="3" w:tplc="FDE6F24A">
      <w:numFmt w:val="bullet"/>
      <w:lvlText w:val="•"/>
      <w:lvlJc w:val="left"/>
      <w:pPr>
        <w:ind w:left="3636" w:hanging="170"/>
      </w:pPr>
      <w:rPr>
        <w:rFonts w:hint="default"/>
      </w:rPr>
    </w:lvl>
    <w:lvl w:ilvl="4" w:tplc="BE32FD30">
      <w:numFmt w:val="bullet"/>
      <w:lvlText w:val="•"/>
      <w:lvlJc w:val="left"/>
      <w:pPr>
        <w:ind w:left="4655" w:hanging="170"/>
      </w:pPr>
      <w:rPr>
        <w:rFonts w:hint="default"/>
      </w:rPr>
    </w:lvl>
    <w:lvl w:ilvl="5" w:tplc="B4C8DE14">
      <w:numFmt w:val="bullet"/>
      <w:lvlText w:val="•"/>
      <w:lvlJc w:val="left"/>
      <w:pPr>
        <w:ind w:left="5674" w:hanging="170"/>
      </w:pPr>
      <w:rPr>
        <w:rFonts w:hint="default"/>
      </w:rPr>
    </w:lvl>
    <w:lvl w:ilvl="6" w:tplc="654EF2A6">
      <w:numFmt w:val="bullet"/>
      <w:lvlText w:val="•"/>
      <w:lvlJc w:val="left"/>
      <w:pPr>
        <w:ind w:left="6693" w:hanging="170"/>
      </w:pPr>
      <w:rPr>
        <w:rFonts w:hint="default"/>
      </w:rPr>
    </w:lvl>
    <w:lvl w:ilvl="7" w:tplc="4E240D7A">
      <w:numFmt w:val="bullet"/>
      <w:lvlText w:val="•"/>
      <w:lvlJc w:val="left"/>
      <w:pPr>
        <w:ind w:left="7712" w:hanging="170"/>
      </w:pPr>
      <w:rPr>
        <w:rFonts w:hint="default"/>
      </w:rPr>
    </w:lvl>
    <w:lvl w:ilvl="8" w:tplc="59D265E4">
      <w:numFmt w:val="bullet"/>
      <w:lvlText w:val="•"/>
      <w:lvlJc w:val="left"/>
      <w:pPr>
        <w:ind w:left="8731" w:hanging="170"/>
      </w:pPr>
      <w:rPr>
        <w:rFonts w:hint="default"/>
      </w:rPr>
    </w:lvl>
  </w:abstractNum>
  <w:abstractNum w:abstractNumId="1">
    <w:nsid w:val="17E71F5C"/>
    <w:multiLevelType w:val="hybridMultilevel"/>
    <w:tmpl w:val="873CAF9A"/>
    <w:lvl w:ilvl="0" w:tplc="5284F8E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17CFBC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7F78A7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87EF5FE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AB80F3EA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E2E62B24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4F26B33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3A72AA1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D6B09D02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2">
    <w:nsid w:val="1ACA5A90"/>
    <w:multiLevelType w:val="hybridMultilevel"/>
    <w:tmpl w:val="08308962"/>
    <w:lvl w:ilvl="0" w:tplc="D9AAFAC4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F756530E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B48E44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9CAA23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9F32B198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9C50347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51FC9EA4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73E022C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94424F54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3">
    <w:nsid w:val="24CD7EB5"/>
    <w:multiLevelType w:val="multilevel"/>
    <w:tmpl w:val="725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6784"/>
    <w:multiLevelType w:val="hybridMultilevel"/>
    <w:tmpl w:val="E0E415E4"/>
    <w:lvl w:ilvl="0" w:tplc="1CDA1B5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3164A7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2AB6DFDA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567C69C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70D2B536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6E5C19F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976C921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DA6C1A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C232889A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5">
    <w:nsid w:val="4E1949B2"/>
    <w:multiLevelType w:val="hybridMultilevel"/>
    <w:tmpl w:val="F3C808D2"/>
    <w:lvl w:ilvl="0" w:tplc="99BEAFAA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A21CA3AA">
      <w:start w:val="1"/>
      <w:numFmt w:val="lowerLetter"/>
      <w:lvlText w:val="%2)"/>
      <w:lvlJc w:val="left"/>
      <w:pPr>
        <w:ind w:left="568" w:hanging="246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2" w:tplc="4D6EF1DA">
      <w:numFmt w:val="bullet"/>
      <w:lvlText w:val="•"/>
      <w:lvlJc w:val="left"/>
      <w:pPr>
        <w:ind w:left="1747" w:hanging="246"/>
      </w:pPr>
      <w:rPr>
        <w:rFonts w:hint="default"/>
      </w:rPr>
    </w:lvl>
    <w:lvl w:ilvl="3" w:tplc="DBD4FF82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59A4DBC">
      <w:numFmt w:val="bullet"/>
      <w:lvlText w:val="•"/>
      <w:lvlJc w:val="left"/>
      <w:pPr>
        <w:ind w:left="4003" w:hanging="246"/>
      </w:pPr>
      <w:rPr>
        <w:rFonts w:hint="default"/>
      </w:rPr>
    </w:lvl>
    <w:lvl w:ilvl="5" w:tplc="81645568">
      <w:numFmt w:val="bullet"/>
      <w:lvlText w:val="•"/>
      <w:lvlJc w:val="left"/>
      <w:pPr>
        <w:ind w:left="5130" w:hanging="246"/>
      </w:pPr>
      <w:rPr>
        <w:rFonts w:hint="default"/>
      </w:rPr>
    </w:lvl>
    <w:lvl w:ilvl="6" w:tplc="CB726570">
      <w:numFmt w:val="bullet"/>
      <w:lvlText w:val="•"/>
      <w:lvlJc w:val="left"/>
      <w:pPr>
        <w:ind w:left="6258" w:hanging="246"/>
      </w:pPr>
      <w:rPr>
        <w:rFonts w:hint="default"/>
      </w:rPr>
    </w:lvl>
    <w:lvl w:ilvl="7" w:tplc="04160FA4">
      <w:numFmt w:val="bullet"/>
      <w:lvlText w:val="•"/>
      <w:lvlJc w:val="left"/>
      <w:pPr>
        <w:ind w:left="7386" w:hanging="246"/>
      </w:pPr>
      <w:rPr>
        <w:rFonts w:hint="default"/>
      </w:rPr>
    </w:lvl>
    <w:lvl w:ilvl="8" w:tplc="838AA2AC">
      <w:numFmt w:val="bullet"/>
      <w:lvlText w:val="•"/>
      <w:lvlJc w:val="left"/>
      <w:pPr>
        <w:ind w:left="8513" w:hanging="246"/>
      </w:pPr>
      <w:rPr>
        <w:rFonts w:hint="default"/>
      </w:rPr>
    </w:lvl>
  </w:abstractNum>
  <w:abstractNum w:abstractNumId="6">
    <w:nsid w:val="518470D8"/>
    <w:multiLevelType w:val="hybridMultilevel"/>
    <w:tmpl w:val="AE381CB4"/>
    <w:lvl w:ilvl="0" w:tplc="343E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685E"/>
    <w:multiLevelType w:val="hybridMultilevel"/>
    <w:tmpl w:val="21B6B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6484"/>
    <w:multiLevelType w:val="hybridMultilevel"/>
    <w:tmpl w:val="D31EC732"/>
    <w:lvl w:ilvl="0" w:tplc="8522D6A8">
      <w:start w:val="1"/>
      <w:numFmt w:val="lowerLetter"/>
      <w:lvlText w:val="%1)"/>
      <w:lvlJc w:val="left"/>
      <w:pPr>
        <w:ind w:left="871" w:hanging="3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9948F73A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FE605674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F1644DD0">
      <w:numFmt w:val="bullet"/>
      <w:lvlText w:val="•"/>
      <w:lvlJc w:val="left"/>
      <w:pPr>
        <w:ind w:left="3846" w:hanging="305"/>
      </w:pPr>
      <w:rPr>
        <w:rFonts w:hint="default"/>
      </w:rPr>
    </w:lvl>
    <w:lvl w:ilvl="4" w:tplc="86DC272C">
      <w:numFmt w:val="bullet"/>
      <w:lvlText w:val="•"/>
      <w:lvlJc w:val="left"/>
      <w:pPr>
        <w:ind w:left="4835" w:hanging="305"/>
      </w:pPr>
      <w:rPr>
        <w:rFonts w:hint="default"/>
      </w:rPr>
    </w:lvl>
    <w:lvl w:ilvl="5" w:tplc="1CE60666">
      <w:numFmt w:val="bullet"/>
      <w:lvlText w:val="•"/>
      <w:lvlJc w:val="left"/>
      <w:pPr>
        <w:ind w:left="5824" w:hanging="305"/>
      </w:pPr>
      <w:rPr>
        <w:rFonts w:hint="default"/>
      </w:rPr>
    </w:lvl>
    <w:lvl w:ilvl="6" w:tplc="F1B8AFB8">
      <w:numFmt w:val="bullet"/>
      <w:lvlText w:val="•"/>
      <w:lvlJc w:val="left"/>
      <w:pPr>
        <w:ind w:left="6813" w:hanging="305"/>
      </w:pPr>
      <w:rPr>
        <w:rFonts w:hint="default"/>
      </w:rPr>
    </w:lvl>
    <w:lvl w:ilvl="7" w:tplc="BC7C503C">
      <w:numFmt w:val="bullet"/>
      <w:lvlText w:val="•"/>
      <w:lvlJc w:val="left"/>
      <w:pPr>
        <w:ind w:left="7802" w:hanging="305"/>
      </w:pPr>
      <w:rPr>
        <w:rFonts w:hint="default"/>
      </w:rPr>
    </w:lvl>
    <w:lvl w:ilvl="8" w:tplc="66C4E4F2">
      <w:numFmt w:val="bullet"/>
      <w:lvlText w:val="•"/>
      <w:lvlJc w:val="left"/>
      <w:pPr>
        <w:ind w:left="8791" w:hanging="305"/>
      </w:pPr>
      <w:rPr>
        <w:rFonts w:hint="default"/>
      </w:rPr>
    </w:lvl>
  </w:abstractNum>
  <w:abstractNum w:abstractNumId="9">
    <w:nsid w:val="6B877836"/>
    <w:multiLevelType w:val="hybridMultilevel"/>
    <w:tmpl w:val="0734959C"/>
    <w:lvl w:ilvl="0" w:tplc="05A4CD60">
      <w:start w:val="1"/>
      <w:numFmt w:val="decimal"/>
      <w:lvlText w:val="%1."/>
      <w:lvlJc w:val="left"/>
      <w:pPr>
        <w:ind w:left="500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CE0F8FA">
      <w:start w:val="1"/>
      <w:numFmt w:val="decimal"/>
      <w:lvlText w:val="%2."/>
      <w:lvlJc w:val="left"/>
      <w:pPr>
        <w:ind w:left="797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1354C186">
      <w:numFmt w:val="bullet"/>
      <w:lvlText w:val="•"/>
      <w:lvlJc w:val="left"/>
      <w:pPr>
        <w:ind w:left="1958" w:hanging="221"/>
      </w:pPr>
      <w:rPr>
        <w:rFonts w:hint="default"/>
      </w:rPr>
    </w:lvl>
    <w:lvl w:ilvl="3" w:tplc="B186DF4C">
      <w:numFmt w:val="bullet"/>
      <w:lvlText w:val="•"/>
      <w:lvlJc w:val="left"/>
      <w:pPr>
        <w:ind w:left="3116" w:hanging="221"/>
      </w:pPr>
      <w:rPr>
        <w:rFonts w:hint="default"/>
      </w:rPr>
    </w:lvl>
    <w:lvl w:ilvl="4" w:tplc="F9782E1A">
      <w:numFmt w:val="bullet"/>
      <w:lvlText w:val="•"/>
      <w:lvlJc w:val="left"/>
      <w:pPr>
        <w:ind w:left="4275" w:hanging="221"/>
      </w:pPr>
      <w:rPr>
        <w:rFonts w:hint="default"/>
      </w:rPr>
    </w:lvl>
    <w:lvl w:ilvl="5" w:tplc="F410AA3A">
      <w:numFmt w:val="bullet"/>
      <w:lvlText w:val="•"/>
      <w:lvlJc w:val="left"/>
      <w:pPr>
        <w:ind w:left="5433" w:hanging="221"/>
      </w:pPr>
      <w:rPr>
        <w:rFonts w:hint="default"/>
      </w:rPr>
    </w:lvl>
    <w:lvl w:ilvl="6" w:tplc="E48A2FCE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54CA1BF4">
      <w:numFmt w:val="bullet"/>
      <w:lvlText w:val="•"/>
      <w:lvlJc w:val="left"/>
      <w:pPr>
        <w:ind w:left="7750" w:hanging="221"/>
      </w:pPr>
      <w:rPr>
        <w:rFonts w:hint="default"/>
      </w:rPr>
    </w:lvl>
    <w:lvl w:ilvl="8" w:tplc="E502FAFE">
      <w:numFmt w:val="bullet"/>
      <w:lvlText w:val="•"/>
      <w:lvlJc w:val="left"/>
      <w:pPr>
        <w:ind w:left="8909" w:hanging="2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cB46NFcLD9prOzlMyURx5QiQdc=" w:salt="MUCtHy0uRuFA5WHr3/cY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5"/>
    <w:rsid w:val="00024A65"/>
    <w:rsid w:val="0003715F"/>
    <w:rsid w:val="00056A46"/>
    <w:rsid w:val="00074966"/>
    <w:rsid w:val="000A5111"/>
    <w:rsid w:val="000B5364"/>
    <w:rsid w:val="000C0767"/>
    <w:rsid w:val="000C5657"/>
    <w:rsid w:val="000D2B50"/>
    <w:rsid w:val="000D376D"/>
    <w:rsid w:val="000F10BE"/>
    <w:rsid w:val="000F5E9B"/>
    <w:rsid w:val="000F6FDF"/>
    <w:rsid w:val="0010367E"/>
    <w:rsid w:val="00107879"/>
    <w:rsid w:val="00132D38"/>
    <w:rsid w:val="001330BF"/>
    <w:rsid w:val="00181FF0"/>
    <w:rsid w:val="00190F58"/>
    <w:rsid w:val="001A5EED"/>
    <w:rsid w:val="001A5F0F"/>
    <w:rsid w:val="001D2A61"/>
    <w:rsid w:val="001D45DD"/>
    <w:rsid w:val="001D5EFE"/>
    <w:rsid w:val="001E09B3"/>
    <w:rsid w:val="001E1CD6"/>
    <w:rsid w:val="001E4E9D"/>
    <w:rsid w:val="001F74A0"/>
    <w:rsid w:val="0021478A"/>
    <w:rsid w:val="00227AD3"/>
    <w:rsid w:val="00263C81"/>
    <w:rsid w:val="0027578F"/>
    <w:rsid w:val="00276764"/>
    <w:rsid w:val="0028735F"/>
    <w:rsid w:val="00292850"/>
    <w:rsid w:val="002B18AC"/>
    <w:rsid w:val="002D1951"/>
    <w:rsid w:val="002E0028"/>
    <w:rsid w:val="00302F92"/>
    <w:rsid w:val="003119DB"/>
    <w:rsid w:val="003208E2"/>
    <w:rsid w:val="0033207E"/>
    <w:rsid w:val="0035150F"/>
    <w:rsid w:val="00395A74"/>
    <w:rsid w:val="003A605E"/>
    <w:rsid w:val="003B10D8"/>
    <w:rsid w:val="003B2F37"/>
    <w:rsid w:val="003C3C79"/>
    <w:rsid w:val="003C7840"/>
    <w:rsid w:val="003D41CA"/>
    <w:rsid w:val="003F054C"/>
    <w:rsid w:val="003F3882"/>
    <w:rsid w:val="00413C41"/>
    <w:rsid w:val="00413EF6"/>
    <w:rsid w:val="004166E0"/>
    <w:rsid w:val="004D7C4C"/>
    <w:rsid w:val="004E1494"/>
    <w:rsid w:val="004E6258"/>
    <w:rsid w:val="004F2A5F"/>
    <w:rsid w:val="005105FB"/>
    <w:rsid w:val="005119D2"/>
    <w:rsid w:val="00521150"/>
    <w:rsid w:val="00541C9D"/>
    <w:rsid w:val="00582233"/>
    <w:rsid w:val="00594547"/>
    <w:rsid w:val="005A1119"/>
    <w:rsid w:val="005A649B"/>
    <w:rsid w:val="005C35DA"/>
    <w:rsid w:val="005D462A"/>
    <w:rsid w:val="005D6C6F"/>
    <w:rsid w:val="005F01E1"/>
    <w:rsid w:val="00600A03"/>
    <w:rsid w:val="0061540D"/>
    <w:rsid w:val="00622B08"/>
    <w:rsid w:val="0062588B"/>
    <w:rsid w:val="006320E6"/>
    <w:rsid w:val="00655A50"/>
    <w:rsid w:val="006704D9"/>
    <w:rsid w:val="00685F2B"/>
    <w:rsid w:val="00695CBE"/>
    <w:rsid w:val="006A6114"/>
    <w:rsid w:val="006E49F4"/>
    <w:rsid w:val="00737DBE"/>
    <w:rsid w:val="007745D8"/>
    <w:rsid w:val="00781887"/>
    <w:rsid w:val="00782062"/>
    <w:rsid w:val="00790C2D"/>
    <w:rsid w:val="007A286B"/>
    <w:rsid w:val="007C4F74"/>
    <w:rsid w:val="007D7FAB"/>
    <w:rsid w:val="007E0B47"/>
    <w:rsid w:val="00815693"/>
    <w:rsid w:val="00861A9D"/>
    <w:rsid w:val="0086240F"/>
    <w:rsid w:val="008709D4"/>
    <w:rsid w:val="008B10EC"/>
    <w:rsid w:val="008F0EBA"/>
    <w:rsid w:val="009179B2"/>
    <w:rsid w:val="00942343"/>
    <w:rsid w:val="009570B0"/>
    <w:rsid w:val="009664C4"/>
    <w:rsid w:val="0097250E"/>
    <w:rsid w:val="009760FC"/>
    <w:rsid w:val="00980C20"/>
    <w:rsid w:val="00995211"/>
    <w:rsid w:val="009C7FB7"/>
    <w:rsid w:val="009D37EF"/>
    <w:rsid w:val="009E23FD"/>
    <w:rsid w:val="009F4963"/>
    <w:rsid w:val="00A17164"/>
    <w:rsid w:val="00A25DEF"/>
    <w:rsid w:val="00A2704C"/>
    <w:rsid w:val="00A40D49"/>
    <w:rsid w:val="00A721A7"/>
    <w:rsid w:val="00A871BE"/>
    <w:rsid w:val="00A94754"/>
    <w:rsid w:val="00AA553E"/>
    <w:rsid w:val="00AB05BF"/>
    <w:rsid w:val="00AC15FC"/>
    <w:rsid w:val="00AC2AA6"/>
    <w:rsid w:val="00AE3B75"/>
    <w:rsid w:val="00AF233E"/>
    <w:rsid w:val="00B03BA6"/>
    <w:rsid w:val="00B12133"/>
    <w:rsid w:val="00B26A8A"/>
    <w:rsid w:val="00B61FE9"/>
    <w:rsid w:val="00B7670D"/>
    <w:rsid w:val="00B82085"/>
    <w:rsid w:val="00BA15EC"/>
    <w:rsid w:val="00BC0982"/>
    <w:rsid w:val="00BD695E"/>
    <w:rsid w:val="00C25489"/>
    <w:rsid w:val="00C334D2"/>
    <w:rsid w:val="00C3575B"/>
    <w:rsid w:val="00C6004B"/>
    <w:rsid w:val="00C701A4"/>
    <w:rsid w:val="00C74943"/>
    <w:rsid w:val="00C811E5"/>
    <w:rsid w:val="00C84994"/>
    <w:rsid w:val="00CC0F82"/>
    <w:rsid w:val="00CD45AC"/>
    <w:rsid w:val="00CD5B78"/>
    <w:rsid w:val="00CE7AB6"/>
    <w:rsid w:val="00D004C5"/>
    <w:rsid w:val="00D12A7F"/>
    <w:rsid w:val="00D12D3D"/>
    <w:rsid w:val="00D27F6C"/>
    <w:rsid w:val="00D3586E"/>
    <w:rsid w:val="00D4580C"/>
    <w:rsid w:val="00D66400"/>
    <w:rsid w:val="00D72956"/>
    <w:rsid w:val="00D83B75"/>
    <w:rsid w:val="00D92683"/>
    <w:rsid w:val="00D97664"/>
    <w:rsid w:val="00DC0BFA"/>
    <w:rsid w:val="00DC7F8E"/>
    <w:rsid w:val="00DE32FE"/>
    <w:rsid w:val="00DE3A87"/>
    <w:rsid w:val="00DE6214"/>
    <w:rsid w:val="00DF71E1"/>
    <w:rsid w:val="00E00DDD"/>
    <w:rsid w:val="00E055B9"/>
    <w:rsid w:val="00E1149C"/>
    <w:rsid w:val="00E15096"/>
    <w:rsid w:val="00E25597"/>
    <w:rsid w:val="00E26DA5"/>
    <w:rsid w:val="00E33E22"/>
    <w:rsid w:val="00E56805"/>
    <w:rsid w:val="00E72214"/>
    <w:rsid w:val="00E838CD"/>
    <w:rsid w:val="00E957B4"/>
    <w:rsid w:val="00F342CC"/>
    <w:rsid w:val="00F34FC3"/>
    <w:rsid w:val="00F459E2"/>
    <w:rsid w:val="00FA2AAC"/>
    <w:rsid w:val="00FB4A7A"/>
    <w:rsid w:val="00FC0111"/>
    <w:rsid w:val="00FC2325"/>
    <w:rsid w:val="00FC4031"/>
    <w:rsid w:val="00FC46CB"/>
    <w:rsid w:val="00FC5224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C0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3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E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13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E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C0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3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E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13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E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27A8-AC93-4A2F-8550-23030F6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1360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Elite705g3Mini</cp:lastModifiedBy>
  <cp:revision>26</cp:revision>
  <cp:lastPrinted>2023-04-03T13:54:00Z</cp:lastPrinted>
  <dcterms:created xsi:type="dcterms:W3CDTF">2023-01-16T14:34:00Z</dcterms:created>
  <dcterms:modified xsi:type="dcterms:W3CDTF">2023-07-10T14:29:00Z</dcterms:modified>
</cp:coreProperties>
</file>