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600710" cy="9359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MINISTÉRIO DA EDUCAÇÃO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UNIVERSIDADE FEDERAL RURAL DO SEMI-ÁRIDO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PRÓ-REITORIA DE GESTÃO DE PESSOAS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DIVISÃO DE DESENVOLVIMENTO DE PESSOAL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________________________________________________________________________________ </w:t>
      </w:r>
    </w:p>
    <w:p w:rsidR="00FA5332" w:rsidRDefault="00FA53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</w:rPr>
      </w:pPr>
    </w:p>
    <w:p w:rsidR="00FA5332" w:rsidRDefault="00FA53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</w:rPr>
      </w:pP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CARTA DE ANUÊNCIA</w:t>
      </w: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7" w:line="229" w:lineRule="auto"/>
        <w:ind w:firstLine="71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Declaramos para os fins que se fizerem necessários que o(a) servidor(a) ( ) Docente  ( ) Técnico-administrativo __________________________________________________,  SIAPE __________, lotado na/no ___________________________________________,  que pleiteia v</w:t>
      </w:r>
      <w:r>
        <w:rPr>
          <w:rFonts w:ascii="Times" w:eastAsia="Times" w:hAnsi="Times" w:cs="Times"/>
          <w:color w:val="000000"/>
          <w:sz w:val="24"/>
          <w:szCs w:val="24"/>
        </w:rPr>
        <w:t>aga em nível de ( ) Especialização / ( ) Mestrado / ( ) Doutorado no Programa  _______________________________________________________________________ da Instituição _______________________ tem anuência para participação nas atividades  presenciais do refe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rido curso, em conformidade com a existência de compatibilidade entre  os horários do curso e o horário de trabalho do servidor, com base no cronograma de  atividades do curso a ser informado.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" w:firstLine="71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Caso ocorra a incompatibilidade de horários do curso com a carga horária normal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de  trabalho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se fará necessário a abertura de processo administrativo pelo interessado junto à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Pró-reitoria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de Gestão de Pessoas da UFERSA, solicitando a concessão de </w:t>
      </w:r>
      <w:r>
        <w:rPr>
          <w:rFonts w:ascii="Times" w:eastAsia="Times" w:hAnsi="Times" w:cs="Times"/>
          <w:sz w:val="24"/>
          <w:szCs w:val="24"/>
        </w:rPr>
        <w:t>ação de</w:t>
      </w:r>
      <w:r>
        <w:rPr>
          <w:rFonts w:ascii="Times" w:eastAsia="Times" w:hAnsi="Times" w:cs="Times"/>
          <w:sz w:val="24"/>
          <w:szCs w:val="24"/>
        </w:rPr>
        <w:t xml:space="preserve"> desenvolvimento em serviço para qualificação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ou horário especial para servidor-estudante, de maneira que a liberação do servidor  ocorra em acordo com a legislação vigente para o caso. 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right="59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____________, ____ de ____________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_____.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(Local e data)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3" w:line="240" w:lineRule="auto"/>
        <w:jc w:val="center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_________________________________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Chefia imediata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(Assinatura e carimbo)</w:t>
      </w:r>
    </w:p>
    <w:p w:rsidR="00F378AF" w:rsidRDefault="00F378AF" w:rsidP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1" w:line="228" w:lineRule="auto"/>
        <w:ind w:left="16" w:right="89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________________________________________________________________________________________ </w:t>
      </w:r>
    </w:p>
    <w:p w:rsidR="00FA5332" w:rsidRDefault="00F378AF" w:rsidP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6" w:right="89"/>
        <w:jc w:val="center"/>
        <w:rPr>
          <w:rFonts w:ascii="Times" w:eastAsia="Times" w:hAnsi="Times" w:cs="Times"/>
          <w:color w:val="000000"/>
          <w:sz w:val="19"/>
          <w:szCs w:val="19"/>
        </w:rPr>
      </w:pP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km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47 da BR 110, Bairro Costa e Silva, Mossoró/RN, CEP 59625-900  </w:t>
      </w:r>
    </w:p>
    <w:p w:rsidR="00FA5332" w:rsidRDefault="00F378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Telefones: (84) 3317-8276 –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Email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: ddp@ufersa.edu.br </w:t>
      </w:r>
      <w:bookmarkStart w:id="0" w:name="_GoBack"/>
      <w:bookmarkEnd w:id="0"/>
    </w:p>
    <w:sectPr w:rsidR="00FA5332">
      <w:pgSz w:w="12240" w:h="15840"/>
      <w:pgMar w:top="707" w:right="1639" w:bottom="1308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32"/>
    <w:rsid w:val="00F378AF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5C61-4749-4D40-9110-655C48A8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Ufersa</cp:lastModifiedBy>
  <cp:revision>2</cp:revision>
  <dcterms:created xsi:type="dcterms:W3CDTF">2023-01-26T13:30:00Z</dcterms:created>
  <dcterms:modified xsi:type="dcterms:W3CDTF">2023-01-26T13:31:00Z</dcterms:modified>
</cp:coreProperties>
</file>