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B63" w:rsidRDefault="00E65CF6" w:rsidP="00E65CF6">
      <w:pPr>
        <w:jc w:val="center"/>
      </w:pPr>
      <w:r>
        <w:rPr>
          <w:noProof/>
          <w:lang w:eastAsia="pt-BR"/>
        </w:rPr>
        <w:drawing>
          <wp:inline distT="0" distB="0" distL="0" distR="0" wp14:anchorId="6CC38F90" wp14:editId="256769E1">
            <wp:extent cx="712470" cy="712470"/>
            <wp:effectExtent l="0" t="0" r="0" b="0"/>
            <wp:docPr id="2" name="Imagem 1" descr="Descrição: brasão da república_c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escrição: brasão da república_c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8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89"/>
      </w:tblGrid>
      <w:tr w:rsidR="00E65CF6" w:rsidRPr="00E65CF6" w:rsidTr="00D67B9E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CF6" w:rsidRPr="00E65CF6" w:rsidRDefault="00E65CF6" w:rsidP="00E65CF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5CF6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Universidade Federal Rural do Semi-Árido</w:t>
            </w:r>
          </w:p>
        </w:tc>
      </w:tr>
      <w:tr w:rsidR="00E65CF6" w:rsidRPr="00E65CF6" w:rsidTr="00D67B9E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CF6" w:rsidRPr="00E65CF6" w:rsidRDefault="00E65CF6" w:rsidP="00E65CF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5CF6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Pró-Reitoria de Gestão de Pessoas</w:t>
            </w:r>
          </w:p>
        </w:tc>
      </w:tr>
      <w:tr w:rsidR="00E65CF6" w:rsidRPr="00E65CF6" w:rsidTr="00D67B9E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CF6" w:rsidRPr="00E65CF6" w:rsidRDefault="00121811" w:rsidP="00D67B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2181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Processo Sel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etivo para </w:t>
            </w:r>
            <w:r w:rsidR="00D67B9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Professor Substituto</w:t>
            </w:r>
          </w:p>
        </w:tc>
      </w:tr>
      <w:tr w:rsidR="00E65CF6" w:rsidRPr="00E65CF6" w:rsidTr="00D67B9E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CF6" w:rsidRDefault="00E65CF6" w:rsidP="00764DD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65CF6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Edital de Abertura nº 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  <w:r w:rsidR="00971F0B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25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/20</w:t>
            </w:r>
            <w:r w:rsidR="00D67B9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1, de </w:t>
            </w:r>
            <w:r w:rsidR="00D91A8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19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/</w:t>
            </w:r>
            <w:r w:rsidR="00123D66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10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/20</w:t>
            </w:r>
            <w:r w:rsidR="00D67B9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21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, DOU: </w:t>
            </w:r>
            <w:r w:rsidR="00D67B9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="006B167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  <w:bookmarkStart w:id="0" w:name="_GoBack"/>
            <w:bookmarkEnd w:id="0"/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/</w:t>
            </w:r>
            <w:r w:rsidR="00123D66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10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/20</w:t>
            </w:r>
            <w:r w:rsidR="00D67B9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21</w:t>
            </w:r>
          </w:p>
          <w:p w:rsidR="004F071F" w:rsidRDefault="008E23F6" w:rsidP="00D67B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Edital de Homologação nº </w:t>
            </w:r>
            <w:r w:rsidR="00D91A8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33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, de </w:t>
            </w:r>
            <w:r w:rsidR="00D91A8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30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/</w:t>
            </w:r>
            <w:r w:rsidR="00D91A8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11</w:t>
            </w:r>
            <w:r w:rsidR="006136C1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/202</w:t>
            </w:r>
            <w:r w:rsidR="00D91A8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r w:rsidR="004F071F" w:rsidRPr="00E65CF6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, DOU: </w:t>
            </w:r>
            <w:r w:rsidR="00D91A8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01/12</w:t>
            </w:r>
            <w:r w:rsidR="00D67B9E" w:rsidRPr="006136C1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/202</w:t>
            </w:r>
            <w:r w:rsidR="00D91A8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  <w:p w:rsidR="00D67B9E" w:rsidRPr="00E65CF6" w:rsidRDefault="00D67B9E" w:rsidP="00D67B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E65CF6" w:rsidRPr="00E65CF6" w:rsidTr="00D67B9E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BB1" w:rsidRPr="00E65CF6" w:rsidRDefault="00366BB1" w:rsidP="00366B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120FC1" w:rsidRPr="00E65CF6" w:rsidTr="00121811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FC1" w:rsidRPr="00E65CF6" w:rsidRDefault="00120FC1" w:rsidP="0004133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120FC1" w:rsidRPr="00E65CF6" w:rsidTr="00120FC1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843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85"/>
              <w:gridCol w:w="5062"/>
              <w:gridCol w:w="1591"/>
            </w:tblGrid>
            <w:tr w:rsidR="00120FC1" w:rsidRPr="00E65CF6" w:rsidTr="00041331">
              <w:trPr>
                <w:trHeight w:val="589"/>
              </w:trPr>
              <w:tc>
                <w:tcPr>
                  <w:tcW w:w="8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center"/>
                  <w:hideMark/>
                </w:tcPr>
                <w:p w:rsidR="00120FC1" w:rsidRPr="00D30FAA" w:rsidRDefault="00D67B9E" w:rsidP="00971F0B">
                  <w:pPr>
                    <w:jc w:val="center"/>
                    <w:rPr>
                      <w:rFonts w:asciiTheme="majorHAnsi" w:eastAsia="Times New Roman" w:hAnsiTheme="majorHAnsi" w:cs="Arial"/>
                      <w:b/>
                      <w:sz w:val="24"/>
                      <w:szCs w:val="24"/>
                      <w:lang w:eastAsia="pt-BR"/>
                    </w:rPr>
                  </w:pPr>
                  <w:r w:rsidRPr="00D30FAA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>Disciplinas</w:t>
                  </w:r>
                  <w:r w:rsidRPr="00971F0B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>:</w:t>
                  </w:r>
                  <w:r w:rsidR="00D30FAA" w:rsidRPr="00971F0B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971F0B" w:rsidRPr="00971F0B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>Desenho Técnico, Projetos de Engenharia e Engenharia Civil.</w:t>
                  </w:r>
                  <w:r w:rsidR="00971F0B" w:rsidRPr="00971F0B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 xml:space="preserve"> </w:t>
                  </w:r>
                  <w:r w:rsidR="00120FC1" w:rsidRPr="00971F0B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>(</w:t>
                  </w:r>
                  <w:r w:rsidR="00971F0B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>Mossoró</w:t>
                  </w:r>
                  <w:r w:rsidR="00120FC1" w:rsidRPr="00971F0B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>)</w:t>
                  </w:r>
                </w:p>
              </w:tc>
            </w:tr>
            <w:tr w:rsidR="00120FC1" w:rsidRPr="00E65CF6" w:rsidTr="00041331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120FC1" w:rsidRPr="00E65CF6" w:rsidRDefault="00120FC1" w:rsidP="0004133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Classificação: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120FC1" w:rsidRPr="00E65CF6" w:rsidRDefault="00120FC1" w:rsidP="0004133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Candidato: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120FC1" w:rsidRPr="00E65CF6" w:rsidRDefault="00120FC1" w:rsidP="0004133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Situação:</w:t>
                  </w:r>
                </w:p>
              </w:tc>
            </w:tr>
            <w:tr w:rsidR="00120FC1" w:rsidRPr="00E65CF6" w:rsidTr="00D67B9E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20FC1" w:rsidRPr="00E65CF6" w:rsidRDefault="00120FC1" w:rsidP="0004133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  <w:t>1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0FC1" w:rsidRPr="00971F0B" w:rsidRDefault="00971F0B" w:rsidP="00041331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971F0B">
                    <w:rPr>
                      <w:rFonts w:asciiTheme="majorHAnsi" w:hAnsiTheme="majorHAnsi"/>
                      <w:sz w:val="24"/>
                      <w:szCs w:val="24"/>
                    </w:rPr>
                    <w:t>Thaynon Brendon Pinto Noronha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20FC1" w:rsidRPr="00E65CF6" w:rsidRDefault="00D67B9E" w:rsidP="00F338DD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  <w:t>Aprovado</w:t>
                  </w:r>
                </w:p>
              </w:tc>
            </w:tr>
            <w:tr w:rsidR="00254CA4" w:rsidRPr="00E65CF6" w:rsidTr="006136C1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254CA4" w:rsidRPr="00E65CF6" w:rsidRDefault="00254CA4" w:rsidP="0004133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  <w:t>2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254CA4" w:rsidRPr="00971F0B" w:rsidRDefault="00971F0B" w:rsidP="00041331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971F0B">
                    <w:rPr>
                      <w:rFonts w:asciiTheme="majorHAnsi" w:hAnsiTheme="majorHAnsi"/>
                      <w:sz w:val="24"/>
                      <w:szCs w:val="24"/>
                    </w:rPr>
                    <w:t>Claudia Yanara Meira da Costa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254CA4" w:rsidRPr="00D67B9E" w:rsidRDefault="006136C1" w:rsidP="00F338DD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D67B9E"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Aprovado</w:t>
                  </w:r>
                </w:p>
              </w:tc>
            </w:tr>
          </w:tbl>
          <w:p w:rsidR="00120FC1" w:rsidRPr="00E65CF6" w:rsidRDefault="00120FC1" w:rsidP="0004133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D67B9E" w:rsidRPr="00E65CF6" w:rsidTr="00D67B9E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7B9E" w:rsidRPr="00E65CF6" w:rsidRDefault="00D67B9E" w:rsidP="002E504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D67B9E" w:rsidRPr="00E65CF6" w:rsidTr="00D67B9E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67B9E" w:rsidRPr="00E65CF6" w:rsidRDefault="00D67B9E" w:rsidP="002E504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7E3971" w:rsidRPr="00E65CF6" w:rsidTr="002E5046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843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85"/>
              <w:gridCol w:w="5062"/>
              <w:gridCol w:w="1591"/>
            </w:tblGrid>
            <w:tr w:rsidR="007E3971" w:rsidRPr="00E65CF6" w:rsidTr="002E5046">
              <w:trPr>
                <w:trHeight w:val="589"/>
              </w:trPr>
              <w:tc>
                <w:tcPr>
                  <w:tcW w:w="8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center"/>
                  <w:hideMark/>
                </w:tcPr>
                <w:p w:rsidR="007E3971" w:rsidRPr="00CF694E" w:rsidRDefault="007E3971" w:rsidP="00971F0B">
                  <w:pPr>
                    <w:jc w:val="center"/>
                    <w:rPr>
                      <w:rFonts w:asciiTheme="majorHAnsi" w:eastAsia="Times New Roman" w:hAnsiTheme="majorHAnsi" w:cs="Arial"/>
                      <w:b/>
                      <w:sz w:val="24"/>
                      <w:szCs w:val="24"/>
                      <w:lang w:eastAsia="pt-BR"/>
                    </w:rPr>
                  </w:pPr>
                  <w:r w:rsidRPr="00CF694E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>Disciplinas</w:t>
                  </w:r>
                  <w:r w:rsidRPr="00971F0B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 xml:space="preserve">: </w:t>
                  </w:r>
                  <w:r w:rsidR="00971F0B" w:rsidRPr="00971F0B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>Direito Público, Direito Privado e Práticas Jurídicas</w:t>
                  </w:r>
                  <w:r w:rsidR="00971F0B" w:rsidRPr="00971F0B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CF694E" w:rsidRPr="00CF694E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 xml:space="preserve">(Campus </w:t>
                  </w:r>
                  <w:r w:rsidR="00971F0B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>Mossoró</w:t>
                  </w:r>
                  <w:r w:rsidR="00CF694E" w:rsidRPr="00CF694E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>)</w:t>
                  </w:r>
                </w:p>
              </w:tc>
            </w:tr>
            <w:tr w:rsidR="007E3971" w:rsidRPr="00E65CF6" w:rsidTr="002E5046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Classificação: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Candidato: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Situação:</w:t>
                  </w:r>
                </w:p>
              </w:tc>
            </w:tr>
            <w:tr w:rsidR="007E3971" w:rsidRPr="00E65CF6" w:rsidTr="002E5046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971" w:rsidRPr="007E3971" w:rsidRDefault="007E3971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7E3971"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1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E3971" w:rsidRPr="00971F0B" w:rsidRDefault="00971F0B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971F0B">
                    <w:rPr>
                      <w:rFonts w:asciiTheme="majorHAnsi" w:hAnsiTheme="majorHAnsi"/>
                      <w:sz w:val="24"/>
                      <w:szCs w:val="24"/>
                    </w:rPr>
                    <w:t>Lígia Silva de França Brilhante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971" w:rsidRPr="007E3971" w:rsidRDefault="007E3971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7E3971"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Aprovado</w:t>
                  </w:r>
                </w:p>
              </w:tc>
            </w:tr>
            <w:tr w:rsidR="00CF694E" w:rsidRPr="00E65CF6" w:rsidTr="002E5046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694E" w:rsidRPr="007E3971" w:rsidRDefault="00CF694E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2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694E" w:rsidRPr="00971F0B" w:rsidRDefault="00971F0B" w:rsidP="002E504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71F0B">
                    <w:rPr>
                      <w:rFonts w:asciiTheme="majorHAnsi" w:hAnsiTheme="majorHAnsi"/>
                      <w:sz w:val="24"/>
                      <w:szCs w:val="24"/>
                    </w:rPr>
                    <w:t>Igor de Andrade Bretas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694E" w:rsidRPr="007E3971" w:rsidRDefault="00CF694E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 xml:space="preserve">Aprovado </w:t>
                  </w:r>
                </w:p>
              </w:tc>
            </w:tr>
            <w:tr w:rsidR="00CF694E" w:rsidRPr="00E65CF6" w:rsidTr="002E5046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694E" w:rsidRDefault="00CF694E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3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694E" w:rsidRPr="00971F0B" w:rsidRDefault="00CF694E" w:rsidP="00971F0B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71F0B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r w:rsidR="00971F0B" w:rsidRPr="00971F0B">
                    <w:rPr>
                      <w:rFonts w:asciiTheme="majorHAnsi" w:hAnsiTheme="majorHAnsi"/>
                      <w:sz w:val="24"/>
                      <w:szCs w:val="24"/>
                    </w:rPr>
                    <w:t>Thomas Blackstone de Medeiros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694E" w:rsidRDefault="00CF694E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 xml:space="preserve">Aprovado </w:t>
                  </w:r>
                </w:p>
              </w:tc>
            </w:tr>
            <w:tr w:rsidR="00066216" w:rsidRPr="00E65CF6" w:rsidTr="002E5046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6216" w:rsidRDefault="00066216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4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6216" w:rsidRPr="00971F0B" w:rsidRDefault="00971F0B" w:rsidP="002E504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71F0B">
                    <w:rPr>
                      <w:rFonts w:asciiTheme="majorHAnsi" w:hAnsiTheme="majorHAnsi"/>
                      <w:sz w:val="24"/>
                      <w:szCs w:val="24"/>
                    </w:rPr>
                    <w:t>Marilia de Lima Pinheiro Gadelha Melo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6216" w:rsidRDefault="00066216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Aprovado</w:t>
                  </w:r>
                </w:p>
              </w:tc>
            </w:tr>
            <w:tr w:rsidR="007E3971" w:rsidRPr="00E65CF6" w:rsidTr="002E5046">
              <w:trPr>
                <w:trHeight w:val="360"/>
              </w:trPr>
              <w:tc>
                <w:tcPr>
                  <w:tcW w:w="1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7E3971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</w:p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50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7E3971" w:rsidRPr="00E65CF6" w:rsidRDefault="007E3971" w:rsidP="002E5046">
                  <w:pPr>
                    <w:spacing w:after="0" w:line="240" w:lineRule="auto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7E3971" w:rsidRPr="00E65CF6" w:rsidRDefault="007E3971" w:rsidP="002E504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7E3971" w:rsidRPr="00E65CF6" w:rsidTr="002E5046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843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87"/>
              <w:gridCol w:w="5058"/>
              <w:gridCol w:w="1594"/>
            </w:tblGrid>
            <w:tr w:rsidR="007E3971" w:rsidRPr="00E65CF6" w:rsidTr="00971F0B">
              <w:trPr>
                <w:trHeight w:val="89"/>
              </w:trPr>
              <w:tc>
                <w:tcPr>
                  <w:tcW w:w="84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center"/>
                  <w:hideMark/>
                </w:tcPr>
                <w:p w:rsidR="007E3971" w:rsidRPr="00066216" w:rsidRDefault="007E3971" w:rsidP="00066216">
                  <w:pPr>
                    <w:jc w:val="center"/>
                    <w:rPr>
                      <w:rFonts w:asciiTheme="majorHAnsi" w:eastAsia="Times New Roman" w:hAnsiTheme="majorHAnsi" w:cs="Arial"/>
                      <w:b/>
                      <w:sz w:val="24"/>
                      <w:szCs w:val="24"/>
                      <w:lang w:eastAsia="pt-BR"/>
                    </w:rPr>
                  </w:pPr>
                  <w:r w:rsidRPr="00066216">
                    <w:rPr>
                      <w:rFonts w:asciiTheme="majorHAnsi" w:eastAsia="Times New Roman" w:hAnsiTheme="majorHAnsi" w:cs="Calibri"/>
                      <w:b/>
                      <w:bCs/>
                      <w:color w:val="FFFFFF" w:themeColor="background1"/>
                      <w:sz w:val="24"/>
                      <w:szCs w:val="24"/>
                      <w:lang w:eastAsia="pt-BR"/>
                    </w:rPr>
                    <w:t xml:space="preserve">Disciplinas: </w:t>
                  </w:r>
                  <w:r w:rsidR="00066216" w:rsidRPr="00066216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Pesquisa Operacional, Simulação, Logística/Engenharia de Produção (Campus Angicos)</w:t>
                  </w:r>
                </w:p>
              </w:tc>
            </w:tr>
            <w:tr w:rsidR="007E3971" w:rsidRPr="00E65CF6" w:rsidTr="00971F0B">
              <w:trPr>
                <w:trHeight w:val="55"/>
              </w:trPr>
              <w:tc>
                <w:tcPr>
                  <w:tcW w:w="17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Classificação:</w:t>
                  </w:r>
                </w:p>
              </w:tc>
              <w:tc>
                <w:tcPr>
                  <w:tcW w:w="5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Candidato: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Situação:</w:t>
                  </w:r>
                </w:p>
              </w:tc>
            </w:tr>
            <w:tr w:rsidR="007E3971" w:rsidRPr="00E65CF6" w:rsidTr="00971F0B">
              <w:trPr>
                <w:trHeight w:val="55"/>
              </w:trPr>
              <w:tc>
                <w:tcPr>
                  <w:tcW w:w="17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971" w:rsidRPr="007E3971" w:rsidRDefault="007E3971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7E3971"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1</w:t>
                  </w:r>
                </w:p>
              </w:tc>
              <w:tc>
                <w:tcPr>
                  <w:tcW w:w="5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E3971" w:rsidRPr="00971F0B" w:rsidRDefault="00971F0B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971F0B">
                    <w:rPr>
                      <w:rFonts w:asciiTheme="majorHAnsi" w:hAnsiTheme="majorHAnsi"/>
                      <w:sz w:val="24"/>
                      <w:szCs w:val="24"/>
                    </w:rPr>
                    <w:t>Isabela Santiago Carneiro da Costa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971" w:rsidRPr="007E3971" w:rsidRDefault="007E3971" w:rsidP="002E5046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</w:pPr>
                  <w:r w:rsidRPr="007E3971">
                    <w:rPr>
                      <w:rFonts w:asciiTheme="majorHAnsi" w:eastAsia="Times New Roman" w:hAnsiTheme="majorHAnsi" w:cs="Arial"/>
                      <w:sz w:val="24"/>
                      <w:szCs w:val="24"/>
                      <w:lang w:eastAsia="pt-BR"/>
                    </w:rPr>
                    <w:t>Aprovado</w:t>
                  </w:r>
                </w:p>
              </w:tc>
            </w:tr>
            <w:tr w:rsidR="007E3971" w:rsidRPr="00E65CF6" w:rsidTr="00971F0B">
              <w:trPr>
                <w:trHeight w:val="55"/>
              </w:trPr>
              <w:tc>
                <w:tcPr>
                  <w:tcW w:w="17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7E3971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</w:p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  <w:r w:rsidRPr="00E65CF6"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50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7E3971" w:rsidRPr="00E65CF6" w:rsidRDefault="007E3971" w:rsidP="002E5046">
                  <w:pPr>
                    <w:spacing w:after="0" w:line="240" w:lineRule="auto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7E3971" w:rsidRPr="00E65CF6" w:rsidRDefault="007E3971" w:rsidP="002E5046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7E3971" w:rsidRPr="00E65CF6" w:rsidRDefault="007E3971" w:rsidP="002E504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7E3971" w:rsidRPr="00E65CF6" w:rsidTr="002E5046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971" w:rsidRPr="00E65CF6" w:rsidRDefault="007E3971" w:rsidP="002E504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7E3971" w:rsidRPr="00E65CF6" w:rsidTr="002E5046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971" w:rsidRPr="00E65CF6" w:rsidRDefault="007E3971" w:rsidP="002E504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35050" w:rsidRPr="00E65CF6" w:rsidTr="002E5046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35050" w:rsidRPr="00D67B9E" w:rsidRDefault="00235050" w:rsidP="00235050">
            <w:pPr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</w:tr>
      <w:tr w:rsidR="007E3971" w:rsidRPr="00E65CF6" w:rsidTr="002E5046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971" w:rsidRPr="00D67B9E" w:rsidRDefault="007E3971" w:rsidP="002E5046">
            <w:pPr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</w:tr>
      <w:tr w:rsidR="007E3971" w:rsidRPr="00E65CF6" w:rsidTr="002E5046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971" w:rsidRPr="00D67B9E" w:rsidRDefault="007E3971" w:rsidP="007E3971">
            <w:pPr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</w:tr>
      <w:tr w:rsidR="007E3971" w:rsidRPr="00E65CF6" w:rsidTr="002E5046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971" w:rsidRDefault="007E3971" w:rsidP="002E5046">
            <w:pPr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  <w:p w:rsidR="007E3971" w:rsidRPr="00D67B9E" w:rsidRDefault="007E3971" w:rsidP="002E5046">
            <w:pPr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</w:tr>
      <w:tr w:rsidR="007E3971" w:rsidRPr="00E65CF6" w:rsidTr="00D67B9E">
        <w:trPr>
          <w:trHeight w:val="360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971" w:rsidRPr="00D67B9E" w:rsidRDefault="007E3971" w:rsidP="00D61122">
            <w:pPr>
              <w:rPr>
                <w:lang w:eastAsia="pt-BR"/>
              </w:rPr>
            </w:pPr>
          </w:p>
        </w:tc>
      </w:tr>
    </w:tbl>
    <w:p w:rsidR="00242B17" w:rsidRDefault="00242B17" w:rsidP="00072C97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4"/>
          <w:szCs w:val="24"/>
          <w:lang w:eastAsia="pt-BR"/>
        </w:rPr>
      </w:pPr>
    </w:p>
    <w:sectPr w:rsidR="00242B17" w:rsidSect="00235050">
      <w:pgSz w:w="11906" w:h="16838"/>
      <w:pgMar w:top="1417" w:right="1701" w:bottom="107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F6"/>
    <w:rsid w:val="00013880"/>
    <w:rsid w:val="00064945"/>
    <w:rsid w:val="00066216"/>
    <w:rsid w:val="00072C97"/>
    <w:rsid w:val="00095F81"/>
    <w:rsid w:val="000A6E57"/>
    <w:rsid w:val="000B424A"/>
    <w:rsid w:val="000E19C4"/>
    <w:rsid w:val="000F2BE3"/>
    <w:rsid w:val="000F6355"/>
    <w:rsid w:val="00120FC1"/>
    <w:rsid w:val="00121811"/>
    <w:rsid w:val="00123D66"/>
    <w:rsid w:val="00131886"/>
    <w:rsid w:val="00235050"/>
    <w:rsid w:val="00242B17"/>
    <w:rsid w:val="00254CA4"/>
    <w:rsid w:val="0029099D"/>
    <w:rsid w:val="002C7E8B"/>
    <w:rsid w:val="002F42CF"/>
    <w:rsid w:val="00322095"/>
    <w:rsid w:val="00366BB1"/>
    <w:rsid w:val="0036705F"/>
    <w:rsid w:val="0038681A"/>
    <w:rsid w:val="003A06CE"/>
    <w:rsid w:val="003B3779"/>
    <w:rsid w:val="00441D46"/>
    <w:rsid w:val="00493FD5"/>
    <w:rsid w:val="004F071F"/>
    <w:rsid w:val="005929A3"/>
    <w:rsid w:val="005B7A46"/>
    <w:rsid w:val="005D5831"/>
    <w:rsid w:val="006136C1"/>
    <w:rsid w:val="00632D0F"/>
    <w:rsid w:val="00664C2C"/>
    <w:rsid w:val="006B167D"/>
    <w:rsid w:val="006C32FA"/>
    <w:rsid w:val="007627D3"/>
    <w:rsid w:val="00764DD5"/>
    <w:rsid w:val="00770060"/>
    <w:rsid w:val="00780C35"/>
    <w:rsid w:val="007A7824"/>
    <w:rsid w:val="007B796A"/>
    <w:rsid w:val="007E3971"/>
    <w:rsid w:val="00835ECB"/>
    <w:rsid w:val="008566C4"/>
    <w:rsid w:val="00861380"/>
    <w:rsid w:val="00894B63"/>
    <w:rsid w:val="008D2814"/>
    <w:rsid w:val="008E23F6"/>
    <w:rsid w:val="00945183"/>
    <w:rsid w:val="00971F0B"/>
    <w:rsid w:val="009E524A"/>
    <w:rsid w:val="00A55C17"/>
    <w:rsid w:val="00B05182"/>
    <w:rsid w:val="00B12D71"/>
    <w:rsid w:val="00B136FE"/>
    <w:rsid w:val="00B2182F"/>
    <w:rsid w:val="00B65BE9"/>
    <w:rsid w:val="00BC2996"/>
    <w:rsid w:val="00C6242C"/>
    <w:rsid w:val="00C80E35"/>
    <w:rsid w:val="00CD74C1"/>
    <w:rsid w:val="00CF694E"/>
    <w:rsid w:val="00D02CC5"/>
    <w:rsid w:val="00D30FAA"/>
    <w:rsid w:val="00D61122"/>
    <w:rsid w:val="00D67B9E"/>
    <w:rsid w:val="00D91A88"/>
    <w:rsid w:val="00E43107"/>
    <w:rsid w:val="00E65CF6"/>
    <w:rsid w:val="00E93991"/>
    <w:rsid w:val="00F3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6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65C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18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6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65C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18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0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40A84-1B8B-4D49-8BE7-0D267B185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Ufersa3BV</dc:creator>
  <cp:lastModifiedBy>islamara.costa</cp:lastModifiedBy>
  <cp:revision>5</cp:revision>
  <cp:lastPrinted>2021-07-22T18:47:00Z</cp:lastPrinted>
  <dcterms:created xsi:type="dcterms:W3CDTF">2022-04-25T17:53:00Z</dcterms:created>
  <dcterms:modified xsi:type="dcterms:W3CDTF">2022-04-25T18:00:00Z</dcterms:modified>
</cp:coreProperties>
</file>