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F2" w:rsidRDefault="000A4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843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866775" cy="8667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01F2" w:rsidRDefault="000A4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843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SERVIÇO PÚBLICO FEDERAL</w:t>
      </w:r>
    </w:p>
    <w:p w:rsidR="006D01F2" w:rsidRDefault="000A47A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1843"/>
        </w:tabs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MINISTÉRIO DA EDUCAÇÃO</w:t>
      </w:r>
    </w:p>
    <w:p w:rsidR="006D01F2" w:rsidRDefault="000A47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UNIVERSIDADE FEDERAL RURAL DO SEMI-ÁRIDO</w:t>
      </w:r>
    </w:p>
    <w:p w:rsidR="006D01F2" w:rsidRDefault="000A47A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PRÓ-REITORIA DE GESTÃO DE PESSOAS</w:t>
      </w:r>
    </w:p>
    <w:p w:rsidR="006D01F2" w:rsidRDefault="006D01F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6D01F2" w:rsidRDefault="000A47A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-12699</wp:posOffset>
                </wp:positionV>
                <wp:extent cx="5819140" cy="38224"/>
                <wp:effectExtent l="0" t="0" r="0" b="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4820" y="3780000"/>
                          <a:ext cx="574236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-12699</wp:posOffset>
                </wp:positionV>
                <wp:extent cx="5819140" cy="38224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140" cy="3822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01F2" w:rsidRDefault="006D01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01F2" w:rsidRDefault="006D01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01F2" w:rsidRDefault="000A47A1">
      <w:pPr>
        <w:spacing w:after="0" w:line="240" w:lineRule="auto"/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  <w:r>
        <w:rPr>
          <w:rFonts w:ascii="Cambria" w:eastAsia="Cambria" w:hAnsi="Cambria" w:cs="Cambria"/>
          <w:b/>
          <w:smallCaps/>
          <w:sz w:val="32"/>
          <w:szCs w:val="32"/>
        </w:rPr>
        <w:t>TERMO DE EXERCÍCIO</w:t>
      </w:r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6"/>
          <w:szCs w:val="26"/>
        </w:rPr>
      </w:pPr>
    </w:p>
    <w:p w:rsidR="006D01F2" w:rsidRDefault="006D01F2">
      <w:pPr>
        <w:spacing w:after="0" w:line="240" w:lineRule="auto"/>
        <w:jc w:val="both"/>
        <w:rPr>
          <w:rFonts w:ascii="Cambria" w:eastAsia="Cambria" w:hAnsi="Cambria" w:cs="Cambria"/>
          <w:sz w:val="26"/>
          <w:szCs w:val="26"/>
        </w:rPr>
      </w:pPr>
    </w:p>
    <w:p w:rsidR="006D01F2" w:rsidRDefault="000A47A1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8"/>
          <w:szCs w:val="28"/>
        </w:rPr>
        <w:t>Ao</w:t>
      </w:r>
      <w:r w:rsidR="0039076D">
        <w:rPr>
          <w:rFonts w:ascii="Cambria" w:eastAsia="Cambria" w:hAnsi="Cambria" w:cs="Cambria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sz w:val="28"/>
            <w:szCs w:val="28"/>
          </w:rPr>
          <w:id w:val="-260603654"/>
          <w:placeholder>
            <w:docPart w:val="8DB9B4C05B2F49D189F59928259CA66C"/>
          </w:placeholder>
          <w:showingPlcHdr/>
        </w:sdtPr>
        <w:sdtEndPr/>
        <w:sdtContent>
          <w:r w:rsidR="0039076D">
            <w:rPr>
              <w:rStyle w:val="TextodoEspaoReservado"/>
            </w:rPr>
            <w:t xml:space="preserve">Décimo dia </w:t>
          </w:r>
          <w:proofErr w:type="gramStart"/>
          <w:r w:rsidR="0039076D">
            <w:rPr>
              <w:rStyle w:val="TextodoEspaoReservado"/>
            </w:rPr>
            <w:t>dos mês</w:t>
          </w:r>
          <w:proofErr w:type="gramEnd"/>
          <w:r w:rsidR="0039076D">
            <w:rPr>
              <w:rStyle w:val="TextodoEspaoReservado"/>
            </w:rPr>
            <w:t xml:space="preserve"> de março do ano de dois e vinte e dois</w:t>
          </w:r>
        </w:sdtContent>
      </w:sdt>
      <w:r>
        <w:rPr>
          <w:rFonts w:ascii="Cambria" w:eastAsia="Cambria" w:hAnsi="Cambria" w:cs="Cambria"/>
          <w:sz w:val="28"/>
          <w:szCs w:val="28"/>
        </w:rPr>
        <w:t xml:space="preserve">, compareceu </w:t>
      </w:r>
      <w:sdt>
        <w:sdtPr>
          <w:rPr>
            <w:rFonts w:ascii="Cambria" w:eastAsia="Cambria" w:hAnsi="Cambria" w:cs="Cambria"/>
            <w:sz w:val="28"/>
            <w:szCs w:val="28"/>
          </w:rPr>
          <w:id w:val="-863520945"/>
          <w:lock w:val="sdtLocked"/>
          <w:placeholder>
            <w:docPart w:val="C14652ADDA724382B835C466E6F4B950"/>
          </w:placeholder>
          <w:showingPlcHdr/>
        </w:sdtPr>
        <w:sdtEndPr/>
        <w:sdtContent>
          <w:r w:rsidR="0039076D">
            <w:rPr>
              <w:rStyle w:val="TextodoEspaoReservado"/>
            </w:rPr>
            <w:t xml:space="preserve">ao Departamento de Ciências Exatas e Naturais do Centro de Ciências Exatas e Naturais do </w:t>
          </w:r>
          <w:r w:rsidR="0039076D" w:rsidRPr="00967D0B">
            <w:rPr>
              <w:rStyle w:val="TextodoEspaoReservado"/>
              <w:i/>
            </w:rPr>
            <w:t>campus</w:t>
          </w:r>
          <w:r w:rsidR="0039076D">
            <w:rPr>
              <w:rStyle w:val="TextodoEspaoReservado"/>
            </w:rPr>
            <w:t xml:space="preserve"> de Mossoró</w:t>
          </w:r>
        </w:sdtContent>
      </w:sdt>
      <w:r w:rsidR="00457A83">
        <w:rPr>
          <w:rFonts w:ascii="Cambria" w:eastAsia="Cambria" w:hAnsi="Cambria" w:cs="Cambria"/>
          <w:sz w:val="28"/>
          <w:szCs w:val="28"/>
        </w:rPr>
        <w:t>,</w:t>
      </w:r>
      <w:r w:rsidR="00C46B09">
        <w:rPr>
          <w:rFonts w:ascii="Cambria" w:eastAsia="Cambria" w:hAnsi="Cambria" w:cs="Cambria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sz w:val="28"/>
            <w:szCs w:val="28"/>
          </w:rPr>
          <w:id w:val="1269587545"/>
          <w:lock w:val="sdtLocked"/>
          <w:placeholder>
            <w:docPart w:val="4DC3B1156C62418C8D89CEE76E52D62C"/>
          </w:placeholder>
          <w:showingPlcHdr/>
          <w:comboBox>
            <w:listItem w:value="Escolher um item."/>
            <w:listItem w:displayText="o servidor" w:value="o servidor"/>
            <w:listItem w:displayText="a servidora" w:value="a servidora"/>
          </w:comboBox>
        </w:sdtPr>
        <w:sdtEndPr/>
        <w:sdtContent>
          <w:r w:rsidR="00C46B09" w:rsidRPr="00941177">
            <w:rPr>
              <w:rStyle w:val="TextodoEspaoReservado"/>
            </w:rPr>
            <w:t>E</w:t>
          </w:r>
          <w:r w:rsidR="00967D0B">
            <w:rPr>
              <w:rStyle w:val="TextodoEspaoReservado"/>
            </w:rPr>
            <w:t>scolha um item</w:t>
          </w:r>
        </w:sdtContent>
      </w:sdt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b/>
            <w:sz w:val="28"/>
            <w:szCs w:val="28"/>
          </w:rPr>
          <w:id w:val="-670111300"/>
          <w:lock w:val="sdtLocked"/>
          <w:placeholder>
            <w:docPart w:val="C410CF36FDBB4E6AB15F81A73C13CFC8"/>
          </w:placeholder>
          <w:showingPlcHdr/>
        </w:sdtPr>
        <w:sdtEndPr/>
        <w:sdtContent>
          <w:r w:rsidR="00327626">
            <w:rPr>
              <w:rStyle w:val="TextodoEspaoReservado"/>
            </w:rPr>
            <w:t>N</w:t>
          </w:r>
          <w:r w:rsidR="00967D0B">
            <w:rPr>
              <w:rStyle w:val="TextodoEspaoReservado"/>
            </w:rPr>
            <w:t>ome do Servidor</w:t>
          </w:r>
        </w:sdtContent>
      </w:sdt>
      <w:r>
        <w:rPr>
          <w:rFonts w:ascii="Cambria" w:eastAsia="Cambria" w:hAnsi="Cambria" w:cs="Cambria"/>
          <w:b/>
          <w:sz w:val="28"/>
          <w:szCs w:val="28"/>
        </w:rPr>
        <w:t xml:space="preserve">, </w:t>
      </w:r>
      <w:r>
        <w:rPr>
          <w:rFonts w:ascii="Cambria" w:eastAsia="Cambria" w:hAnsi="Cambria" w:cs="Cambria"/>
          <w:sz w:val="28"/>
          <w:szCs w:val="28"/>
        </w:rPr>
        <w:t xml:space="preserve">RG nº </w:t>
      </w:r>
      <w:sdt>
        <w:sdtPr>
          <w:rPr>
            <w:rFonts w:ascii="Cambria" w:eastAsia="Cambria" w:hAnsi="Cambria" w:cs="Cambria"/>
            <w:sz w:val="28"/>
            <w:szCs w:val="28"/>
          </w:rPr>
          <w:id w:val="-1505195092"/>
          <w:lock w:val="sdtLocked"/>
          <w:placeholder>
            <w:docPart w:val="FCF1B0689083437CB1ECA05AA0E31EF5"/>
          </w:placeholder>
          <w:showingPlcHdr/>
        </w:sdtPr>
        <w:sdtEndPr/>
        <w:sdtContent>
          <w:r w:rsidR="003F0F69">
            <w:rPr>
              <w:rStyle w:val="TextodoEspaoReservado"/>
            </w:rPr>
            <w:t>0.000.000-SSP/RN</w:t>
          </w:r>
        </w:sdtContent>
      </w:sdt>
      <w:r w:rsidR="003F0F69">
        <w:rPr>
          <w:rFonts w:ascii="Cambria" w:eastAsia="Cambria" w:hAnsi="Cambria" w:cs="Cambria"/>
          <w:sz w:val="28"/>
          <w:szCs w:val="28"/>
        </w:rPr>
        <w:t>, nomead</w:t>
      </w:r>
      <w:sdt>
        <w:sdtPr>
          <w:rPr>
            <w:rFonts w:ascii="Cambria" w:eastAsia="Cambria" w:hAnsi="Cambria" w:cs="Cambria"/>
            <w:sz w:val="28"/>
            <w:szCs w:val="28"/>
          </w:rPr>
          <w:id w:val="-1728369521"/>
          <w:placeholder>
            <w:docPart w:val="5BC8F472CD7B4F69A29A3260544281E2"/>
          </w:placeholder>
          <w:showingPlcHdr/>
          <w:comboBox>
            <w:listItem w:value="Escolher um item."/>
            <w:listItem w:displayText="o" w:value="o"/>
            <w:listItem w:displayText="a" w:value="a"/>
          </w:comboBox>
        </w:sdtPr>
        <w:sdtEndPr/>
        <w:sdtContent>
          <w:r w:rsidR="003F0F69">
            <w:rPr>
              <w:rStyle w:val="TextodoEspaoReservado"/>
            </w:rPr>
            <w:t>E</w:t>
          </w:r>
          <w:r w:rsidR="00967D0B">
            <w:rPr>
              <w:rStyle w:val="TextodoEspaoReservado"/>
            </w:rPr>
            <w:t>scolha um item</w:t>
          </w:r>
        </w:sdtContent>
      </w:sdt>
      <w:r>
        <w:rPr>
          <w:rFonts w:ascii="Cambria" w:eastAsia="Cambria" w:hAnsi="Cambria" w:cs="Cambria"/>
          <w:sz w:val="28"/>
          <w:szCs w:val="28"/>
        </w:rPr>
        <w:t xml:space="preserve"> pela Portaria nº </w:t>
      </w:r>
      <w:sdt>
        <w:sdtPr>
          <w:rPr>
            <w:rFonts w:ascii="Cambria" w:eastAsia="Cambria" w:hAnsi="Cambria" w:cs="Cambria"/>
            <w:sz w:val="28"/>
            <w:szCs w:val="28"/>
          </w:rPr>
          <w:id w:val="-892890696"/>
          <w:lock w:val="sdtLocked"/>
          <w:placeholder>
            <w:docPart w:val="561404BD95AD497A954F6CD938ABBF09"/>
          </w:placeholder>
          <w:showingPlcHdr/>
        </w:sdtPr>
        <w:sdtEndPr/>
        <w:sdtContent>
          <w:r w:rsidR="003F0F69">
            <w:rPr>
              <w:rStyle w:val="TextodoEspaoReservado"/>
            </w:rPr>
            <w:t>00/2022</w:t>
          </w:r>
          <w:r w:rsidR="003F0F69" w:rsidRPr="00941177">
            <w:rPr>
              <w:rStyle w:val="TextodoEspaoReservado"/>
            </w:rPr>
            <w:t>.</w:t>
          </w:r>
        </w:sdtContent>
      </w:sdt>
      <w:r>
        <w:rPr>
          <w:rFonts w:ascii="Cambria" w:eastAsia="Cambria" w:hAnsi="Cambria" w:cs="Cambria"/>
          <w:sz w:val="28"/>
          <w:szCs w:val="28"/>
        </w:rPr>
        <w:t xml:space="preserve">, de </w:t>
      </w:r>
      <w:sdt>
        <w:sdtPr>
          <w:rPr>
            <w:rFonts w:ascii="Cambria" w:eastAsia="Cambria" w:hAnsi="Cambria" w:cs="Cambria"/>
            <w:sz w:val="28"/>
            <w:szCs w:val="28"/>
          </w:rPr>
          <w:id w:val="-1338223574"/>
          <w:lock w:val="sdtLocked"/>
          <w:placeholder>
            <w:docPart w:val="5D38C52A68034921AF00A74B67B2D9A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F0F69" w:rsidRPr="00941177">
            <w:rPr>
              <w:rStyle w:val="TextodoEspaoReservado"/>
            </w:rPr>
            <w:t>C</w:t>
          </w:r>
          <w:r w:rsidR="00967D0B">
            <w:rPr>
              <w:rStyle w:val="TextodoEspaoReservado"/>
            </w:rPr>
            <w:t>lique para inserir data</w:t>
          </w:r>
        </w:sdtContent>
      </w:sdt>
      <w:r>
        <w:rPr>
          <w:rFonts w:ascii="Cambria" w:eastAsia="Cambria" w:hAnsi="Cambria" w:cs="Cambria"/>
          <w:sz w:val="28"/>
          <w:szCs w:val="28"/>
        </w:rPr>
        <w:t xml:space="preserve">, para tomar exercício no Cargo de </w:t>
      </w:r>
      <w:sdt>
        <w:sdtPr>
          <w:rPr>
            <w:rFonts w:ascii="Cambria" w:eastAsia="Cambria" w:hAnsi="Cambria" w:cs="Cambria"/>
            <w:sz w:val="28"/>
            <w:szCs w:val="28"/>
          </w:rPr>
          <w:id w:val="1561208653"/>
          <w:lock w:val="sdtLocked"/>
          <w:placeholder>
            <w:docPart w:val="E461DB221B01448D897C54B233B9F2C1"/>
          </w:placeholder>
          <w:showingPlcHdr/>
          <w:comboBox>
            <w:listItem w:value="Escolher um item."/>
            <w:listItem w:displayText="Professor do Magistério Superior" w:value="Professor do Magistério Superior"/>
            <w:listItem w:displayText="Técnico Administrativo em Educação" w:value="Técnico Administrativo em Educação"/>
          </w:comboBox>
        </w:sdtPr>
        <w:sdtEndPr/>
        <w:sdtContent>
          <w:r w:rsidR="003F0F69" w:rsidRPr="00941177">
            <w:rPr>
              <w:rStyle w:val="TextodoEspaoReservado"/>
            </w:rPr>
            <w:t>E</w:t>
          </w:r>
          <w:r w:rsidR="00967D0B">
            <w:rPr>
              <w:rStyle w:val="TextodoEspaoReservado"/>
            </w:rPr>
            <w:t>scolha um item</w:t>
          </w:r>
        </w:sdtContent>
      </w:sdt>
      <w:r>
        <w:rPr>
          <w:rFonts w:ascii="Cambria" w:eastAsia="Cambria" w:hAnsi="Cambria" w:cs="Cambria"/>
          <w:sz w:val="28"/>
          <w:szCs w:val="28"/>
        </w:rPr>
        <w:t>, com lotação neste Departamento.</w:t>
      </w:r>
    </w:p>
    <w:p w:rsidR="006D01F2" w:rsidRDefault="000A47A1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ab/>
      </w:r>
      <w:r>
        <w:rPr>
          <w:rFonts w:ascii="Cambria" w:eastAsia="Cambria" w:hAnsi="Cambria" w:cs="Cambria"/>
          <w:sz w:val="28"/>
          <w:szCs w:val="28"/>
        </w:rPr>
        <w:tab/>
        <w:t>Para constar, lavrou-se o presente termo, que vai assinado pel</w:t>
      </w:r>
      <w:sdt>
        <w:sdtPr>
          <w:rPr>
            <w:rFonts w:ascii="Cambria" w:eastAsia="Cambria" w:hAnsi="Cambria" w:cs="Cambria"/>
            <w:sz w:val="28"/>
            <w:szCs w:val="28"/>
          </w:rPr>
          <w:id w:val="-1679725186"/>
          <w:lock w:val="sdtLocked"/>
          <w:placeholder>
            <w:docPart w:val="C4FF8AAEB8DC424EB60C3809E9F945AB"/>
          </w:placeholder>
          <w:showingPlcHdr/>
        </w:sdtPr>
        <w:sdtEndPr/>
        <w:sdtContent>
          <w:r w:rsidR="00967D0B">
            <w:rPr>
              <w:rStyle w:val="TextodoEspaoReservado"/>
            </w:rPr>
            <w:t>o chefe do Departamento de Ciências Exatas e Naturais do Centro de Ciências Exatas e Naturais</w:t>
          </w:r>
        </w:sdtContent>
      </w:sdt>
      <w:r w:rsidR="000F2366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da Universidade Federal Rural do Semi-Árido e pel</w:t>
      </w:r>
      <w:sdt>
        <w:sdtPr>
          <w:rPr>
            <w:rFonts w:ascii="Cambria" w:eastAsia="Cambria" w:hAnsi="Cambria" w:cs="Cambria"/>
            <w:sz w:val="28"/>
            <w:szCs w:val="28"/>
          </w:rPr>
          <w:id w:val="-867524251"/>
          <w:lock w:val="sdtLocked"/>
          <w:placeholder>
            <w:docPart w:val="64F6CABDCA294F8FB285E80B65514B45"/>
          </w:placeholder>
          <w:showingPlcHdr/>
          <w:comboBox>
            <w:listItem w:value="Escolher um item."/>
            <w:listItem w:displayText="o servidor" w:value="o servidor"/>
            <w:listItem w:displayText="a servidora" w:value="a servidora"/>
          </w:comboBox>
        </w:sdtPr>
        <w:sdtEndPr/>
        <w:sdtContent>
          <w:r w:rsidR="000F2366" w:rsidRPr="00941177">
            <w:rPr>
              <w:rStyle w:val="TextodoEspaoReservado"/>
            </w:rPr>
            <w:t>E</w:t>
          </w:r>
          <w:r w:rsidR="00457A83">
            <w:rPr>
              <w:rStyle w:val="TextodoEspaoReservado"/>
            </w:rPr>
            <w:t>scolha um item</w:t>
          </w:r>
        </w:sdtContent>
      </w:sdt>
      <w:r>
        <w:rPr>
          <w:rFonts w:ascii="Cambria" w:eastAsia="Cambria" w:hAnsi="Cambria" w:cs="Cambria"/>
          <w:sz w:val="28"/>
          <w:szCs w:val="28"/>
        </w:rPr>
        <w:t>.</w:t>
      </w:r>
    </w:p>
    <w:p w:rsidR="006D01F2" w:rsidRDefault="006D01F2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</w:p>
    <w:p w:rsidR="006D01F2" w:rsidRDefault="006D01F2">
      <w:pPr>
        <w:spacing w:after="0" w:line="240" w:lineRule="auto"/>
        <w:jc w:val="both"/>
        <w:rPr>
          <w:rFonts w:ascii="Cambria" w:eastAsia="Cambria" w:hAnsi="Cambria" w:cs="Cambria"/>
          <w:sz w:val="28"/>
          <w:szCs w:val="28"/>
        </w:rPr>
      </w:pPr>
    </w:p>
    <w:bookmarkStart w:id="0" w:name="_heading=h.gjdgxs" w:colFirst="0" w:colLast="0"/>
    <w:bookmarkEnd w:id="0"/>
    <w:p w:rsidR="006D01F2" w:rsidRDefault="00EB57C4">
      <w:pPr>
        <w:spacing w:after="0" w:line="240" w:lineRule="auto"/>
        <w:jc w:val="center"/>
      </w:pPr>
      <w:sdt>
        <w:sdtPr>
          <w:rPr>
            <w:rFonts w:ascii="Cambria" w:eastAsia="Cambria" w:hAnsi="Cambria" w:cs="Cambria"/>
            <w:sz w:val="28"/>
            <w:szCs w:val="28"/>
          </w:rPr>
          <w:id w:val="-733538147"/>
          <w:lock w:val="sdtLocked"/>
          <w:placeholder>
            <w:docPart w:val="47CBCC9CC1764637BF946EA4678F2CD7"/>
          </w:placeholder>
          <w:showingPlcHdr/>
          <w:comboBox>
            <w:listItem w:value="Escolher um item."/>
            <w:listItem w:displayText="Mossoró" w:value="Mossoró"/>
            <w:listItem w:displayText="Caraúbas" w:value="Caraúbas"/>
            <w:listItem w:displayText="Angicos" w:value="Angicos"/>
            <w:listItem w:displayText="Pau dos Ferros" w:value="Pau dos Ferros"/>
          </w:comboBox>
        </w:sdtPr>
        <w:sdtEndPr/>
        <w:sdtContent>
          <w:r w:rsidR="00327626" w:rsidRPr="00941177">
            <w:rPr>
              <w:rStyle w:val="TextodoEspaoReservado"/>
            </w:rPr>
            <w:t>E</w:t>
          </w:r>
          <w:r w:rsidR="00457A83">
            <w:rPr>
              <w:rStyle w:val="TextodoEspaoReservado"/>
            </w:rPr>
            <w:t>scolha um item</w:t>
          </w:r>
        </w:sdtContent>
      </w:sdt>
      <w:r w:rsidR="000A47A1">
        <w:rPr>
          <w:rFonts w:ascii="Cambria" w:eastAsia="Cambria" w:hAnsi="Cambria" w:cs="Cambria"/>
          <w:sz w:val="28"/>
          <w:szCs w:val="28"/>
        </w:rPr>
        <w:t>-RN,</w:t>
      </w:r>
      <w:r w:rsidR="00250695">
        <w:rPr>
          <w:rFonts w:ascii="Cambria" w:eastAsia="Cambria" w:hAnsi="Cambria" w:cs="Cambria"/>
          <w:sz w:val="28"/>
          <w:szCs w:val="28"/>
        </w:rPr>
        <w:t xml:space="preserve"> </w:t>
      </w:r>
      <w:sdt>
        <w:sdtPr>
          <w:rPr>
            <w:rFonts w:ascii="Cambria" w:eastAsia="Cambria" w:hAnsi="Cambria" w:cs="Cambria"/>
            <w:sz w:val="28"/>
            <w:szCs w:val="28"/>
          </w:rPr>
          <w:id w:val="2036158358"/>
          <w:lock w:val="sdtLocked"/>
          <w:placeholder>
            <w:docPart w:val="4D41F5364964436DA14C813DAF0C6B2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27626">
            <w:rPr>
              <w:rStyle w:val="TextodoEspaoReservado"/>
            </w:rPr>
            <w:t>C</w:t>
          </w:r>
          <w:r w:rsidR="00457A83">
            <w:rPr>
              <w:rStyle w:val="TextodoEspaoReservado"/>
            </w:rPr>
            <w:t>lique para inserir data</w:t>
          </w:r>
        </w:sdtContent>
      </w:sdt>
      <w:r w:rsidR="000A47A1">
        <w:rPr>
          <w:rFonts w:ascii="Cambria" w:eastAsia="Cambria" w:hAnsi="Cambria" w:cs="Cambria"/>
          <w:sz w:val="28"/>
          <w:szCs w:val="28"/>
        </w:rPr>
        <w:t>.</w:t>
      </w:r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01F2" w:rsidRDefault="00457A83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</w:t>
      </w:r>
    </w:p>
    <w:p w:rsidR="006D01F2" w:rsidRDefault="00EB57C4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sdt>
        <w:sdtPr>
          <w:rPr>
            <w:rFonts w:ascii="Cambria" w:eastAsia="Cambria" w:hAnsi="Cambria" w:cs="Cambria"/>
            <w:b/>
            <w:sz w:val="28"/>
            <w:szCs w:val="28"/>
          </w:rPr>
          <w:id w:val="-1930491939"/>
          <w:lock w:val="sdtLocked"/>
          <w:placeholder>
            <w:docPart w:val="BC587B737D4D4EB082BC471BCD5F5A3A"/>
          </w:placeholder>
          <w:showingPlcHdr/>
        </w:sdtPr>
        <w:sdtEndPr/>
        <w:sdtContent>
          <w:r w:rsidR="00553435">
            <w:rPr>
              <w:rStyle w:val="TextodoEspaoReservado"/>
            </w:rPr>
            <w:t>N</w:t>
          </w:r>
          <w:r w:rsidR="001D1870">
            <w:rPr>
              <w:rStyle w:val="TextodoEspaoReservado"/>
            </w:rPr>
            <w:t xml:space="preserve">ome </w:t>
          </w:r>
          <w:proofErr w:type="gramStart"/>
          <w:r w:rsidR="001D1870">
            <w:rPr>
              <w:rStyle w:val="TextodoEspaoReservado"/>
            </w:rPr>
            <w:t>do(</w:t>
          </w:r>
          <w:proofErr w:type="gramEnd"/>
          <w:r w:rsidR="001D1870">
            <w:rPr>
              <w:rStyle w:val="TextodoEspaoReservado"/>
            </w:rPr>
            <w:t>a) Chefe</w:t>
          </w:r>
        </w:sdtContent>
      </w:sdt>
    </w:p>
    <w:p w:rsidR="006D01F2" w:rsidRDefault="00EB57C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sdt>
        <w:sdtPr>
          <w:rPr>
            <w:rFonts w:ascii="Cambria" w:eastAsia="Cambria" w:hAnsi="Cambria" w:cs="Cambria"/>
            <w:color w:val="000000"/>
            <w:sz w:val="28"/>
            <w:szCs w:val="28"/>
          </w:rPr>
          <w:id w:val="-157610383"/>
          <w:lock w:val="sdtLocked"/>
          <w:placeholder>
            <w:docPart w:val="7F2EBD4E0FAF43BC98E8CB1531FF7B4D"/>
          </w:placeholder>
          <w:showingPlcHdr/>
        </w:sdtPr>
        <w:sdtEndPr/>
        <w:sdtContent>
          <w:r w:rsidR="001D1870">
            <w:rPr>
              <w:rStyle w:val="TextodoEspaoReservado"/>
            </w:rPr>
            <w:t>Chefe do Departamento de Ciências Sociais</w:t>
          </w:r>
        </w:sdtContent>
      </w:sdt>
      <w:r w:rsidR="000A47A1">
        <w:rPr>
          <w:rFonts w:ascii="Cambria" w:eastAsia="Cambria" w:hAnsi="Cambria" w:cs="Cambria"/>
          <w:sz w:val="28"/>
          <w:szCs w:val="28"/>
        </w:rPr>
        <w:t xml:space="preserve"> </w:t>
      </w:r>
    </w:p>
    <w:p w:rsidR="006D01F2" w:rsidRDefault="00EB57C4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sdt>
        <w:sdtPr>
          <w:rPr>
            <w:rFonts w:ascii="Cambria" w:eastAsia="Cambria" w:hAnsi="Cambria" w:cs="Cambria"/>
            <w:sz w:val="28"/>
            <w:szCs w:val="28"/>
          </w:rPr>
          <w:id w:val="1493598045"/>
          <w:lock w:val="sdtLocked"/>
          <w:placeholder>
            <w:docPart w:val="0C9FB3806B1A48299479141248ECDFD2"/>
          </w:placeholder>
          <w:showingPlcHdr/>
        </w:sdtPr>
        <w:sdtEndPr/>
        <w:sdtContent>
          <w:bookmarkStart w:id="1" w:name="_GoBack"/>
          <w:r w:rsidR="001D1870">
            <w:rPr>
              <w:rStyle w:val="TextodoEspaoReservado"/>
            </w:rPr>
            <w:t>Centro de Ciências Sociais</w:t>
          </w:r>
          <w:bookmarkEnd w:id="1"/>
        </w:sdtContent>
      </w:sdt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01F2" w:rsidRDefault="006D01F2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</w:p>
    <w:p w:rsidR="006D01F2" w:rsidRDefault="00457A83">
      <w:pPr>
        <w:spacing w:after="0" w:line="240" w:lineRule="auto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________________________________________________</w:t>
      </w:r>
    </w:p>
    <w:p w:rsidR="006D01F2" w:rsidRDefault="00EB57C4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sdt>
        <w:sdtPr>
          <w:rPr>
            <w:rFonts w:ascii="Cambria" w:eastAsia="Cambria" w:hAnsi="Cambria" w:cs="Cambria"/>
            <w:b/>
            <w:sz w:val="28"/>
            <w:szCs w:val="28"/>
          </w:rPr>
          <w:id w:val="1805884706"/>
          <w:lock w:val="sdtLocked"/>
          <w:placeholder>
            <w:docPart w:val="825C787A60FD4465B7099869CED34438"/>
          </w:placeholder>
          <w:showingPlcHdr/>
        </w:sdtPr>
        <w:sdtEndPr/>
        <w:sdtContent>
          <w:r w:rsidR="00553435">
            <w:rPr>
              <w:rStyle w:val="TextodoEspaoReservado"/>
            </w:rPr>
            <w:t>N</w:t>
          </w:r>
          <w:r w:rsidR="001D1870">
            <w:rPr>
              <w:rStyle w:val="TextodoEspaoReservado"/>
            </w:rPr>
            <w:t xml:space="preserve">ome </w:t>
          </w:r>
          <w:proofErr w:type="gramStart"/>
          <w:r w:rsidR="001D1870">
            <w:rPr>
              <w:rStyle w:val="TextodoEspaoReservado"/>
            </w:rPr>
            <w:t>do(</w:t>
          </w:r>
          <w:proofErr w:type="gramEnd"/>
          <w:r w:rsidR="001D1870">
            <w:rPr>
              <w:rStyle w:val="TextodoEspaoReservado"/>
            </w:rPr>
            <w:t>a) Servidor</w:t>
          </w:r>
          <w:r w:rsidR="00553435">
            <w:rPr>
              <w:rStyle w:val="TextodoEspaoReservado"/>
            </w:rPr>
            <w:t>(</w:t>
          </w:r>
          <w:r w:rsidR="001D1870">
            <w:rPr>
              <w:rStyle w:val="TextodoEspaoReservado"/>
            </w:rPr>
            <w:t>a</w:t>
          </w:r>
          <w:r w:rsidR="00553435">
            <w:rPr>
              <w:rStyle w:val="TextodoEspaoReservado"/>
            </w:rPr>
            <w:t>)</w:t>
          </w:r>
        </w:sdtContent>
      </w:sdt>
    </w:p>
    <w:p w:rsidR="006D01F2" w:rsidRDefault="00EB57C4">
      <w:pPr>
        <w:jc w:val="center"/>
        <w:rPr>
          <w:rFonts w:ascii="Cambria" w:eastAsia="Cambria" w:hAnsi="Cambria" w:cs="Cambria"/>
          <w:sz w:val="28"/>
          <w:szCs w:val="28"/>
        </w:rPr>
      </w:pPr>
      <w:sdt>
        <w:sdtPr>
          <w:rPr>
            <w:rFonts w:ascii="Cambria" w:eastAsia="Cambria" w:hAnsi="Cambria" w:cs="Cambria"/>
            <w:sz w:val="28"/>
            <w:szCs w:val="28"/>
          </w:rPr>
          <w:id w:val="-2142484741"/>
          <w:lock w:val="sdtLocked"/>
          <w:placeholder>
            <w:docPart w:val="8BCBB3FEA216431D93687193FBA5491B"/>
          </w:placeholder>
          <w:showingPlcHdr/>
          <w:comboBox>
            <w:listItem w:value="Escolher um item."/>
            <w:listItem w:displayText="Servidor" w:value="Servidor"/>
            <w:listItem w:displayText="Servidora" w:value="Servidora"/>
          </w:comboBox>
        </w:sdtPr>
        <w:sdtEndPr/>
        <w:sdtContent>
          <w:r w:rsidR="00553435" w:rsidRPr="00941177">
            <w:rPr>
              <w:rStyle w:val="TextodoEspaoReservado"/>
            </w:rPr>
            <w:t>E</w:t>
          </w:r>
          <w:r w:rsidR="001D1870">
            <w:rPr>
              <w:rStyle w:val="TextodoEspaoReservado"/>
            </w:rPr>
            <w:t>scolha um item</w:t>
          </w:r>
        </w:sdtContent>
      </w:sdt>
    </w:p>
    <w:sectPr w:rsidR="006D01F2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rF80Y/Js7CRN6EN2Ufj2larvLpIwCJvCrlA3aXP2CBidrQrMMBcwUHRRq4D782c9uW5lPgdKXvvQywn7SEa3w==" w:salt="s4224DHYA58RuGCyURXyuQ==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F2"/>
    <w:rsid w:val="00010474"/>
    <w:rsid w:val="000A47A1"/>
    <w:rsid w:val="000B6EE1"/>
    <w:rsid w:val="000F2366"/>
    <w:rsid w:val="001D1870"/>
    <w:rsid w:val="00250695"/>
    <w:rsid w:val="00327626"/>
    <w:rsid w:val="0039076D"/>
    <w:rsid w:val="003F0F69"/>
    <w:rsid w:val="00457A83"/>
    <w:rsid w:val="00553435"/>
    <w:rsid w:val="00584934"/>
    <w:rsid w:val="006D01F2"/>
    <w:rsid w:val="00967D0B"/>
    <w:rsid w:val="00B07D1A"/>
    <w:rsid w:val="00C46B09"/>
    <w:rsid w:val="00EB57C4"/>
    <w:rsid w:val="00F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A659"/>
  <w15:docId w15:val="{96AC1B1E-58C7-4087-9759-8A82ED66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2101"/>
    <w:rPr>
      <w:rFonts w:asciiTheme="minorHAnsi" w:eastAsiaTheme="minorHAnsi" w:hAnsiTheme="minorHAnsi" w:cs="Times New Roman"/>
      <w:lang w:eastAsia="en-US"/>
    </w:rPr>
  </w:style>
  <w:style w:type="paragraph" w:styleId="Ttulo1">
    <w:name w:val="heading 1"/>
    <w:basedOn w:val="Normal"/>
    <w:next w:val="Normal"/>
    <w:link w:val="Ttulo1Char"/>
    <w:qFormat/>
    <w:rsid w:val="002121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4"/>
      <w:lang w:eastAsia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212101"/>
    <w:pPr>
      <w:keepNext/>
      <w:tabs>
        <w:tab w:val="left" w:pos="1843"/>
      </w:tabs>
      <w:spacing w:after="0" w:line="240" w:lineRule="auto"/>
      <w:ind w:left="1985"/>
      <w:jc w:val="both"/>
      <w:outlineLvl w:val="3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qFormat/>
    <w:rsid w:val="00212101"/>
    <w:rPr>
      <w:rFonts w:ascii="Times New Roman" w:eastAsia="Times New Roman" w:hAnsi="Times New Roman" w:cs="Times New Roman"/>
      <w:b/>
      <w:szCs w:val="24"/>
      <w:lang w:eastAsia="pt-BR"/>
    </w:rPr>
  </w:style>
  <w:style w:type="character" w:customStyle="1" w:styleId="Ttulo4Char">
    <w:name w:val="Título 4 Char"/>
    <w:basedOn w:val="Fontepargpadro"/>
    <w:link w:val="Ttulo4"/>
    <w:qFormat/>
    <w:rsid w:val="0021210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1210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12101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21210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121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C46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4652ADDA724382B835C466E6F4B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3D86CF-6E92-4BE7-A436-87F6AB8B1040}"/>
      </w:docPartPr>
      <w:docPartBody>
        <w:p w:rsidR="00AB3B9F" w:rsidRDefault="00B36CD4" w:rsidP="00B36CD4">
          <w:pPr>
            <w:pStyle w:val="C14652ADDA724382B835C466E6F4B95027"/>
          </w:pPr>
          <w:r>
            <w:rPr>
              <w:rStyle w:val="TextodoEspaoReservado"/>
            </w:rPr>
            <w:t xml:space="preserve">ao Departamento de Ciências Exatas e Naturais do Centro de Ciências Exatas e Naturais do </w:t>
          </w:r>
          <w:r w:rsidRPr="00967D0B">
            <w:rPr>
              <w:rStyle w:val="TextodoEspaoReservado"/>
              <w:i/>
            </w:rPr>
            <w:t>campus</w:t>
          </w:r>
          <w:r>
            <w:rPr>
              <w:rStyle w:val="TextodoEspaoReservado"/>
            </w:rPr>
            <w:t xml:space="preserve"> de Mossoró</w:t>
          </w:r>
        </w:p>
      </w:docPartBody>
    </w:docPart>
    <w:docPart>
      <w:docPartPr>
        <w:name w:val="4DC3B1156C62418C8D89CEE76E52D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9F720-0718-4BAE-B592-54A842D4AA35}"/>
      </w:docPartPr>
      <w:docPartBody>
        <w:p w:rsidR="00AB3B9F" w:rsidRDefault="00B36CD4" w:rsidP="00B36CD4">
          <w:pPr>
            <w:pStyle w:val="4DC3B1156C62418C8D89CEE76E52D62C25"/>
          </w:pPr>
          <w:r w:rsidRPr="00941177">
            <w:rPr>
              <w:rStyle w:val="TextodoEspaoReservado"/>
            </w:rPr>
            <w:t>E</w:t>
          </w:r>
          <w:r>
            <w:rPr>
              <w:rStyle w:val="TextodoEspaoReservado"/>
            </w:rPr>
            <w:t>scolha um item</w:t>
          </w:r>
        </w:p>
      </w:docPartBody>
    </w:docPart>
    <w:docPart>
      <w:docPartPr>
        <w:name w:val="C410CF36FDBB4E6AB15F81A73C13C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87FDB-0A73-42D3-A45C-D3FE27EFDE7B}"/>
      </w:docPartPr>
      <w:docPartBody>
        <w:p w:rsidR="00AB3B9F" w:rsidRDefault="00B36CD4" w:rsidP="00B36CD4">
          <w:pPr>
            <w:pStyle w:val="C410CF36FDBB4E6AB15F81A73C13CFC824"/>
          </w:pPr>
          <w:r>
            <w:rPr>
              <w:rStyle w:val="TextodoEspaoReservado"/>
            </w:rPr>
            <w:t>Nome do Servidor</w:t>
          </w:r>
        </w:p>
      </w:docPartBody>
    </w:docPart>
    <w:docPart>
      <w:docPartPr>
        <w:name w:val="FCF1B0689083437CB1ECA05AA0E31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D21F06-7601-4F68-8492-5970A3B0E92B}"/>
      </w:docPartPr>
      <w:docPartBody>
        <w:p w:rsidR="00AB3B9F" w:rsidRDefault="00B36CD4" w:rsidP="00B36CD4">
          <w:pPr>
            <w:pStyle w:val="FCF1B0689083437CB1ECA05AA0E31EF523"/>
          </w:pPr>
          <w:r>
            <w:rPr>
              <w:rStyle w:val="TextodoEspaoReservado"/>
            </w:rPr>
            <w:t>0.000.000-SSP/RN</w:t>
          </w:r>
        </w:p>
      </w:docPartBody>
    </w:docPart>
    <w:docPart>
      <w:docPartPr>
        <w:name w:val="5BC8F472CD7B4F69A29A3260544281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07B466-A297-43C4-BC55-DC3DEA172031}"/>
      </w:docPartPr>
      <w:docPartBody>
        <w:p w:rsidR="00AB3B9F" w:rsidRDefault="00B36CD4" w:rsidP="00B36CD4">
          <w:pPr>
            <w:pStyle w:val="5BC8F472CD7B4F69A29A3260544281E222"/>
          </w:pPr>
          <w:r>
            <w:rPr>
              <w:rStyle w:val="TextodoEspaoReservado"/>
            </w:rPr>
            <w:t>Escolha um item</w:t>
          </w:r>
        </w:p>
      </w:docPartBody>
    </w:docPart>
    <w:docPart>
      <w:docPartPr>
        <w:name w:val="561404BD95AD497A954F6CD938ABB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944C6-51E1-4D28-B8FC-BC0641406358}"/>
      </w:docPartPr>
      <w:docPartBody>
        <w:p w:rsidR="00AB3B9F" w:rsidRDefault="00B36CD4" w:rsidP="00B36CD4">
          <w:pPr>
            <w:pStyle w:val="561404BD95AD497A954F6CD938ABBF0921"/>
          </w:pPr>
          <w:r>
            <w:rPr>
              <w:rStyle w:val="TextodoEspaoReservado"/>
            </w:rPr>
            <w:t>00/2022</w:t>
          </w:r>
          <w:r w:rsidRPr="00941177">
            <w:rPr>
              <w:rStyle w:val="TextodoEspaoReservado"/>
            </w:rPr>
            <w:t>.</w:t>
          </w:r>
        </w:p>
      </w:docPartBody>
    </w:docPart>
    <w:docPart>
      <w:docPartPr>
        <w:name w:val="5D38C52A68034921AF00A74B67B2D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73320-1DC6-4656-9F51-3BBD2EA396EC}"/>
      </w:docPartPr>
      <w:docPartBody>
        <w:p w:rsidR="00AB3B9F" w:rsidRDefault="00B36CD4" w:rsidP="00B36CD4">
          <w:pPr>
            <w:pStyle w:val="5D38C52A68034921AF00A74B67B2D9A520"/>
          </w:pPr>
          <w:r w:rsidRPr="00941177">
            <w:rPr>
              <w:rStyle w:val="TextodoEspaoReservado"/>
            </w:rPr>
            <w:t>C</w:t>
          </w:r>
          <w:r>
            <w:rPr>
              <w:rStyle w:val="TextodoEspaoReservado"/>
            </w:rPr>
            <w:t>lique para inserir data</w:t>
          </w:r>
        </w:p>
      </w:docPartBody>
    </w:docPart>
    <w:docPart>
      <w:docPartPr>
        <w:name w:val="E461DB221B01448D897C54B233B9F2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8F058-B55B-4685-A489-F4B8F995C981}"/>
      </w:docPartPr>
      <w:docPartBody>
        <w:p w:rsidR="00AB3B9F" w:rsidRDefault="00B36CD4" w:rsidP="00B36CD4">
          <w:pPr>
            <w:pStyle w:val="E461DB221B01448D897C54B233B9F2C120"/>
          </w:pPr>
          <w:r w:rsidRPr="00941177">
            <w:rPr>
              <w:rStyle w:val="TextodoEspaoReservado"/>
            </w:rPr>
            <w:t>E</w:t>
          </w:r>
          <w:r>
            <w:rPr>
              <w:rStyle w:val="TextodoEspaoReservado"/>
            </w:rPr>
            <w:t>scolha um item</w:t>
          </w:r>
        </w:p>
      </w:docPartBody>
    </w:docPart>
    <w:docPart>
      <w:docPartPr>
        <w:name w:val="C4FF8AAEB8DC424EB60C3809E9F94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8B5FBD-D1FE-48FC-AB9B-B75685735593}"/>
      </w:docPartPr>
      <w:docPartBody>
        <w:p w:rsidR="00AB3B9F" w:rsidRDefault="00B36CD4" w:rsidP="00B36CD4">
          <w:pPr>
            <w:pStyle w:val="C4FF8AAEB8DC424EB60C3809E9F945AB17"/>
          </w:pPr>
          <w:r>
            <w:rPr>
              <w:rStyle w:val="TextodoEspaoReservado"/>
            </w:rPr>
            <w:t>o chefe do Departamento de Ciências Exatas e Naturais do Centro de Ciências Exatas e Naturais</w:t>
          </w:r>
        </w:p>
      </w:docPartBody>
    </w:docPart>
    <w:docPart>
      <w:docPartPr>
        <w:name w:val="64F6CABDCA294F8FB285E80B65514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904E5-2403-44C2-AF47-720630E65FC4}"/>
      </w:docPartPr>
      <w:docPartBody>
        <w:p w:rsidR="00AB3B9F" w:rsidRDefault="00B36CD4" w:rsidP="00B36CD4">
          <w:pPr>
            <w:pStyle w:val="64F6CABDCA294F8FB285E80B65514B4516"/>
          </w:pPr>
          <w:r w:rsidRPr="00941177">
            <w:rPr>
              <w:rStyle w:val="TextodoEspaoReservado"/>
            </w:rPr>
            <w:t>E</w:t>
          </w:r>
          <w:r>
            <w:rPr>
              <w:rStyle w:val="TextodoEspaoReservado"/>
            </w:rPr>
            <w:t>scolha um item</w:t>
          </w:r>
        </w:p>
      </w:docPartBody>
    </w:docPart>
    <w:docPart>
      <w:docPartPr>
        <w:name w:val="47CBCC9CC1764637BF946EA4678F2C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46BE4-F16C-420A-A21F-99FD59C0026E}"/>
      </w:docPartPr>
      <w:docPartBody>
        <w:p w:rsidR="00AB3B9F" w:rsidRDefault="00B36CD4" w:rsidP="00B36CD4">
          <w:pPr>
            <w:pStyle w:val="47CBCC9CC1764637BF946EA4678F2CD715"/>
          </w:pPr>
          <w:r w:rsidRPr="00941177">
            <w:rPr>
              <w:rStyle w:val="TextodoEspaoReservado"/>
            </w:rPr>
            <w:t>E</w:t>
          </w:r>
          <w:r>
            <w:rPr>
              <w:rStyle w:val="TextodoEspaoReservado"/>
            </w:rPr>
            <w:t>scolha um item</w:t>
          </w:r>
        </w:p>
      </w:docPartBody>
    </w:docPart>
    <w:docPart>
      <w:docPartPr>
        <w:name w:val="4D41F5364964436DA14C813DAF0C6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299E-949B-4E0F-B308-01F00BD00B18}"/>
      </w:docPartPr>
      <w:docPartBody>
        <w:p w:rsidR="00AB3B9F" w:rsidRDefault="00B36CD4" w:rsidP="00B36CD4">
          <w:pPr>
            <w:pStyle w:val="4D41F5364964436DA14C813DAF0C6B2714"/>
          </w:pPr>
          <w:r>
            <w:rPr>
              <w:rStyle w:val="TextodoEspaoReservado"/>
            </w:rPr>
            <w:t>Clique para inserir data</w:t>
          </w:r>
        </w:p>
      </w:docPartBody>
    </w:docPart>
    <w:docPart>
      <w:docPartPr>
        <w:name w:val="BC587B737D4D4EB082BC471BCD5F5A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5ADB0-F7F5-40D2-BE65-6F0CB2DCE5D4}"/>
      </w:docPartPr>
      <w:docPartBody>
        <w:p w:rsidR="00AB3B9F" w:rsidRDefault="00B36CD4" w:rsidP="00B36CD4">
          <w:pPr>
            <w:pStyle w:val="BC587B737D4D4EB082BC471BCD5F5A3A12"/>
          </w:pPr>
          <w:r>
            <w:rPr>
              <w:rStyle w:val="TextodoEspaoReservado"/>
            </w:rPr>
            <w:t>Nome do(a) Chefe</w:t>
          </w:r>
        </w:p>
      </w:docPartBody>
    </w:docPart>
    <w:docPart>
      <w:docPartPr>
        <w:name w:val="7F2EBD4E0FAF43BC98E8CB1531FF7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9A821-2D17-41DA-B64C-36BD03CA35D7}"/>
      </w:docPartPr>
      <w:docPartBody>
        <w:p w:rsidR="00AB3B9F" w:rsidRDefault="00B36CD4" w:rsidP="00B36CD4">
          <w:pPr>
            <w:pStyle w:val="7F2EBD4E0FAF43BC98E8CB1531FF7B4D11"/>
          </w:pPr>
          <w:r>
            <w:rPr>
              <w:rStyle w:val="TextodoEspaoReservado"/>
            </w:rPr>
            <w:t>Chefe do Departamento de Ciências Sociais</w:t>
          </w:r>
        </w:p>
      </w:docPartBody>
    </w:docPart>
    <w:docPart>
      <w:docPartPr>
        <w:name w:val="0C9FB3806B1A48299479141248ECD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D3FB9-D584-4FBB-ABF9-09A5777565D4}"/>
      </w:docPartPr>
      <w:docPartBody>
        <w:p w:rsidR="00AB3B9F" w:rsidRDefault="00B36CD4" w:rsidP="00B36CD4">
          <w:pPr>
            <w:pStyle w:val="0C9FB3806B1A48299479141248ECDFD210"/>
          </w:pPr>
          <w:r>
            <w:rPr>
              <w:rStyle w:val="TextodoEspaoReservado"/>
            </w:rPr>
            <w:t>Centro de Ciências Sociais</w:t>
          </w:r>
        </w:p>
      </w:docPartBody>
    </w:docPart>
    <w:docPart>
      <w:docPartPr>
        <w:name w:val="825C787A60FD4465B7099869CED34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062689-FF3F-43A7-801E-B67BF96996B5}"/>
      </w:docPartPr>
      <w:docPartBody>
        <w:p w:rsidR="00AB3B9F" w:rsidRDefault="00B36CD4" w:rsidP="00B36CD4">
          <w:pPr>
            <w:pStyle w:val="825C787A60FD4465B7099869CED344389"/>
          </w:pPr>
          <w:r>
            <w:rPr>
              <w:rStyle w:val="TextodoEspaoReservado"/>
            </w:rPr>
            <w:t>Nome do(a) Servidor(a)</w:t>
          </w:r>
        </w:p>
      </w:docPartBody>
    </w:docPart>
    <w:docPart>
      <w:docPartPr>
        <w:name w:val="8BCBB3FEA216431D93687193FBA54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EACC1-38B1-4CC4-BC41-F7A4EAEF5247}"/>
      </w:docPartPr>
      <w:docPartBody>
        <w:p w:rsidR="00AB3B9F" w:rsidRDefault="00B36CD4" w:rsidP="00B36CD4">
          <w:pPr>
            <w:pStyle w:val="8BCBB3FEA216431D93687193FBA5491B9"/>
          </w:pPr>
          <w:r w:rsidRPr="00941177">
            <w:rPr>
              <w:rStyle w:val="TextodoEspaoReservado"/>
            </w:rPr>
            <w:t>E</w:t>
          </w:r>
          <w:r>
            <w:rPr>
              <w:rStyle w:val="TextodoEspaoReservado"/>
            </w:rPr>
            <w:t>scolha um item</w:t>
          </w:r>
        </w:p>
      </w:docPartBody>
    </w:docPart>
    <w:docPart>
      <w:docPartPr>
        <w:name w:val="8DB9B4C05B2F49D189F59928259CA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363AF-1C9B-4E5F-9992-CEF4A10A8AE1}"/>
      </w:docPartPr>
      <w:docPartBody>
        <w:p w:rsidR="0069346F" w:rsidRDefault="00B36CD4" w:rsidP="00B36CD4">
          <w:pPr>
            <w:pStyle w:val="8DB9B4C05B2F49D189F59928259CA66C1"/>
          </w:pPr>
          <w:r>
            <w:rPr>
              <w:rStyle w:val="TextodoEspaoReservado"/>
            </w:rPr>
            <w:t>Décimo dia dos mês de março do ano de dois e vinte e dois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3B"/>
    <w:rsid w:val="00181A3B"/>
    <w:rsid w:val="00466238"/>
    <w:rsid w:val="005C48C2"/>
    <w:rsid w:val="0069346F"/>
    <w:rsid w:val="00AB3B9F"/>
    <w:rsid w:val="00B36CD4"/>
    <w:rsid w:val="00C05CC2"/>
    <w:rsid w:val="00E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6CD4"/>
    <w:rPr>
      <w:color w:val="808080"/>
    </w:rPr>
  </w:style>
  <w:style w:type="paragraph" w:customStyle="1" w:styleId="B1FE502174D94F1A941368F75F811ECC">
    <w:name w:val="B1FE502174D94F1A941368F75F811ECC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">
    <w:name w:val="B1FE502174D94F1A941368F75F811ECC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">
    <w:name w:val="DCEA2B8CDDC749179F177B286CBAA76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">
    <w:name w:val="C14652ADDA724382B835C466E6F4B95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">
    <w:name w:val="B1FE502174D94F1A941368F75F811ECC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">
    <w:name w:val="DCEA2B8CDDC749179F177B286CBAA763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">
    <w:name w:val="C14652ADDA724382B835C466E6F4B950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912836DAAA4551B0506FA16EF5F7E4">
    <w:name w:val="26912836DAAA4551B0506FA16EF5F7E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3">
    <w:name w:val="B1FE502174D94F1A941368F75F811ECC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2">
    <w:name w:val="DCEA2B8CDDC749179F177B286CBAA763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">
    <w:name w:val="C14652ADDA724382B835C466E6F4B950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">
    <w:name w:val="4DC3B1156C62418C8D89CEE76E52D62C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4">
    <w:name w:val="B1FE502174D94F1A941368F75F811ECC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3">
    <w:name w:val="DCEA2B8CDDC749179F177B286CBAA763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3">
    <w:name w:val="C14652ADDA724382B835C466E6F4B950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">
    <w:name w:val="4DC3B1156C62418C8D89CEE76E52D62C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">
    <w:name w:val="C410CF36FDBB4E6AB15F81A73C13CFC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5">
    <w:name w:val="B1FE502174D94F1A941368F75F811ECC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4">
    <w:name w:val="DCEA2B8CDDC749179F177B286CBAA763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4">
    <w:name w:val="C14652ADDA724382B835C466E6F4B950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">
    <w:name w:val="4DC3B1156C62418C8D89CEE76E52D62C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">
    <w:name w:val="C410CF36FDBB4E6AB15F81A73C13CFC8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">
    <w:name w:val="FCF1B0689083437CB1ECA05AA0E31EF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6">
    <w:name w:val="B1FE502174D94F1A941368F75F811ECC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5">
    <w:name w:val="DCEA2B8CDDC749179F177B286CBAA763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5">
    <w:name w:val="C14652ADDA724382B835C466E6F4B950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3">
    <w:name w:val="4DC3B1156C62418C8D89CEE76E52D62C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">
    <w:name w:val="C410CF36FDBB4E6AB15F81A73C13CFC8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">
    <w:name w:val="FCF1B0689083437CB1ECA05AA0E31EF5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">
    <w:name w:val="5BC8F472CD7B4F69A29A3260544281E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7">
    <w:name w:val="B1FE502174D94F1A941368F75F811ECC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6">
    <w:name w:val="DCEA2B8CDDC749179F177B286CBAA763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6">
    <w:name w:val="C14652ADDA724382B835C466E6F4B950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4">
    <w:name w:val="4DC3B1156C62418C8D89CEE76E52D62C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3">
    <w:name w:val="C410CF36FDBB4E6AB15F81A73C13CFC8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2">
    <w:name w:val="FCF1B0689083437CB1ECA05AA0E31EF5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">
    <w:name w:val="5BC8F472CD7B4F69A29A3260544281E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">
    <w:name w:val="561404BD95AD497A954F6CD938ABBF0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8">
    <w:name w:val="B1FE502174D94F1A941368F75F811ECC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7">
    <w:name w:val="DCEA2B8CDDC749179F177B286CBAA763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7">
    <w:name w:val="C14652ADDA724382B835C466E6F4B950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5">
    <w:name w:val="4DC3B1156C62418C8D89CEE76E52D62C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4">
    <w:name w:val="C410CF36FDBB4E6AB15F81A73C13CFC8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3">
    <w:name w:val="FCF1B0689083437CB1ECA05AA0E31EF5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2">
    <w:name w:val="5BC8F472CD7B4F69A29A3260544281E2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">
    <w:name w:val="561404BD95AD497A954F6CD938ABBF09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">
    <w:name w:val="5D38C52A68034921AF00A74B67B2D9A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">
    <w:name w:val="E461DB221B01448D897C54B233B9F2C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9">
    <w:name w:val="B1FE502174D94F1A941368F75F811ECC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8">
    <w:name w:val="DCEA2B8CDDC749179F177B286CBAA763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8">
    <w:name w:val="C14652ADDA724382B835C466E6F4B950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6">
    <w:name w:val="4DC3B1156C62418C8D89CEE76E52D62C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5">
    <w:name w:val="C410CF36FDBB4E6AB15F81A73C13CFC8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4">
    <w:name w:val="FCF1B0689083437CB1ECA05AA0E31EF5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3">
    <w:name w:val="5BC8F472CD7B4F69A29A3260544281E2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2">
    <w:name w:val="561404BD95AD497A954F6CD938ABBF09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">
    <w:name w:val="5D38C52A68034921AF00A74B67B2D9A5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">
    <w:name w:val="E461DB221B01448D897C54B233B9F2C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">
    <w:name w:val="D1AB49365DA64B2E836B9E87E71239E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0">
    <w:name w:val="B1FE502174D94F1A941368F75F811ECC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9">
    <w:name w:val="DCEA2B8CDDC749179F177B286CBAA763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9">
    <w:name w:val="C14652ADDA724382B835C466E6F4B950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7">
    <w:name w:val="4DC3B1156C62418C8D89CEE76E52D62C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6">
    <w:name w:val="C410CF36FDBB4E6AB15F81A73C13CFC8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5">
    <w:name w:val="FCF1B0689083437CB1ECA05AA0E31EF5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4">
    <w:name w:val="5BC8F472CD7B4F69A29A3260544281E2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3">
    <w:name w:val="561404BD95AD497A954F6CD938ABBF09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2">
    <w:name w:val="5D38C52A68034921AF00A74B67B2D9A5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2">
    <w:name w:val="E461DB221B01448D897C54B233B9F2C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">
    <w:name w:val="D1AB49365DA64B2E836B9E87E71239E9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">
    <w:name w:val="26049438BCF84ACCBBEE03F3B13FB1CB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1">
    <w:name w:val="B1FE502174D94F1A941368F75F811ECC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0">
    <w:name w:val="DCEA2B8CDDC749179F177B286CBAA763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0">
    <w:name w:val="C14652ADDA724382B835C466E6F4B950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8">
    <w:name w:val="4DC3B1156C62418C8D89CEE76E52D62C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7">
    <w:name w:val="C410CF36FDBB4E6AB15F81A73C13CFC8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6">
    <w:name w:val="FCF1B0689083437CB1ECA05AA0E31EF5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5">
    <w:name w:val="5BC8F472CD7B4F69A29A3260544281E2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4">
    <w:name w:val="561404BD95AD497A954F6CD938ABBF09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3">
    <w:name w:val="5D38C52A68034921AF00A74B67B2D9A5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3">
    <w:name w:val="E461DB221B01448D897C54B233B9F2C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2">
    <w:name w:val="D1AB49365DA64B2E836B9E87E71239E9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1">
    <w:name w:val="26049438BCF84ACCBBEE03F3B13FB1CB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">
    <w:name w:val="C4FF8AAEB8DC424EB60C3809E9F945AB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2">
    <w:name w:val="B1FE502174D94F1A941368F75F811ECC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1">
    <w:name w:val="DCEA2B8CDDC749179F177B286CBAA763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1">
    <w:name w:val="C14652ADDA724382B835C466E6F4B950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9">
    <w:name w:val="4DC3B1156C62418C8D89CEE76E52D62C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8">
    <w:name w:val="C410CF36FDBB4E6AB15F81A73C13CFC8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7">
    <w:name w:val="FCF1B0689083437CB1ECA05AA0E31EF5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6">
    <w:name w:val="5BC8F472CD7B4F69A29A3260544281E2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5">
    <w:name w:val="561404BD95AD497A954F6CD938ABBF09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4">
    <w:name w:val="5D38C52A68034921AF00A74B67B2D9A5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4">
    <w:name w:val="E461DB221B01448D897C54B233B9F2C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3">
    <w:name w:val="D1AB49365DA64B2E836B9E87E71239E9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2">
    <w:name w:val="26049438BCF84ACCBBEE03F3B13FB1CB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">
    <w:name w:val="C4FF8AAEB8DC424EB60C3809E9F945AB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">
    <w:name w:val="64F6CABDCA294F8FB285E80B65514B4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3">
    <w:name w:val="B1FE502174D94F1A941368F75F811ECC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2">
    <w:name w:val="DCEA2B8CDDC749179F177B286CBAA763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2">
    <w:name w:val="C14652ADDA724382B835C466E6F4B950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0">
    <w:name w:val="4DC3B1156C62418C8D89CEE76E52D62C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9">
    <w:name w:val="C410CF36FDBB4E6AB15F81A73C13CFC8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8">
    <w:name w:val="FCF1B0689083437CB1ECA05AA0E31EF5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7">
    <w:name w:val="5BC8F472CD7B4F69A29A3260544281E2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6">
    <w:name w:val="561404BD95AD497A954F6CD938ABBF09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5">
    <w:name w:val="5D38C52A68034921AF00A74B67B2D9A5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5">
    <w:name w:val="E461DB221B01448D897C54B233B9F2C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4">
    <w:name w:val="D1AB49365DA64B2E836B9E87E71239E9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3">
    <w:name w:val="26049438BCF84ACCBBEE03F3B13FB1CB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2">
    <w:name w:val="C4FF8AAEB8DC424EB60C3809E9F945AB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">
    <w:name w:val="64F6CABDCA294F8FB285E80B65514B45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">
    <w:name w:val="47CBCC9CC1764637BF946EA4678F2CD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4">
    <w:name w:val="B1FE502174D94F1A941368F75F811ECC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3">
    <w:name w:val="DCEA2B8CDDC749179F177B286CBAA763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3">
    <w:name w:val="C14652ADDA724382B835C466E6F4B950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1">
    <w:name w:val="4DC3B1156C62418C8D89CEE76E52D62C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0">
    <w:name w:val="C410CF36FDBB4E6AB15F81A73C13CFC8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9">
    <w:name w:val="FCF1B0689083437CB1ECA05AA0E31EF5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8">
    <w:name w:val="5BC8F472CD7B4F69A29A3260544281E2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7">
    <w:name w:val="561404BD95AD497A954F6CD938ABBF09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6">
    <w:name w:val="5D38C52A68034921AF00A74B67B2D9A5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6">
    <w:name w:val="E461DB221B01448D897C54B233B9F2C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5">
    <w:name w:val="D1AB49365DA64B2E836B9E87E71239E9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4">
    <w:name w:val="26049438BCF84ACCBBEE03F3B13FB1CB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3">
    <w:name w:val="C4FF8AAEB8DC424EB60C3809E9F945AB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2">
    <w:name w:val="64F6CABDCA294F8FB285E80B65514B45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">
    <w:name w:val="47CBCC9CC1764637BF946EA4678F2CD7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">
    <w:name w:val="4D41F5364964436DA14C813DAF0C6B2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5">
    <w:name w:val="B1FE502174D94F1A941368F75F811ECC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4">
    <w:name w:val="DCEA2B8CDDC749179F177B286CBAA763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4">
    <w:name w:val="C14652ADDA724382B835C466E6F4B950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2">
    <w:name w:val="4DC3B1156C62418C8D89CEE76E52D62C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1">
    <w:name w:val="C410CF36FDBB4E6AB15F81A73C13CFC8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0">
    <w:name w:val="FCF1B0689083437CB1ECA05AA0E31EF5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9">
    <w:name w:val="5BC8F472CD7B4F69A29A3260544281E2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8">
    <w:name w:val="561404BD95AD497A954F6CD938ABBF09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7">
    <w:name w:val="5D38C52A68034921AF00A74B67B2D9A5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7">
    <w:name w:val="E461DB221B01448D897C54B233B9F2C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6">
    <w:name w:val="D1AB49365DA64B2E836B9E87E71239E9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5">
    <w:name w:val="26049438BCF84ACCBBEE03F3B13FB1CB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4">
    <w:name w:val="C4FF8AAEB8DC424EB60C3809E9F945AB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3">
    <w:name w:val="64F6CABDCA294F8FB285E80B65514B45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2">
    <w:name w:val="47CBCC9CC1764637BF946EA4678F2CD7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">
    <w:name w:val="4D41F5364964436DA14C813DAF0C6B27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6">
    <w:name w:val="B1FE502174D94F1A941368F75F811ECC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5">
    <w:name w:val="DCEA2B8CDDC749179F177B286CBAA763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5">
    <w:name w:val="C14652ADDA724382B835C466E6F4B950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3">
    <w:name w:val="4DC3B1156C62418C8D89CEE76E52D62C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2">
    <w:name w:val="C410CF36FDBB4E6AB15F81A73C13CFC8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1">
    <w:name w:val="FCF1B0689083437CB1ECA05AA0E31EF5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0">
    <w:name w:val="5BC8F472CD7B4F69A29A3260544281E2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9">
    <w:name w:val="561404BD95AD497A954F6CD938ABBF09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8">
    <w:name w:val="5D38C52A68034921AF00A74B67B2D9A5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8">
    <w:name w:val="E461DB221B01448D897C54B233B9F2C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7">
    <w:name w:val="D1AB49365DA64B2E836B9E87E71239E9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6">
    <w:name w:val="26049438BCF84ACCBBEE03F3B13FB1CB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5">
    <w:name w:val="C4FF8AAEB8DC424EB60C3809E9F945AB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4">
    <w:name w:val="64F6CABDCA294F8FB285E80B65514B45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3">
    <w:name w:val="47CBCC9CC1764637BF946EA4678F2CD7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2">
    <w:name w:val="4D41F5364964436DA14C813DAF0C6B27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">
    <w:name w:val="BC587B737D4D4EB082BC471BCD5F5A3A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7">
    <w:name w:val="B1FE502174D94F1A941368F75F811ECC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6">
    <w:name w:val="DCEA2B8CDDC749179F177B286CBAA763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6">
    <w:name w:val="C14652ADDA724382B835C466E6F4B950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4">
    <w:name w:val="4DC3B1156C62418C8D89CEE76E52D62C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3">
    <w:name w:val="C410CF36FDBB4E6AB15F81A73C13CFC8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2">
    <w:name w:val="FCF1B0689083437CB1ECA05AA0E31EF5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1">
    <w:name w:val="5BC8F472CD7B4F69A29A3260544281E2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0">
    <w:name w:val="561404BD95AD497A954F6CD938ABBF09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9">
    <w:name w:val="5D38C52A68034921AF00A74B67B2D9A5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9">
    <w:name w:val="E461DB221B01448D897C54B233B9F2C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8">
    <w:name w:val="D1AB49365DA64B2E836B9E87E71239E9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7">
    <w:name w:val="26049438BCF84ACCBBEE03F3B13FB1CB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6">
    <w:name w:val="C4FF8AAEB8DC424EB60C3809E9F945AB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5">
    <w:name w:val="64F6CABDCA294F8FB285E80B65514B45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4">
    <w:name w:val="47CBCC9CC1764637BF946EA4678F2CD7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3">
    <w:name w:val="4D41F5364964436DA14C813DAF0C6B27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1">
    <w:name w:val="BC587B737D4D4EB082BC471BCD5F5A3A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">
    <w:name w:val="7F2EBD4E0FAF43BC98E8CB1531FF7B4D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8">
    <w:name w:val="B1FE502174D94F1A941368F75F811ECC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7">
    <w:name w:val="DCEA2B8CDDC749179F177B286CBAA763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7">
    <w:name w:val="C14652ADDA724382B835C466E6F4B950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5">
    <w:name w:val="4DC3B1156C62418C8D89CEE76E52D62C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4">
    <w:name w:val="C410CF36FDBB4E6AB15F81A73C13CFC8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3">
    <w:name w:val="FCF1B0689083437CB1ECA05AA0E31EF5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2">
    <w:name w:val="5BC8F472CD7B4F69A29A3260544281E2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1">
    <w:name w:val="561404BD95AD497A954F6CD938ABBF09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0">
    <w:name w:val="5D38C52A68034921AF00A74B67B2D9A5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0">
    <w:name w:val="E461DB221B01448D897C54B233B9F2C1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9">
    <w:name w:val="D1AB49365DA64B2E836B9E87E71239E9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8">
    <w:name w:val="26049438BCF84ACCBBEE03F3B13FB1CB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7">
    <w:name w:val="C4FF8AAEB8DC424EB60C3809E9F945AB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6">
    <w:name w:val="64F6CABDCA294F8FB285E80B65514B45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5">
    <w:name w:val="47CBCC9CC1764637BF946EA4678F2CD7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4">
    <w:name w:val="4D41F5364964436DA14C813DAF0C6B27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2">
    <w:name w:val="BC587B737D4D4EB082BC471BCD5F5A3A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1">
    <w:name w:val="7F2EBD4E0FAF43BC98E8CB1531FF7B4D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">
    <w:name w:val="0C9FB3806B1A48299479141248ECDFD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19">
    <w:name w:val="B1FE502174D94F1A941368F75F811ECC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8">
    <w:name w:val="DCEA2B8CDDC749179F177B286CBAA763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8">
    <w:name w:val="C14652ADDA724382B835C466E6F4B950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6">
    <w:name w:val="4DC3B1156C62418C8D89CEE76E52D62C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5">
    <w:name w:val="C410CF36FDBB4E6AB15F81A73C13CFC8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4">
    <w:name w:val="FCF1B0689083437CB1ECA05AA0E31EF5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3">
    <w:name w:val="5BC8F472CD7B4F69A29A3260544281E2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2">
    <w:name w:val="561404BD95AD497A954F6CD938ABBF09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1">
    <w:name w:val="5D38C52A68034921AF00A74B67B2D9A5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1">
    <w:name w:val="E461DB221B01448D897C54B233B9F2C1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0">
    <w:name w:val="D1AB49365DA64B2E836B9E87E71239E9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9">
    <w:name w:val="26049438BCF84ACCBBEE03F3B13FB1CB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8">
    <w:name w:val="C4FF8AAEB8DC424EB60C3809E9F945AB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7">
    <w:name w:val="64F6CABDCA294F8FB285E80B65514B45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6">
    <w:name w:val="47CBCC9CC1764637BF946EA4678F2CD7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5">
    <w:name w:val="4D41F5364964436DA14C813DAF0C6B27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3">
    <w:name w:val="BC587B737D4D4EB082BC471BCD5F5A3A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2">
    <w:name w:val="7F2EBD4E0FAF43BC98E8CB1531FF7B4D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1">
    <w:name w:val="0C9FB3806B1A48299479141248ECDFD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">
    <w:name w:val="825C787A60FD4465B7099869CED3443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">
    <w:name w:val="8BCBB3FEA216431D93687193FBA5491B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0">
    <w:name w:val="B1FE502174D94F1A941368F75F811ECC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19">
    <w:name w:val="DCEA2B8CDDC749179F177B286CBAA763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19">
    <w:name w:val="C14652ADDA724382B835C466E6F4B950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7">
    <w:name w:val="4DC3B1156C62418C8D89CEE76E52D62C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6">
    <w:name w:val="C410CF36FDBB4E6AB15F81A73C13CFC8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5">
    <w:name w:val="FCF1B0689083437CB1ECA05AA0E31EF5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4">
    <w:name w:val="5BC8F472CD7B4F69A29A3260544281E2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3">
    <w:name w:val="561404BD95AD497A954F6CD938ABBF09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2">
    <w:name w:val="5D38C52A68034921AF00A74B67B2D9A5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2">
    <w:name w:val="E461DB221B01448D897C54B233B9F2C1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1">
    <w:name w:val="D1AB49365DA64B2E836B9E87E71239E9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10">
    <w:name w:val="26049438BCF84ACCBBEE03F3B13FB1CB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9">
    <w:name w:val="C4FF8AAEB8DC424EB60C3809E9F945AB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8">
    <w:name w:val="64F6CABDCA294F8FB285E80B65514B45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7">
    <w:name w:val="47CBCC9CC1764637BF946EA4678F2CD7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6">
    <w:name w:val="4D41F5364964436DA14C813DAF0C6B27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4">
    <w:name w:val="BC587B737D4D4EB082BC471BCD5F5A3A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3">
    <w:name w:val="7F2EBD4E0FAF43BC98E8CB1531FF7B4D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2">
    <w:name w:val="0C9FB3806B1A48299479141248ECDFD2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1">
    <w:name w:val="825C787A60FD4465B7099869CED34438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1">
    <w:name w:val="8BCBB3FEA216431D93687193FBA5491B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1">
    <w:name w:val="B1FE502174D94F1A941368F75F811ECC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20">
    <w:name w:val="DCEA2B8CDDC749179F177B286CBAA763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0">
    <w:name w:val="C14652ADDA724382B835C466E6F4B950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8">
    <w:name w:val="4DC3B1156C62418C8D89CEE76E52D62C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7">
    <w:name w:val="C410CF36FDBB4E6AB15F81A73C13CFC8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6">
    <w:name w:val="FCF1B0689083437CB1ECA05AA0E31EF5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5">
    <w:name w:val="5BC8F472CD7B4F69A29A3260544281E2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4">
    <w:name w:val="561404BD95AD497A954F6CD938ABBF09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3">
    <w:name w:val="5D38C52A68034921AF00A74B67B2D9A5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3">
    <w:name w:val="E461DB221B01448D897C54B233B9F2C1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2">
    <w:name w:val="D1AB49365DA64B2E836B9E87E71239E9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11">
    <w:name w:val="26049438BCF84ACCBBEE03F3B13FB1CB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0">
    <w:name w:val="C4FF8AAEB8DC424EB60C3809E9F945AB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9">
    <w:name w:val="64F6CABDCA294F8FB285E80B65514B45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8">
    <w:name w:val="47CBCC9CC1764637BF946EA4678F2CD7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7">
    <w:name w:val="4D41F5364964436DA14C813DAF0C6B27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5">
    <w:name w:val="BC587B737D4D4EB082BC471BCD5F5A3A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4">
    <w:name w:val="7F2EBD4E0FAF43BC98E8CB1531FF7B4D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3">
    <w:name w:val="0C9FB3806B1A48299479141248ECDFD2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2">
    <w:name w:val="825C787A60FD4465B7099869CED34438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2">
    <w:name w:val="8BCBB3FEA216431D93687193FBA5491B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2">
    <w:name w:val="B1FE502174D94F1A941368F75F811ECC2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CEA2B8CDDC749179F177B286CBAA76321">
    <w:name w:val="DCEA2B8CDDC749179F177B286CBAA763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1">
    <w:name w:val="C14652ADDA724382B835C466E6F4B950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19">
    <w:name w:val="4DC3B1156C62418C8D89CEE76E52D62C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8">
    <w:name w:val="C410CF36FDBB4E6AB15F81A73C13CFC8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7">
    <w:name w:val="FCF1B0689083437CB1ECA05AA0E31EF5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6">
    <w:name w:val="5BC8F472CD7B4F69A29A3260544281E2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5">
    <w:name w:val="561404BD95AD497A954F6CD938ABBF09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4">
    <w:name w:val="5D38C52A68034921AF00A74B67B2D9A5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4">
    <w:name w:val="E461DB221B01448D897C54B233B9F2C1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3">
    <w:name w:val="D1AB49365DA64B2E836B9E87E71239E9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12">
    <w:name w:val="26049438BCF84ACCBBEE03F3B13FB1CB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1">
    <w:name w:val="C4FF8AAEB8DC424EB60C3809E9F945AB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0">
    <w:name w:val="64F6CABDCA294F8FB285E80B65514B45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9">
    <w:name w:val="47CBCC9CC1764637BF946EA4678F2CD7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8">
    <w:name w:val="4D41F5364964436DA14C813DAF0C6B27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6">
    <w:name w:val="BC587B737D4D4EB082BC471BCD5F5A3A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5">
    <w:name w:val="7F2EBD4E0FAF43BC98E8CB1531FF7B4D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4">
    <w:name w:val="0C9FB3806B1A48299479141248ECDFD2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3">
    <w:name w:val="825C787A60FD4465B7099869CED34438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3">
    <w:name w:val="8BCBB3FEA216431D93687193FBA5491B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3">
    <w:name w:val="B1FE502174D94F1A941368F75F811ECC2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2">
    <w:name w:val="C14652ADDA724382B835C466E6F4B9502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0">
    <w:name w:val="4DC3B1156C62418C8D89CEE76E52D62C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19">
    <w:name w:val="C410CF36FDBB4E6AB15F81A73C13CFC8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8">
    <w:name w:val="FCF1B0689083437CB1ECA05AA0E31EF5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7">
    <w:name w:val="5BC8F472CD7B4F69A29A3260544281E2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6">
    <w:name w:val="561404BD95AD497A954F6CD938ABBF09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5">
    <w:name w:val="5D38C52A68034921AF00A74B67B2D9A5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5">
    <w:name w:val="E461DB221B01448D897C54B233B9F2C11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D1AB49365DA64B2E836B9E87E71239E914">
    <w:name w:val="D1AB49365DA64B2E836B9E87E71239E9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26049438BCF84ACCBBEE03F3B13FB1CB13">
    <w:name w:val="26049438BCF84ACCBBEE03F3B13FB1CB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2">
    <w:name w:val="C4FF8AAEB8DC424EB60C3809E9F945AB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1">
    <w:name w:val="64F6CABDCA294F8FB285E80B65514B45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0">
    <w:name w:val="47CBCC9CC1764637BF946EA4678F2CD7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9">
    <w:name w:val="4D41F5364964436DA14C813DAF0C6B27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7">
    <w:name w:val="BC587B737D4D4EB082BC471BCD5F5A3A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6">
    <w:name w:val="7F2EBD4E0FAF43BC98E8CB1531FF7B4D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5">
    <w:name w:val="0C9FB3806B1A48299479141248ECDFD2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4">
    <w:name w:val="825C787A60FD4465B7099869CED34438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4">
    <w:name w:val="8BCBB3FEA216431D93687193FBA5491B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4">
    <w:name w:val="B1FE502174D94F1A941368F75F811ECC2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3">
    <w:name w:val="C14652ADDA724382B835C466E6F4B9502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1">
    <w:name w:val="4DC3B1156C62418C8D89CEE76E52D62C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0">
    <w:name w:val="C410CF36FDBB4E6AB15F81A73C13CFC8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19">
    <w:name w:val="FCF1B0689083437CB1ECA05AA0E31EF5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8">
    <w:name w:val="5BC8F472CD7B4F69A29A3260544281E2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7">
    <w:name w:val="561404BD95AD497A954F6CD938ABBF09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6">
    <w:name w:val="5D38C52A68034921AF00A74B67B2D9A5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6">
    <w:name w:val="E461DB221B01448D897C54B233B9F2C11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3">
    <w:name w:val="C4FF8AAEB8DC424EB60C3809E9F945AB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2">
    <w:name w:val="64F6CABDCA294F8FB285E80B65514B45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1">
    <w:name w:val="47CBCC9CC1764637BF946EA4678F2CD7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0">
    <w:name w:val="4D41F5364964436DA14C813DAF0C6B271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8">
    <w:name w:val="BC587B737D4D4EB082BC471BCD5F5A3A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7">
    <w:name w:val="7F2EBD4E0FAF43BC98E8CB1531FF7B4D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6">
    <w:name w:val="0C9FB3806B1A48299479141248ECDFD2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5">
    <w:name w:val="825C787A60FD4465B7099869CED34438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5">
    <w:name w:val="8BCBB3FEA216431D93687193FBA5491B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1FE502174D94F1A941368F75F811ECC25">
    <w:name w:val="B1FE502174D94F1A941368F75F811ECC25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4">
    <w:name w:val="C14652ADDA724382B835C466E6F4B9502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2">
    <w:name w:val="4DC3B1156C62418C8D89CEE76E52D62C2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1">
    <w:name w:val="C410CF36FDBB4E6AB15F81A73C13CFC82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20">
    <w:name w:val="FCF1B0689083437CB1ECA05AA0E31EF520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19">
    <w:name w:val="5BC8F472CD7B4F69A29A3260544281E21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8">
    <w:name w:val="561404BD95AD497A954F6CD938ABBF091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7">
    <w:name w:val="5D38C52A68034921AF00A74B67B2D9A5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7">
    <w:name w:val="E461DB221B01448D897C54B233B9F2C11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4">
    <w:name w:val="C4FF8AAEB8DC424EB60C3809E9F945AB14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3">
    <w:name w:val="64F6CABDCA294F8FB285E80B65514B4513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2">
    <w:name w:val="47CBCC9CC1764637BF946EA4678F2CD712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1">
    <w:name w:val="4D41F5364964436DA14C813DAF0C6B2711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9">
    <w:name w:val="BC587B737D4D4EB082BC471BCD5F5A3A9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8">
    <w:name w:val="7F2EBD4E0FAF43BC98E8CB1531FF7B4D8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7">
    <w:name w:val="0C9FB3806B1A48299479141248ECDFD27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6">
    <w:name w:val="825C787A60FD4465B7099869CED34438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6">
    <w:name w:val="8BCBB3FEA216431D93687193FBA5491B6"/>
    <w:rsid w:val="00181A3B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FA18D61D91F436695EEFF91DBD1DF74">
    <w:name w:val="8FA18D61D91F436695EEFF91DBD1DF74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5">
    <w:name w:val="C14652ADDA724382B835C466E6F4B95025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3">
    <w:name w:val="4DC3B1156C62418C8D89CEE76E52D62C23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2">
    <w:name w:val="C410CF36FDBB4E6AB15F81A73C13CFC822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21">
    <w:name w:val="FCF1B0689083437CB1ECA05AA0E31EF521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20">
    <w:name w:val="5BC8F472CD7B4F69A29A3260544281E220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19">
    <w:name w:val="561404BD95AD497A954F6CD938ABBF0919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8">
    <w:name w:val="5D38C52A68034921AF00A74B67B2D9A518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8">
    <w:name w:val="E461DB221B01448D897C54B233B9F2C118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5">
    <w:name w:val="C4FF8AAEB8DC424EB60C3809E9F945AB15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4">
    <w:name w:val="64F6CABDCA294F8FB285E80B65514B4514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3">
    <w:name w:val="47CBCC9CC1764637BF946EA4678F2CD713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2">
    <w:name w:val="4D41F5364964436DA14C813DAF0C6B2712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10">
    <w:name w:val="BC587B737D4D4EB082BC471BCD5F5A3A10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9">
    <w:name w:val="7F2EBD4E0FAF43BC98E8CB1531FF7B4D9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8">
    <w:name w:val="0C9FB3806B1A48299479141248ECDFD28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7">
    <w:name w:val="825C787A60FD4465B7099869CED344387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7">
    <w:name w:val="8BCBB3FEA216431D93687193FBA5491B7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DB9B4C05B2F49D189F59928259CA66C">
    <w:name w:val="8DB9B4C05B2F49D189F59928259CA66C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6">
    <w:name w:val="C14652ADDA724382B835C466E6F4B95026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4">
    <w:name w:val="4DC3B1156C62418C8D89CEE76E52D62C24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3">
    <w:name w:val="C410CF36FDBB4E6AB15F81A73C13CFC823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22">
    <w:name w:val="FCF1B0689083437CB1ECA05AA0E31EF522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21">
    <w:name w:val="5BC8F472CD7B4F69A29A3260544281E221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20">
    <w:name w:val="561404BD95AD497A954F6CD938ABBF0920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19">
    <w:name w:val="5D38C52A68034921AF00A74B67B2D9A519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19">
    <w:name w:val="E461DB221B01448D897C54B233B9F2C119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6">
    <w:name w:val="C4FF8AAEB8DC424EB60C3809E9F945AB16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5">
    <w:name w:val="64F6CABDCA294F8FB285E80B65514B4515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4">
    <w:name w:val="47CBCC9CC1764637BF946EA4678F2CD714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3">
    <w:name w:val="4D41F5364964436DA14C813DAF0C6B2713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11">
    <w:name w:val="BC587B737D4D4EB082BC471BCD5F5A3A11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10">
    <w:name w:val="7F2EBD4E0FAF43BC98E8CB1531FF7B4D10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9">
    <w:name w:val="0C9FB3806B1A48299479141248ECDFD29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8">
    <w:name w:val="825C787A60FD4465B7099869CED344388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8">
    <w:name w:val="8BCBB3FEA216431D93687193FBA5491B8"/>
    <w:rsid w:val="00AB3B9F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DB9B4C05B2F49D189F59928259CA66C1">
    <w:name w:val="8DB9B4C05B2F49D189F59928259CA66C1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14652ADDA724382B835C466E6F4B95027">
    <w:name w:val="C14652ADDA724382B835C466E6F4B95027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C3B1156C62418C8D89CEE76E52D62C25">
    <w:name w:val="4DC3B1156C62418C8D89CEE76E52D62C25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10CF36FDBB4E6AB15F81A73C13CFC824">
    <w:name w:val="C410CF36FDBB4E6AB15F81A73C13CFC824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FCF1B0689083437CB1ECA05AA0E31EF523">
    <w:name w:val="FCF1B0689083437CB1ECA05AA0E31EF523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BC8F472CD7B4F69A29A3260544281E222">
    <w:name w:val="5BC8F472CD7B4F69A29A3260544281E222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61404BD95AD497A954F6CD938ABBF0921">
    <w:name w:val="561404BD95AD497A954F6CD938ABBF0921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5D38C52A68034921AF00A74B67B2D9A520">
    <w:name w:val="5D38C52A68034921AF00A74B67B2D9A520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E461DB221B01448D897C54B233B9F2C120">
    <w:name w:val="E461DB221B01448D897C54B233B9F2C120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C4FF8AAEB8DC424EB60C3809E9F945AB17">
    <w:name w:val="C4FF8AAEB8DC424EB60C3809E9F945AB17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64F6CABDCA294F8FB285E80B65514B4516">
    <w:name w:val="64F6CABDCA294F8FB285E80B65514B4516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7CBCC9CC1764637BF946EA4678F2CD715">
    <w:name w:val="47CBCC9CC1764637BF946EA4678F2CD715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4D41F5364964436DA14C813DAF0C6B2714">
    <w:name w:val="4D41F5364964436DA14C813DAF0C6B2714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BC587B737D4D4EB082BC471BCD5F5A3A12">
    <w:name w:val="BC587B737D4D4EB082BC471BCD5F5A3A12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7F2EBD4E0FAF43BC98E8CB1531FF7B4D11">
    <w:name w:val="7F2EBD4E0FAF43BC98E8CB1531FF7B4D11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0C9FB3806B1A48299479141248ECDFD210">
    <w:name w:val="0C9FB3806B1A48299479141248ECDFD210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25C787A60FD4465B7099869CED344389">
    <w:name w:val="825C787A60FD4465B7099869CED344389"/>
    <w:rsid w:val="00B36CD4"/>
    <w:pPr>
      <w:spacing w:after="200" w:line="276" w:lineRule="auto"/>
    </w:pPr>
    <w:rPr>
      <w:rFonts w:eastAsiaTheme="minorHAnsi" w:cs="Times New Roman"/>
      <w:lang w:eastAsia="en-US"/>
    </w:rPr>
  </w:style>
  <w:style w:type="paragraph" w:customStyle="1" w:styleId="8BCBB3FEA216431D93687193FBA5491B9">
    <w:name w:val="8BCBB3FEA216431D93687193FBA5491B9"/>
    <w:rsid w:val="00B36CD4"/>
    <w:pPr>
      <w:spacing w:after="200" w:line="276" w:lineRule="auto"/>
    </w:pPr>
    <w:rPr>
      <w:rFonts w:eastAsiaTheme="minorHAns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VXWR55FvPmVWzZdbnDaSHRnnTw==">AMUW2mVGLq3yWXXz8paMhRuwIKfqRaRgT64wwDKKZCl6+rjaJyjwG+8u+IJ7fZ+YAv4RSCndNXmlOyFutoSvU/DsjEk9BmpJ18B/Oa93jsOjW7gXtvJrGINB5oChV0yhKNFy3rGfu3y3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NAYARA</dc:creator>
  <cp:lastModifiedBy>Usuario</cp:lastModifiedBy>
  <cp:revision>17</cp:revision>
  <dcterms:created xsi:type="dcterms:W3CDTF">2022-03-06T15:39:00Z</dcterms:created>
  <dcterms:modified xsi:type="dcterms:W3CDTF">2022-03-06T18:03:00Z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