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166688</wp:posOffset>
            </wp:positionV>
            <wp:extent cx="1738313" cy="523268"/>
            <wp:effectExtent b="0" l="0" r="0" t="0"/>
            <wp:wrapNone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523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-288599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13" y="3337088"/>
                          <a:ext cx="7038975" cy="885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-288599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471613" cy="667453"/>
            <wp:effectExtent b="0" l="0" r="0" t="0"/>
            <wp:wrapNone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667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UNIVERSIDADE RURAL DO SEMI-ÁRIDO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PRÓ-REITORIA DE PESQUISA E PÓS-GRADUAÇÃO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REQUERIMENTO E ANEXOS PARA AFASTAMENTOS DE SERVIDORES TÉCNICOS ADMINISTRATIVOS DA UFERSA PARA QUALIFICAÇÃO EM INSTITUIÇÕES NACIONAIS OU ESTRANGEIRAS EM NÍVEL DE PÓS-GRADUAÇÃO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STRICTO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450"/>
        <w:gridCol w:w="1535"/>
        <w:gridCol w:w="1134"/>
        <w:gridCol w:w="866"/>
        <w:gridCol w:w="268"/>
        <w:gridCol w:w="3268"/>
        <w:tblGridChange w:id="0">
          <w:tblGrid>
            <w:gridCol w:w="3085"/>
            <w:gridCol w:w="450"/>
            <w:gridCol w:w="1535"/>
            <w:gridCol w:w="1134"/>
            <w:gridCol w:w="866"/>
            <w:gridCol w:w="268"/>
            <w:gridCol w:w="3268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 PREENCHIDO PELO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 (completo sem abreviaturas):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Identidade: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Órgão emissor: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de emissão:  ____/____/_____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de Nascimento:  ____/____/_____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Departamento/Setor: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Categoria Funcional: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Tipo de Afastamento: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Tempo de Serviço Averbado para Aposentadoria: Ano(s): _____  Mês: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Início do Exercício no Cargo: ____/____/_____ (anexar Declaração da PROGEPE)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2. PREENCHIDO PELO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Nível: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Área de Concentração: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Prazo previsto para realização do curso: Início: ____/____/____ Término: ____/____/____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Instituição de realização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País: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7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ANEXAR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(Obrigatório)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Conforme: RESOLUÇÃO CONSUNI/UFERSA Nº 003/2018, de 25/06/2018.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Lista de verificação própria disponibilizada pela PROPPG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Check-List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– Justificativa de seu requerimento;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– Plano de Trabalho, contendo o projeto de pesquisa para o período da atividade de pós-graduação stricto sensu;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Comprovante de aprovação no processo seletivo ou matrícula no curso de pós-graduação stricto sensu, expedido pela instituição responsável, com indicação do tempo de duração e das datas de início e término do curso;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Ranking de afastamento da unidade do servidor, com a sinalização da sua classificação;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– Termo de Compromisso, devidamente preenchido e assinado com testemunhas;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Declaração da PROGEPE informando a situação funcional do interessado;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Parecer da chefia imediata da unidade de lotação do servidor;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VIII)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IX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 que não responde a PAD ou Sindicância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(https://progepe.ufersa.edu.br/formularios/);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 de Licenças e Afastamentos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https://progepe.ufersa.edu.br/solicitacao-de- declaracao-3/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XI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Cópia do trecho do Plano de Desenvolvimento de Pessoas (PDP) da UFERSA, onde está indicada a necessidade de desenvolvimento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correlacionando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afastamento com as competências aprovadas no PDP vigente da UFERSA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https://progepe.ufersa.edu.br/planos-de-desenvolvimento-de-pessoas-anuais/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Obs.: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 O afastamento para qualificação em nível de pós-graduação stricto sensu dar-se-á nos termos da legislação em vigor, devendo a manifestação de intenção de afastamento ser protocolada em até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60 (sessenta) dias antes do início do afastamento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. Conforme Art. 12. da RESOLUÇÃO CONSUNI/UFERSA Nº 003/2018, de 25/06/2018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requerente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(obrigatório)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DÚVIDAS: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RESOLUÇÃO CONSUNI/UFERSA Nº 003/2018, DE 25 DE JUNHO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(ANEXO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vertAlign w:val="baseline"/>
          <w:rtl w:val="0"/>
        </w:rPr>
        <w:t xml:space="preserve">CHECK-LIST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 – AFASTAMENTO PARA QUALIFICAÇÃO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6"/>
        <w:gridCol w:w="2560"/>
        <w:tblGridChange w:id="0">
          <w:tblGrid>
            <w:gridCol w:w="8046"/>
            <w:gridCol w:w="2560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 do solicitante: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Local de Qualificação (Universidade):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País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Exterior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Período de Afastamento (inicial e final): _____/_____/_____ a 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Documentos Anexados – Processo Inicial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Número da página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Preenchido pela PROPPG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 Lista de verificação própria disponibilizada pela PROPPG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Anexo 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II. Justificativa de seu requerimento;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 Plano de Trabalho, contendo o projeto de pesquisa para o período da atividade de pós-graduação stricto sensu;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 Comprovante de aprovação no processo seletivo ou matrícula no 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stricto sensu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aceitação do candidato para realizar estágio pós-doutoral, expedido pela instituição responsável, com indicação do tempo de duração e das datas de início e término do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(Anexo 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 Ranking de afastamento da unidade do servidor, com a sinalização da sua classificação;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VI. Termo de Compromisso, devidamente preenchido e assinado com testemunhas;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(Anexo VI)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VII. Declaração da PROGEPE informando a situação funcional do interessado;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VII)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 Parecer da chefia imediata (Departamento acadêmico de lotação do requerente);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JUSTIFICATIVA PARA O AFASTAMENTO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68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Data: _____/_____/_____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Assinatura do requerente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(obrigatório)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vertAlign w:val="baseline"/>
          <w:rtl w:val="0"/>
        </w:rPr>
        <w:t xml:space="preserve">DÚVIDAS: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vertAlign w:val="baseline"/>
          <w:rtl w:val="0"/>
        </w:rPr>
        <w:t xml:space="preserve">RESOLUÇÃO CONSUNI/UFERSA Nº 003/2018, DE 25 DE JUNHO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PLANO DE TRABALHO DETALHADO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Plano de Trabalho, contendo o projeto de pesquisa para o período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atividade de pós-graduação stricto sensu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ANEXO IV)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8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Comprovante de aprovação no processo seletivo ou matrícula no curso de pós-graduação stricto sensu, expedido pela instituição responsável, com indicação do tempo de duração e das datas de início e término do curso.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técnico-administrativo que não dispuser, na data de abertura do processo, do documento referido neste anexo IV poderá substituir tal documento por comprovante de participação no processo seletivo aberto.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o que esta na RESOLUÇÃO CONSAD/UFERSA Nº 003/2018 de 20 de dezembro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ANEXO 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9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Ranking de afastamento da unidade do servidor, com a sinalização da sua classificação.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VI)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TERMO DE DECLARAÇÃO 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firstLine="108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EU, ____________________________________________________, portador do CPF nº ______________ RG nº _____________, matrícula siape nº _________, devidamente autorizado(a) pela Universidade Federal Rural do Semi-Árido – UFERSA para realizar o curso de _____________________________, pelo presente e na melhor forma de direito, conforme a Lei nº 8.112/90, em seu Artigo 96-A, o Regimento Geral da UFERSA, em seu Artigo 338, e a RESOLUÇÃO CONSAD/UFERSA Nº 003/2018, de 20 de dezembro de 2018, assumo o compromisso formal de permanecer, obrigatoriamente a serviço da UFERSA, por tempo integral e com dedicação exclusiva por um prazo igual ao do afastamento, a contar da conclusão do referido curso, sob pena de ressarcimento de todas as despesas, diretas ou indiretas em que a mesma tenha incorrido financiando aquele curso, tais como: salários, gratificações, passagens, diárias, ajudas de custo, bolsa de complementação salarial, bolsa de estudos, custos de matrícula, mensalidades e anuidades, enfim, qualquer dispêndio feito pela União, através da sua administração direta ou indireta, centralizada ou descentralizada, com o fim de custeio do curso em epígrafe.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108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Declaro estar ciente das Normas e Regulamentos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firstLine="108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Fica eleito o foro da Justiça Federal, Seção Judiciária do Rio Grande do Norte para dirimir todas as questões porventura decorrentes deste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Mossoró/RN, ___ de 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Assinatura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Nome da testemunha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Nome da testemunha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VII)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10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da PROGEPE informando a situação funcional do interessado, confirmando que o requerente atende aos requisitos exigidos pelo artigo 5º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da RESOLUÇÃO CONSUNI/UFERSA Nº 003/2018, de 25 de junho de 2018.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PARECER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(UNIDADE DE LOTAÇÃO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Data: 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24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Assinatura do Chefe Imediato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left="110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INFORMAÇÕES IMPORTANTES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solicitação inicial de afastamento deverá contemplar a totalidade do período pleiteado pelo técnico-administrativo, sendo necessária, a cada ano, a renovação do afastamento.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falta de qualquer um destes anexos irá indeferir seu pedido de afastamento.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técnico-administrativo deverá apresentar ao final do afastamento à PROGEPE, comprovante de conclusão do curso de Mestrado ou Doutorado;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solicitação de afastamento inicial do técnico-administrativo deverá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apreciada e aprovada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sucessivamente, nas seguintes instâncias: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 – Unidade Administrativa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II - PROPPG;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III - PROGEPE;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IV - Conselho Superior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16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Para todos os efeitos é imprescindível que os interessados tenham conhecimento do inteiro teor da Resolução CONSAD/UFERSA nº 003/2018, de 20 de dezembro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118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PRÓ-REITORIA DE PESQUISA E PÓS-GRADUAÇÃO – PROPPG/UFERSA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ListaMédia1">
    <w:name w:val="Lista Média 1"/>
    <w:basedOn w:val="Tabelanormal"/>
    <w:next w:val="ListaMédi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ListaMédia1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rogepe.ufersa.edu.br/planos-de-desenvolvimento-de-pessoas-anuais" TargetMode="External"/><Relationship Id="rId10" Type="http://schemas.openxmlformats.org/officeDocument/2006/relationships/hyperlink" Target="https://progepe.ufersa.edu.br/solicitacao-de-%20declaracao-3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HP920n8ZRRDFcVqMDGwshAnDA==">AMUW2mVlTxygQ+3HgYjRMtxzwXFnrPgLgxI3WMWgWXg5Z+Z1NksmjnYm2wvErSwgk4Vi4nkRsKSoepgSXRY1mPTd7gnE0CPzRBpEyhSjElXXmRRSzIShTEY=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2022-03-04T20:08:00Z</dcterms:created>
  <dc:creator>Isabella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