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PLANO DE TRABALHO DE COLABORAÇÃO TÉCNICA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55.0" w:type="pct"/>
        <w:tblLayout w:type="fixed"/>
        <w:tblLook w:val="04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INSTITUIÇ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ÃO ORIGEM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(ONDE O SERVIDOR É LOTADO)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RURAL DO SEMI-ÁRIDO (UFERSA)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ENDEREÇO: AV. FRANCISCO MOTA, Nº 572, BAIRRO COSTA E SILVA, MOSSORÓ/RN - CEP 59.625-900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wline-Medium" w:cs="Rawline-Medium" w:eastAsia="Rawline-Medium" w:hAnsi="Rawline-Medium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REITORA:</w:t>
            </w:r>
            <w:r w:rsidDel="00000000" w:rsidR="00000000" w:rsidRPr="00000000">
              <w:rPr>
                <w:rFonts w:ascii="Rawline-Medium" w:cs="Rawline-Medium" w:eastAsia="Rawline-Medium" w:hAnsi="Rawline-Medium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LUDIMILLA CARVALHO SERAFIM DE OLIVEIRA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2 - INSTITUIÇÃO DESTINO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(ONDE O SERVIDOR REALIZARÁ A COOPERAÇÃO TÉCNICA)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55.0" w:type="pct"/>
        <w:tblLayout w:type="fixed"/>
        <w:tblLook w:val="0400"/>
      </w:tblPr>
      <w:tblGrid>
        <w:gridCol w:w="6047"/>
        <w:gridCol w:w="3024"/>
        <w:tblGridChange w:id="0">
          <w:tblGrid>
            <w:gridCol w:w="6047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SERVIDOR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de origem:</w:t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SIAPE: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  <w:br w:type="textWrapping"/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5.0" w:type="pct"/>
        <w:tblLayout w:type="fixed"/>
        <w:tblLook w:val="0400"/>
      </w:tblPr>
      <w:tblGrid>
        <w:gridCol w:w="6072"/>
        <w:gridCol w:w="3000"/>
        <w:tblGridChange w:id="0">
          <w:tblGrid>
            <w:gridCol w:w="6072"/>
            <w:gridCol w:w="30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 Título: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[TÍTULO DO PROJETO].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 Período de execução:</w:t>
              <w:br w:type="textWrapping"/>
              <w:br w:type="textWrapping"/>
              <w:t xml:space="preserve">dia/mês/ano a dia/mês/ano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.3. Objeto: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[DESCREVER O OBJETO DO PROJETO]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.4 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[CONSIDERAÇÕES SOBRE O PERFIL PROFISSIONAL DO SERVIDOR, SUA RELAÇÃO COM O PROJETO E COM AS NECESSIDADES DA UNIDADE ONDE IRÁ  PRESTAR COLABORAÇÃO, BEM COMO A RELEVÂNCIA DO PROJETO PARA AS DUAS INSTITUIÇÕES ENVOLVIDAS].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3"/>
        <w:gridCol w:w="2435"/>
        <w:gridCol w:w="2953"/>
        <w:gridCol w:w="2084"/>
        <w:tblGridChange w:id="0">
          <w:tblGrid>
            <w:gridCol w:w="1573"/>
            <w:gridCol w:w="2435"/>
            <w:gridCol w:w="2953"/>
            <w:gridCol w:w="208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CRONOGRAMA DE EXECUÇÃO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das atividades*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Consolidação de conhecimento teórico e legal relacionado ao processo de compras públicas.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Mês/ano a mês/ano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Realizar levantamento da necessidade de aquisição de bens de consumo e duráveis e de manutenção das diversas unidades;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Mês/ano a mês/ano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Elaboração de processo de pregão eletrônico para aquisição de materiais;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Mês/ano a mês/ano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Auxiliar nos procedimentos relacionados ao processo de pós-compras.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Mês/ano a mês/ano</w:t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Outras atividades não listadas neste cronograma poderão ser desempenhadas pelo servidor dentro do rol de atividades da unidade em que estiver lotado no período de vigência da Colaboração técnica e em consonância com o seu cargo.</w:t>
      </w:r>
    </w:p>
    <w:sectPr>
      <w:pgSz w:h="16838" w:w="11906" w:orient="portrait"/>
      <w:pgMar w:bottom="1134" w:top="851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Liberation Sans"/>
  <w:font w:name="Rawline-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</w:rPr>
  </w:style>
  <w:style w:type="paragraph" w:styleId="Ttulo3">
    <w:name w:val="heading 3"/>
    <w:basedOn w:val="Normal"/>
    <w:link w:val="Ttulo3Char"/>
    <w:uiPriority w:val="9"/>
    <w:qFormat w:val="1"/>
    <w:rsid w:val="00EA3CC8"/>
    <w:pPr>
      <w:spacing w:afterAutospacing="1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sid w:val="00771D4C"/>
    <w:rPr>
      <w:b w:val="1"/>
      <w:bCs w:val="1"/>
    </w:rPr>
  </w:style>
  <w:style w:type="character" w:styleId="Ttulo3Char" w:customStyle="1">
    <w:name w:val="Título 3 Char"/>
    <w:basedOn w:val="Fontepargpadro"/>
    <w:link w:val="Ttulo3"/>
    <w:uiPriority w:val="9"/>
    <w:qFormat w:val="1"/>
    <w:rsid w:val="00EA3CC8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sid w:val="00EA3CC8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 w:val="1"/>
    <w:unhideWhenUsed w:val="1"/>
    <w:qFormat w:val="1"/>
    <w:rsid w:val="00EA3CC8"/>
    <w:rPr>
      <w:vertAlign w:val="superscript"/>
    </w:rPr>
  </w:style>
  <w:style w:type="character" w:styleId="ListLabel1" w:customStyle="1">
    <w:name w:val="ListLabel 1"/>
    <w:qFormat w:val="1"/>
    <w:rPr>
      <w:sz w:val="20"/>
    </w:rPr>
  </w:style>
  <w:style w:type="character" w:styleId="ListLabel2" w:customStyle="1">
    <w:name w:val="ListLabel 2"/>
    <w:qFormat w:val="1"/>
    <w:rPr>
      <w:sz w:val="20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50D07"/>
    <w:rPr>
      <w:rFonts w:ascii="Tahoma" w:cs="Tahoma" w:hAnsi="Tahoma"/>
      <w:sz w:val="16"/>
      <w:szCs w:val="16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34"/>
    <w:qFormat w:val="1"/>
    <w:rsid w:val="00771D4C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qFormat w:val="1"/>
    <w:rsid w:val="00EA3CC8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50D07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elacomgrade">
    <w:name w:val="Table Grid"/>
    <w:basedOn w:val="Tabelanormal"/>
    <w:uiPriority w:val="39"/>
    <w:rsid w:val="00BA20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QAOKdpZwYM26n+nLrRn0v2huQ==">AMUW2mUc5xPuLhut34bRNyQTau2ZpXKvxtw19Kh8ZrV8PGqUWbJwo1JsO6kptM30JOFG8jUu++5/7eK5nYtc/UxLAPPWpkdRHg01cfajAup7sO5LZTJtrg4=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2019-09-03T12:10:00Z</dcterms:created>
  <dc:creator>Camila Lorenço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