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33" w:rsidRDefault="007F4795" w:rsidP="00536C33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6842760" cy="995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995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6B15C" id="AutoShape 2" o:spid="_x0000_s1026" style="position:absolute;margin-left:-1.8pt;margin-top:5.85pt;width:538.8pt;height:7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" filled="f"/>
            </w:pict>
          </mc:Fallback>
        </mc:AlternateContent>
      </w:r>
    </w:p>
    <w:p w:rsidR="00536C33" w:rsidRPr="003279A4" w:rsidRDefault="007F4795" w:rsidP="00114A27">
      <w:pPr>
        <w:tabs>
          <w:tab w:val="left" w:pos="8505"/>
          <w:tab w:val="left" w:pos="8647"/>
        </w:tabs>
        <w:spacing w:after="0" w:line="240" w:lineRule="auto"/>
        <w:ind w:left="2127" w:right="2114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74930</wp:posOffset>
            </wp:positionV>
            <wp:extent cx="1316355" cy="633730"/>
            <wp:effectExtent l="0" t="0" r="0" b="0"/>
            <wp:wrapNone/>
            <wp:docPr id="4" name="Imagem 9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27305</wp:posOffset>
            </wp:positionV>
            <wp:extent cx="1464945" cy="704850"/>
            <wp:effectExtent l="0" t="0" r="0" b="0"/>
            <wp:wrapNone/>
            <wp:docPr id="3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C33"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536C33" w:rsidRPr="003279A4" w:rsidRDefault="00536C33" w:rsidP="008B3ECB">
      <w:pPr>
        <w:spacing w:after="0" w:line="240" w:lineRule="auto"/>
        <w:ind w:left="1560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536C33" w:rsidRDefault="00536C33" w:rsidP="008B3ECB">
      <w:pPr>
        <w:spacing w:after="0" w:line="240" w:lineRule="auto"/>
        <w:ind w:left="1560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114A27" w:rsidRPr="003279A4" w:rsidRDefault="00114A27" w:rsidP="008B3ECB">
      <w:pPr>
        <w:spacing w:after="0" w:line="240" w:lineRule="auto"/>
        <w:ind w:left="1560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color w:val="244061"/>
          <w:sz w:val="24"/>
          <w:szCs w:val="24"/>
        </w:rPr>
        <w:t>DIVISÃO DE ADMINISTRAÇÃO DE PESSOAL</w:t>
      </w:r>
    </w:p>
    <w:p w:rsidR="00536C33" w:rsidRPr="00536C33" w:rsidRDefault="00536C33" w:rsidP="00536C33">
      <w:pPr>
        <w:spacing w:after="0" w:line="240" w:lineRule="auto"/>
        <w:jc w:val="center"/>
        <w:rPr>
          <w:rFonts w:ascii="Bodoni MT" w:hAnsi="Bodoni MT"/>
          <w:b/>
          <w:sz w:val="10"/>
          <w:szCs w:val="10"/>
        </w:rPr>
      </w:pPr>
    </w:p>
    <w:p w:rsidR="00536C33" w:rsidRPr="00FB73B4" w:rsidRDefault="00536C33" w:rsidP="00536C33">
      <w:pPr>
        <w:pStyle w:val="Ttulo1"/>
        <w:spacing w:before="0" w:line="240" w:lineRule="auto"/>
        <w:ind w:left="1134"/>
        <w:jc w:val="center"/>
        <w:rPr>
          <w:rFonts w:ascii="Bodoni MT" w:hAnsi="Bodoni MT"/>
          <w:color w:val="auto"/>
          <w:sz w:val="10"/>
          <w:szCs w:val="10"/>
        </w:rPr>
      </w:pPr>
    </w:p>
    <w:p w:rsidR="00536C33" w:rsidRPr="00625CBA" w:rsidRDefault="00536C33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415F8" w:rsidRPr="007F4795" w:rsidRDefault="00A415F8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536C33" w:rsidRDefault="00A415F8" w:rsidP="007F4795">
      <w:pPr>
        <w:pStyle w:val="Ttulo1"/>
        <w:spacing w:before="0" w:line="240" w:lineRule="auto"/>
        <w:ind w:right="-13"/>
        <w:jc w:val="center"/>
        <w:rPr>
          <w:rFonts w:ascii="Times New Roman" w:hAnsi="Times New Roman"/>
          <w:color w:val="auto"/>
          <w:sz w:val="36"/>
          <w:szCs w:val="36"/>
        </w:rPr>
      </w:pPr>
      <w:r w:rsidRPr="00A415F8">
        <w:rPr>
          <w:rFonts w:ascii="Times New Roman" w:hAnsi="Times New Roman"/>
          <w:color w:val="auto"/>
          <w:sz w:val="36"/>
          <w:szCs w:val="36"/>
        </w:rPr>
        <w:t>PRORROGAÇÃO DE LICENÇA PATERNIDADE</w:t>
      </w:r>
    </w:p>
    <w:p w:rsidR="00536C33" w:rsidRPr="00625CBA" w:rsidRDefault="00536C33" w:rsidP="00A415F8">
      <w:pPr>
        <w:spacing w:after="0" w:line="240" w:lineRule="auto"/>
        <w:ind w:right="401"/>
        <w:rPr>
          <w:sz w:val="24"/>
          <w:szCs w:val="24"/>
        </w:rPr>
      </w:pPr>
    </w:p>
    <w:tbl>
      <w:tblPr>
        <w:tblpPr w:leftFromText="141" w:rightFromText="141" w:vertAnchor="text" w:horzAnchor="margin" w:tblpX="70" w:tblpY="17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327"/>
      </w:tblGrid>
      <w:tr w:rsidR="00536C33" w:rsidRPr="008D77FF" w:rsidTr="007F4795">
        <w:trPr>
          <w:trHeight w:val="557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6C33" w:rsidRPr="00791655" w:rsidRDefault="007F4795" w:rsidP="007F479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  <w:r>
              <w:rPr>
                <w:rFonts w:ascii="Trebuchet MS" w:hAnsi="Trebuchet MS"/>
                <w:b/>
              </w:rPr>
              <w:t xml:space="preserve"> DO(A) REQUERENTE</w:t>
            </w:r>
          </w:p>
        </w:tc>
      </w:tr>
      <w:tr w:rsidR="007F4795" w:rsidRPr="008D77FF" w:rsidTr="007F4795">
        <w:trPr>
          <w:trHeight w:val="454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vAlign w:val="center"/>
          </w:tcPr>
          <w:p w:rsidR="007F4795" w:rsidRPr="007F4795" w:rsidRDefault="007F4795" w:rsidP="007F479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795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7F4795"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7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795">
              <w:rPr>
                <w:rFonts w:ascii="Arial" w:hAnsi="Arial" w:cs="Arial"/>
                <w:sz w:val="20"/>
                <w:szCs w:val="20"/>
              </w:rPr>
            </w:r>
            <w:r w:rsidRPr="007F4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7F4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7F47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36C33" w:rsidRPr="008D77FF" w:rsidTr="007F4795">
        <w:trPr>
          <w:trHeight w:val="45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33" w:rsidRPr="007F4795" w:rsidRDefault="007F4795" w:rsidP="007F479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2D">
              <w:rPr>
                <w:rFonts w:ascii="Arial" w:hAnsi="Arial" w:cs="Arial"/>
                <w:sz w:val="20"/>
                <w:szCs w:val="20"/>
              </w:rPr>
              <w:t>Cargo/Emprego/Função: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52D">
              <w:rPr>
                <w:rFonts w:ascii="Arial" w:hAnsi="Arial" w:cs="Arial"/>
                <w:sz w:val="20"/>
                <w:szCs w:val="20"/>
              </w:rPr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33" w:rsidRPr="007F4795" w:rsidRDefault="007F4795" w:rsidP="007F479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</w:t>
            </w:r>
            <w:r w:rsidRPr="003C652D">
              <w:rPr>
                <w:rFonts w:ascii="Arial" w:hAnsi="Arial" w:cs="Arial"/>
                <w:sz w:val="20"/>
                <w:szCs w:val="20"/>
              </w:rPr>
              <w:t>cula SIAPE: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52D">
              <w:rPr>
                <w:rFonts w:ascii="Arial" w:hAnsi="Arial" w:cs="Arial"/>
                <w:sz w:val="20"/>
                <w:szCs w:val="20"/>
              </w:rPr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52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C33" w:rsidRPr="008D77FF" w:rsidTr="007F4795">
        <w:trPr>
          <w:trHeight w:val="45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33" w:rsidRPr="007F4795" w:rsidRDefault="00536C33" w:rsidP="007F479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795">
              <w:rPr>
                <w:rFonts w:ascii="Arial" w:hAnsi="Arial" w:cs="Arial"/>
                <w:sz w:val="20"/>
                <w:szCs w:val="20"/>
              </w:rPr>
              <w:t>E</w:t>
            </w:r>
            <w:r w:rsidR="007F4795">
              <w:rPr>
                <w:rFonts w:ascii="Arial" w:hAnsi="Arial" w:cs="Arial"/>
                <w:sz w:val="20"/>
                <w:szCs w:val="20"/>
              </w:rPr>
              <w:t>-</w:t>
            </w:r>
            <w:r w:rsidRPr="007F4795">
              <w:rPr>
                <w:rFonts w:ascii="Arial" w:hAnsi="Arial" w:cs="Arial"/>
                <w:sz w:val="20"/>
                <w:szCs w:val="20"/>
              </w:rPr>
              <w:t>mail:</w:t>
            </w:r>
            <w:r w:rsidR="007F47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C53" w:rsidRPr="007F47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7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5C53" w:rsidRPr="007F4795">
              <w:rPr>
                <w:rFonts w:ascii="Arial" w:hAnsi="Arial" w:cs="Arial"/>
                <w:sz w:val="20"/>
                <w:szCs w:val="20"/>
              </w:rPr>
            </w:r>
            <w:r w:rsidR="008A5C53" w:rsidRPr="007F4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5C53" w:rsidRPr="007F47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33" w:rsidRPr="007F4795" w:rsidRDefault="007F4795" w:rsidP="007F479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2D">
              <w:rPr>
                <w:rFonts w:ascii="Arial" w:hAnsi="Arial" w:cs="Arial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52D">
              <w:rPr>
                <w:rFonts w:ascii="Arial" w:hAnsi="Arial" w:cs="Arial"/>
                <w:sz w:val="10"/>
                <w:szCs w:val="10"/>
              </w:rPr>
              <w:t>(com DDD)</w:t>
            </w:r>
            <w:r w:rsidRPr="003C65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52D">
              <w:rPr>
                <w:rFonts w:ascii="Arial" w:hAnsi="Arial" w:cs="Arial"/>
                <w:sz w:val="20"/>
                <w:szCs w:val="20"/>
              </w:rPr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C33" w:rsidRPr="008D77FF" w:rsidTr="007F4795">
        <w:trPr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33" w:rsidRPr="007F4795" w:rsidRDefault="007F4795" w:rsidP="007F479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Unidade de </w:t>
            </w:r>
            <w:r w:rsidRPr="003C652D">
              <w:rPr>
                <w:rFonts w:ascii="Arial" w:hAnsi="Arial" w:cs="Arial"/>
                <w:sz w:val="20"/>
                <w:szCs w:val="20"/>
              </w:rPr>
              <w:t>Lotação: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52D">
              <w:rPr>
                <w:rFonts w:ascii="Arial" w:hAnsi="Arial" w:cs="Arial"/>
                <w:sz w:val="20"/>
                <w:szCs w:val="20"/>
              </w:rPr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2B09" w:rsidRPr="008D77FF" w:rsidTr="007F4795">
        <w:trPr>
          <w:trHeight w:val="58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2B09" w:rsidRDefault="00F02B09" w:rsidP="007F479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8B3ECB">
              <w:rPr>
                <w:rFonts w:ascii="Trebuchet MS" w:hAnsi="Trebuchet MS"/>
                <w:b/>
              </w:rPr>
              <w:t xml:space="preserve"> </w:t>
            </w:r>
            <w:r w:rsidR="008B3ECB" w:rsidRPr="008B3ECB">
              <w:rPr>
                <w:rFonts w:ascii="Trebuchet MS" w:hAnsi="Trebuchet MS"/>
                <w:b/>
              </w:rPr>
              <w:t>REQUERIMENTO</w:t>
            </w:r>
          </w:p>
        </w:tc>
      </w:tr>
      <w:tr w:rsidR="00D40122" w:rsidRPr="008D77FF" w:rsidTr="007F4795">
        <w:trPr>
          <w:trHeight w:val="5639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22" w:rsidRDefault="00D40122" w:rsidP="007F4795">
            <w:pPr>
              <w:spacing w:after="0" w:line="240" w:lineRule="auto"/>
              <w:ind w:left="284" w:right="372"/>
              <w:rPr>
                <w:rFonts w:ascii="Trebuchet MS" w:hAnsi="Trebuchet MS"/>
                <w:sz w:val="28"/>
                <w:szCs w:val="20"/>
              </w:rPr>
            </w:pPr>
          </w:p>
          <w:p w:rsidR="00D40122" w:rsidRPr="007F4795" w:rsidRDefault="00D40122" w:rsidP="007F4795">
            <w:pPr>
              <w:spacing w:after="0" w:line="360" w:lineRule="auto"/>
              <w:ind w:left="142" w:right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795">
              <w:rPr>
                <w:rFonts w:ascii="Arial" w:hAnsi="Arial" w:cs="Arial"/>
                <w:sz w:val="20"/>
                <w:szCs w:val="20"/>
              </w:rPr>
              <w:t xml:space="preserve">Considerando o nascimento de </w:t>
            </w:r>
            <w:r w:rsidR="007F4795" w:rsidRPr="003C65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795" w:rsidRPr="003C65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F4795" w:rsidRPr="003C652D">
              <w:rPr>
                <w:rFonts w:ascii="Arial" w:hAnsi="Arial" w:cs="Arial"/>
                <w:sz w:val="20"/>
                <w:szCs w:val="20"/>
                <w:u w:val="single"/>
              </w:rPr>
            </w:r>
            <w:r w:rsidR="007F4795" w:rsidRPr="003C65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F47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</w:t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F4795" w:rsidRPr="003C6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F47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4795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t>/</w:t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t>/</w:t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4795"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7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4795">
              <w:rPr>
                <w:rFonts w:ascii="Arial" w:hAnsi="Arial" w:cs="Arial"/>
                <w:sz w:val="20"/>
                <w:szCs w:val="20"/>
              </w:rPr>
              <w:t>solicito Prorrogação da Licença P</w:t>
            </w:r>
            <w:r w:rsidRPr="007F4795">
              <w:rPr>
                <w:rFonts w:ascii="Arial" w:hAnsi="Arial" w:cs="Arial"/>
                <w:sz w:val="20"/>
                <w:szCs w:val="20"/>
              </w:rPr>
              <w:t>aternidade, de acordo com o Decreto nº 8.737, de 03 de maio de 2016, publicado no Diário Oficial da União em 04 de maio de 2016, que Institui o Pro</w:t>
            </w:r>
            <w:r w:rsidR="007F4795">
              <w:rPr>
                <w:rFonts w:ascii="Arial" w:hAnsi="Arial" w:cs="Arial"/>
                <w:sz w:val="20"/>
                <w:szCs w:val="20"/>
              </w:rPr>
              <w:t>grama de Prorrogação da Licença P</w:t>
            </w:r>
            <w:r w:rsidRPr="007F4795">
              <w:rPr>
                <w:rFonts w:ascii="Arial" w:hAnsi="Arial" w:cs="Arial"/>
                <w:sz w:val="20"/>
                <w:szCs w:val="20"/>
              </w:rPr>
              <w:t>aternidade para os servidores regidos pela Lei nº 8.112, de 11 de dezembro de 1990.</w:t>
            </w:r>
          </w:p>
          <w:p w:rsidR="00D40122" w:rsidRPr="007F4795" w:rsidRDefault="00D40122" w:rsidP="007F4795">
            <w:pPr>
              <w:tabs>
                <w:tab w:val="left" w:pos="4650"/>
              </w:tabs>
              <w:spacing w:after="0" w:line="360" w:lineRule="auto"/>
              <w:ind w:left="142" w:right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795">
              <w:rPr>
                <w:rFonts w:ascii="Arial" w:hAnsi="Arial" w:cs="Arial"/>
                <w:sz w:val="20"/>
                <w:szCs w:val="20"/>
              </w:rPr>
              <w:tab/>
            </w:r>
          </w:p>
          <w:p w:rsidR="00D40122" w:rsidRPr="007F4795" w:rsidRDefault="00D40122" w:rsidP="007F4795">
            <w:pPr>
              <w:spacing w:after="0" w:line="360" w:lineRule="auto"/>
              <w:ind w:left="142" w:right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795">
              <w:rPr>
                <w:rFonts w:ascii="Arial" w:hAnsi="Arial" w:cs="Arial"/>
                <w:sz w:val="20"/>
                <w:szCs w:val="20"/>
              </w:rPr>
              <w:t xml:space="preserve">A prorrogação da licença-paternidade será concedida ao servidor público que requeira o benefício </w:t>
            </w:r>
            <w:r w:rsidRPr="007F4795">
              <w:rPr>
                <w:rFonts w:ascii="Arial" w:hAnsi="Arial" w:cs="Arial"/>
                <w:b/>
                <w:sz w:val="20"/>
                <w:szCs w:val="20"/>
                <w:u w:val="single"/>
              </w:rPr>
              <w:t>no prazo de dois dias úteis</w:t>
            </w:r>
            <w:r w:rsidRPr="007F4795">
              <w:rPr>
                <w:rFonts w:ascii="Arial" w:hAnsi="Arial" w:cs="Arial"/>
                <w:sz w:val="20"/>
                <w:szCs w:val="20"/>
              </w:rPr>
              <w:t xml:space="preserve"> após o nascimento ou a adoção e </w:t>
            </w:r>
            <w:r w:rsidRPr="007F4795">
              <w:rPr>
                <w:rFonts w:ascii="Arial" w:hAnsi="Arial" w:cs="Arial"/>
                <w:b/>
                <w:sz w:val="20"/>
                <w:szCs w:val="20"/>
              </w:rPr>
              <w:t>terá duração de quinze dias, além dos cinco dias concedidos pelo art. 208 da Lei nº 8.112, de 1990.</w:t>
            </w:r>
          </w:p>
          <w:p w:rsidR="00D40122" w:rsidRPr="007F4795" w:rsidRDefault="00D40122" w:rsidP="007F4795">
            <w:pPr>
              <w:pStyle w:val="Corpodetex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40122" w:rsidRPr="007F4795" w:rsidRDefault="00D40122" w:rsidP="007F4795">
            <w:pPr>
              <w:pStyle w:val="Corpodetex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F4795" w:rsidRPr="003C652D" w:rsidRDefault="007F4795" w:rsidP="007F4795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52D">
              <w:rPr>
                <w:rFonts w:ascii="Arial" w:hAnsi="Arial" w:cs="Arial"/>
                <w:sz w:val="20"/>
                <w:szCs w:val="20"/>
              </w:rPr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652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52D">
              <w:rPr>
                <w:rFonts w:ascii="Arial" w:hAnsi="Arial" w:cs="Arial"/>
                <w:sz w:val="20"/>
                <w:szCs w:val="20"/>
              </w:rPr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652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52D">
              <w:rPr>
                <w:rFonts w:ascii="Arial" w:hAnsi="Arial" w:cs="Arial"/>
                <w:sz w:val="20"/>
                <w:szCs w:val="20"/>
              </w:rPr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652D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52D">
              <w:rPr>
                <w:rFonts w:ascii="Arial" w:hAnsi="Arial" w:cs="Arial"/>
                <w:sz w:val="20"/>
                <w:szCs w:val="20"/>
              </w:rPr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65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4795" w:rsidRPr="003C652D" w:rsidRDefault="007F4795" w:rsidP="007F4795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C652D">
              <w:rPr>
                <w:rFonts w:ascii="Arial" w:hAnsi="Arial" w:cs="Arial"/>
                <w:sz w:val="20"/>
                <w:szCs w:val="20"/>
              </w:rPr>
              <w:t>Local e data</w:t>
            </w:r>
          </w:p>
          <w:p w:rsidR="00D40122" w:rsidRPr="007F4795" w:rsidRDefault="00D40122" w:rsidP="007F4795">
            <w:pPr>
              <w:pStyle w:val="Corpodetex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40122" w:rsidRPr="007F4795" w:rsidRDefault="00D40122" w:rsidP="007F4795">
            <w:pPr>
              <w:pStyle w:val="Corpodetex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40122" w:rsidRPr="007F4795" w:rsidRDefault="00D40122" w:rsidP="007F4795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795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D40122" w:rsidRDefault="00D40122" w:rsidP="007F4795">
            <w:pPr>
              <w:spacing w:line="360" w:lineRule="auto"/>
              <w:ind w:left="1418" w:right="163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F479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t>Assinatura do</w:t>
            </w:r>
            <w:r w:rsidR="007F4795">
              <w:rPr>
                <w:rFonts w:ascii="Arial" w:hAnsi="Arial" w:cs="Arial"/>
                <w:sz w:val="20"/>
                <w:szCs w:val="20"/>
              </w:rPr>
              <w:t>(a)</w:t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t xml:space="preserve"> Servidor</w:t>
            </w:r>
            <w:r w:rsidR="007F4795">
              <w:rPr>
                <w:rFonts w:ascii="Arial" w:hAnsi="Arial" w:cs="Arial"/>
                <w:sz w:val="20"/>
                <w:szCs w:val="20"/>
              </w:rPr>
              <w:t>(a)</w:t>
            </w:r>
            <w:r w:rsidR="007F4795" w:rsidRPr="003C652D">
              <w:rPr>
                <w:rFonts w:ascii="Arial" w:hAnsi="Arial" w:cs="Arial"/>
                <w:sz w:val="20"/>
                <w:szCs w:val="20"/>
              </w:rPr>
              <w:t>/Requerente</w:t>
            </w:r>
          </w:p>
        </w:tc>
      </w:tr>
    </w:tbl>
    <w:p w:rsidR="006C4D86" w:rsidRDefault="006C4D86" w:rsidP="00D40122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</w:p>
    <w:p w:rsidR="007F4795" w:rsidRDefault="007F4795" w:rsidP="00D40122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</w:p>
    <w:p w:rsidR="00D40122" w:rsidRDefault="006C4D86" w:rsidP="00D40122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vanish/>
          <w:sz w:val="24"/>
          <w:szCs w:val="24"/>
        </w:rPr>
        <w:cr/>
        <w:t xml:space="preserve">____________________ento de _________________________________________________________ em _____/____/_____, </w:t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>
        <w:rPr>
          <w:rFonts w:ascii="Cambria" w:hAnsi="Cambria" w:cs="Helvetica-Bold"/>
          <w:b/>
          <w:bCs/>
          <w:vanish/>
          <w:sz w:val="24"/>
          <w:szCs w:val="24"/>
        </w:rPr>
        <w:pgNum/>
      </w:r>
      <w:r w:rsidR="00D40122"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D40122" w:rsidRPr="004D2B41" w:rsidRDefault="00D40122" w:rsidP="00D40122">
      <w:pPr>
        <w:pStyle w:val="PargrafodaLista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Helvetica"/>
          <w:sz w:val="18"/>
          <w:szCs w:val="18"/>
        </w:rPr>
      </w:pPr>
      <w:r w:rsidRPr="004D2B41">
        <w:rPr>
          <w:rFonts w:ascii="Cambria" w:hAnsi="Cambria" w:cs="Helvetica"/>
          <w:sz w:val="18"/>
          <w:szCs w:val="18"/>
        </w:rPr>
        <w:t>Preencher, imprimir e assinar o presente formulário;</w:t>
      </w:r>
    </w:p>
    <w:p w:rsidR="00D40122" w:rsidRDefault="00D40122" w:rsidP="00D40122">
      <w:pPr>
        <w:pStyle w:val="PargrafodaLista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Anexar Cópia do CPF e da Certidão de Nascimento do(a) dependente;</w:t>
      </w:r>
    </w:p>
    <w:p w:rsidR="00D40122" w:rsidRPr="004D2B41" w:rsidRDefault="006C530A" w:rsidP="00D40122">
      <w:pPr>
        <w:pStyle w:val="PargrafodaLista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Instaurar Processo Administrativo</w:t>
      </w:r>
      <w:r w:rsidR="00D40122" w:rsidRPr="004D2B41">
        <w:rPr>
          <w:rFonts w:ascii="Cambria" w:hAnsi="Cambria" w:cs="Helvetica"/>
          <w:sz w:val="18"/>
          <w:szCs w:val="18"/>
        </w:rPr>
        <w:t>.</w:t>
      </w:r>
    </w:p>
    <w:p w:rsidR="00224460" w:rsidRDefault="00224460" w:rsidP="008B3ECB">
      <w:pPr>
        <w:spacing w:after="0" w:line="240" w:lineRule="auto"/>
      </w:pPr>
    </w:p>
    <w:sectPr w:rsidR="00224460" w:rsidSect="008B3EC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CD" w:rsidRDefault="00DB1ECD" w:rsidP="00A415F8">
      <w:pPr>
        <w:spacing w:after="0" w:line="240" w:lineRule="auto"/>
      </w:pPr>
      <w:r>
        <w:separator/>
      </w:r>
    </w:p>
  </w:endnote>
  <w:endnote w:type="continuationSeparator" w:id="0">
    <w:p w:rsidR="00DB1ECD" w:rsidRDefault="00DB1ECD" w:rsidP="00A4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CD" w:rsidRDefault="00DB1ECD" w:rsidP="00A415F8">
      <w:pPr>
        <w:spacing w:after="0" w:line="240" w:lineRule="auto"/>
      </w:pPr>
      <w:r>
        <w:separator/>
      </w:r>
    </w:p>
  </w:footnote>
  <w:footnote w:type="continuationSeparator" w:id="0">
    <w:p w:rsidR="00DB1ECD" w:rsidRDefault="00DB1ECD" w:rsidP="00A4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38A"/>
    <w:multiLevelType w:val="hybridMultilevel"/>
    <w:tmpl w:val="63D2EE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UU9UAIWk40DGIfYd3cdjkSLxag9fnPHEwzr5tPX7vFjfFj0+iDBydiVudY0xW45YvyXYp2WB7rE/c0HrHc7zA==" w:salt="UDWY1Mtgl5N1ViHAvuD7Y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33"/>
    <w:rsid w:val="00024F96"/>
    <w:rsid w:val="00047623"/>
    <w:rsid w:val="000730FD"/>
    <w:rsid w:val="00114A27"/>
    <w:rsid w:val="001324E7"/>
    <w:rsid w:val="001463C3"/>
    <w:rsid w:val="001A6879"/>
    <w:rsid w:val="001D16F5"/>
    <w:rsid w:val="00224460"/>
    <w:rsid w:val="002F574C"/>
    <w:rsid w:val="00353A76"/>
    <w:rsid w:val="003A5E9E"/>
    <w:rsid w:val="003C6D7D"/>
    <w:rsid w:val="00536C33"/>
    <w:rsid w:val="005A225D"/>
    <w:rsid w:val="005E50C9"/>
    <w:rsid w:val="006C4D86"/>
    <w:rsid w:val="006C530A"/>
    <w:rsid w:val="006D054F"/>
    <w:rsid w:val="007017C3"/>
    <w:rsid w:val="00731D8C"/>
    <w:rsid w:val="007A5824"/>
    <w:rsid w:val="007F4795"/>
    <w:rsid w:val="00804FB5"/>
    <w:rsid w:val="00881CDB"/>
    <w:rsid w:val="008A5C53"/>
    <w:rsid w:val="008B3ECB"/>
    <w:rsid w:val="009E6E9B"/>
    <w:rsid w:val="00A3772B"/>
    <w:rsid w:val="00A415F8"/>
    <w:rsid w:val="00AE58C2"/>
    <w:rsid w:val="00B25091"/>
    <w:rsid w:val="00B707EF"/>
    <w:rsid w:val="00BE7E14"/>
    <w:rsid w:val="00C25B2F"/>
    <w:rsid w:val="00D40122"/>
    <w:rsid w:val="00DB1ECD"/>
    <w:rsid w:val="00DB3E1B"/>
    <w:rsid w:val="00E5288F"/>
    <w:rsid w:val="00EC1FC6"/>
    <w:rsid w:val="00F02B09"/>
    <w:rsid w:val="00F30C6C"/>
    <w:rsid w:val="00FC28ED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93E618-5FE5-446A-A829-A3A93EC5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customStyle="1" w:styleId="texto2">
    <w:name w:val="texto2"/>
    <w:basedOn w:val="Normal"/>
    <w:rsid w:val="00A41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WW-Absatz-Standardschriftart1111">
    <w:name w:val="WW-Absatz-Standardschriftart1111"/>
    <w:rsid w:val="00A415F8"/>
  </w:style>
  <w:style w:type="paragraph" w:styleId="NormalWeb">
    <w:name w:val="Normal (Web)"/>
    <w:basedOn w:val="Normal"/>
    <w:uiPriority w:val="99"/>
    <w:unhideWhenUsed/>
    <w:rsid w:val="00A41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1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A415F8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41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415F8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15F8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4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2011010848</dc:creator>
  <cp:keywords/>
  <cp:lastModifiedBy>Laila Mirelle</cp:lastModifiedBy>
  <cp:revision>2</cp:revision>
  <dcterms:created xsi:type="dcterms:W3CDTF">2021-08-03T20:04:00Z</dcterms:created>
  <dcterms:modified xsi:type="dcterms:W3CDTF">2021-08-03T20:04:00Z</dcterms:modified>
</cp:coreProperties>
</file>