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33" w:rsidRPr="009034E3" w:rsidRDefault="00D46933" w:rsidP="00D46933">
      <w:pPr>
        <w:suppressAutoHyphens/>
        <w:autoSpaceDE w:val="0"/>
        <w:spacing w:after="0" w:line="240" w:lineRule="auto"/>
        <w:ind w:right="-1136"/>
        <w:jc w:val="both"/>
        <w:rPr>
          <w:sz w:val="16"/>
          <w:szCs w:val="16"/>
        </w:rPr>
      </w:pPr>
      <w:bookmarkStart w:id="0" w:name="_GoBack"/>
      <w:bookmarkEnd w:id="0"/>
    </w:p>
    <w:p w:rsidR="00D46933" w:rsidRPr="00EA403C" w:rsidRDefault="00D46933" w:rsidP="00D46933">
      <w:pPr>
        <w:pStyle w:val="Ttulo1"/>
        <w:numPr>
          <w:ilvl w:val="0"/>
          <w:numId w:val="2"/>
        </w:numPr>
        <w:spacing w:before="0" w:line="240" w:lineRule="auto"/>
        <w:ind w:left="0" w:right="-1278" w:firstLine="0"/>
        <w:jc w:val="center"/>
        <w:rPr>
          <w:color w:val="365F91"/>
          <w:szCs w:val="24"/>
        </w:rPr>
      </w:pPr>
      <w:r w:rsidRPr="00EA403C">
        <w:rPr>
          <w:b/>
          <w:noProof/>
          <w:color w:val="365F91"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02098" wp14:editId="5D7F2A94">
                <wp:simplePos x="0" y="0"/>
                <wp:positionH relativeFrom="column">
                  <wp:posOffset>-730383</wp:posOffset>
                </wp:positionH>
                <wp:positionV relativeFrom="paragraph">
                  <wp:posOffset>98719</wp:posOffset>
                </wp:positionV>
                <wp:extent cx="7038975" cy="878840"/>
                <wp:effectExtent l="0" t="0" r="28575" b="1651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87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2FBBA" id="Retângulo de cantos arredondados 8" o:spid="_x0000_s1026" style="position:absolute;margin-left:-57.5pt;margin-top:7.75pt;width:554.25pt;height:6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" filled="f" strokeweight=".26mm">
                <v:stroke joinstyle="miter"/>
              </v:roundrect>
            </w:pict>
          </mc:Fallback>
        </mc:AlternateContent>
      </w:r>
    </w:p>
    <w:p w:rsidR="00D46933" w:rsidRDefault="00D46933" w:rsidP="00D46933">
      <w:pPr>
        <w:pStyle w:val="Ttulo1"/>
        <w:numPr>
          <w:ilvl w:val="0"/>
          <w:numId w:val="0"/>
        </w:numPr>
        <w:spacing w:before="0" w:line="240" w:lineRule="auto"/>
        <w:ind w:left="1776" w:right="-1278" w:hanging="360"/>
        <w:jc w:val="center"/>
        <w:rPr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935" distR="114935" simplePos="0" relativeHeight="251663360" behindDoc="0" locked="0" layoutInCell="1" allowOverlap="1" wp14:anchorId="7291634D" wp14:editId="4E9B849F">
            <wp:simplePos x="0" y="0"/>
            <wp:positionH relativeFrom="column">
              <wp:posOffset>4572000</wp:posOffset>
            </wp:positionH>
            <wp:positionV relativeFrom="paragraph">
              <wp:posOffset>41910</wp:posOffset>
            </wp:positionV>
            <wp:extent cx="1419860" cy="676910"/>
            <wp:effectExtent l="0" t="0" r="8890" b="889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676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33" w:rsidRDefault="00D46933" w:rsidP="00D46933">
      <w:pPr>
        <w:spacing w:after="0" w:line="240" w:lineRule="auto"/>
        <w:ind w:right="1415"/>
        <w:jc w:val="center"/>
        <w:rPr>
          <w:rFonts w:ascii="Bodoni MT" w:hAnsi="Bodoni MT" w:cs="Bodoni MT"/>
          <w:b/>
          <w:color w:val="244061"/>
          <w:sz w:val="20"/>
          <w:szCs w:val="20"/>
        </w:rPr>
      </w:pPr>
      <w:r>
        <w:rPr>
          <w:rFonts w:ascii="Bodoni MT" w:hAnsi="Bodoni MT" w:cs="Bodoni MT"/>
          <w:b/>
          <w:color w:val="244061"/>
          <w:sz w:val="20"/>
          <w:szCs w:val="20"/>
        </w:rPr>
        <w:t xml:space="preserve">                          </w:t>
      </w:r>
      <w:r w:rsidRPr="00314488">
        <w:rPr>
          <w:rFonts w:ascii="Bodoni MT" w:hAnsi="Bodoni MT" w:cs="Bodoni MT"/>
          <w:b/>
          <w:color w:val="244061"/>
          <w:sz w:val="20"/>
          <w:szCs w:val="20"/>
        </w:rPr>
        <w:t>MINISTÉRIO DA EDUCAÇÃO</w:t>
      </w:r>
    </w:p>
    <w:p w:rsidR="00D46933" w:rsidRPr="00314488" w:rsidRDefault="00D46933" w:rsidP="00D46933">
      <w:pPr>
        <w:spacing w:after="0" w:line="240" w:lineRule="auto"/>
        <w:ind w:right="1415"/>
        <w:jc w:val="center"/>
        <w:rPr>
          <w:rFonts w:ascii="Bodoni MT" w:hAnsi="Bodoni MT" w:cs="Bodoni MT"/>
          <w:b/>
          <w:color w:val="244061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 wp14:anchorId="3F3BA725" wp14:editId="6E88190B">
            <wp:simplePos x="0" y="0"/>
            <wp:positionH relativeFrom="column">
              <wp:posOffset>-476250</wp:posOffset>
            </wp:positionH>
            <wp:positionV relativeFrom="paragraph">
              <wp:posOffset>-255905</wp:posOffset>
            </wp:positionV>
            <wp:extent cx="1333500" cy="641350"/>
            <wp:effectExtent l="0" t="0" r="0" b="63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MT" w:hAnsi="Bodoni MT" w:cs="Bodoni MT"/>
          <w:b/>
          <w:color w:val="244061"/>
          <w:sz w:val="20"/>
          <w:szCs w:val="20"/>
        </w:rPr>
        <w:t xml:space="preserve">                      </w:t>
      </w:r>
      <w:r w:rsidRPr="00314488">
        <w:rPr>
          <w:rFonts w:ascii="Bodoni MT" w:hAnsi="Bodoni MT" w:cs="Bodoni MT"/>
          <w:b/>
          <w:color w:val="244061"/>
          <w:sz w:val="20"/>
          <w:szCs w:val="20"/>
        </w:rPr>
        <w:t>UNIVERSIDADE FEDERAL RURAL DO SEMI-ÁRIDO</w:t>
      </w:r>
    </w:p>
    <w:p w:rsidR="00D46933" w:rsidRPr="00D46933" w:rsidRDefault="00D46933" w:rsidP="00D46933">
      <w:pPr>
        <w:spacing w:after="0" w:line="240" w:lineRule="auto"/>
        <w:ind w:right="1415"/>
        <w:rPr>
          <w:rFonts w:ascii="Bodoni MT" w:hAnsi="Bodoni MT" w:cs="Bodoni MT"/>
          <w:b/>
          <w:color w:val="244061"/>
          <w:sz w:val="20"/>
          <w:szCs w:val="20"/>
        </w:rPr>
      </w:pPr>
      <w:r>
        <w:rPr>
          <w:rFonts w:ascii="Bodoni MT" w:hAnsi="Bodoni MT" w:cs="Bodoni MT"/>
          <w:b/>
          <w:color w:val="244061"/>
          <w:sz w:val="20"/>
          <w:szCs w:val="20"/>
        </w:rPr>
        <w:t xml:space="preserve">                                                 </w:t>
      </w:r>
      <w:r w:rsidRPr="00314488">
        <w:rPr>
          <w:rFonts w:ascii="Bodoni MT" w:hAnsi="Bodoni MT" w:cs="Bodoni MT"/>
          <w:b/>
          <w:color w:val="244061"/>
          <w:sz w:val="20"/>
          <w:szCs w:val="20"/>
        </w:rPr>
        <w:t>PRÓ-REITORIA DE GESTÃO DE PESSOAS</w:t>
      </w:r>
      <w:r>
        <w:rPr>
          <w:noProof/>
          <w:lang w:eastAsia="pt-BR"/>
        </w:rPr>
        <w:t xml:space="preserve"> </w:t>
      </w:r>
    </w:p>
    <w:p w:rsidR="00D46933" w:rsidRDefault="00D46933" w:rsidP="00D46933">
      <w:pPr>
        <w:pStyle w:val="Ttulo1"/>
        <w:numPr>
          <w:ilvl w:val="0"/>
          <w:numId w:val="0"/>
        </w:numPr>
        <w:spacing w:before="0" w:line="240" w:lineRule="auto"/>
        <w:ind w:right="-1278"/>
        <w:rPr>
          <w:rFonts w:ascii="Times New Roman" w:hAnsi="Times New Roman" w:cs="Times New Roman"/>
          <w:b/>
          <w:szCs w:val="24"/>
          <w:lang w:val="pt-BR"/>
        </w:rPr>
      </w:pPr>
    </w:p>
    <w:p w:rsidR="00D46933" w:rsidRDefault="00716065" w:rsidP="00D46933">
      <w:pPr>
        <w:pStyle w:val="Ttulo1"/>
        <w:numPr>
          <w:ilvl w:val="0"/>
          <w:numId w:val="0"/>
        </w:numPr>
        <w:spacing w:before="0" w:line="240" w:lineRule="auto"/>
        <w:ind w:right="-1278"/>
        <w:rPr>
          <w:rFonts w:ascii="Times New Roman" w:hAnsi="Times New Roman" w:cs="Times New Roman"/>
          <w:b/>
          <w:szCs w:val="24"/>
          <w:lang w:val="pt-BR"/>
        </w:rPr>
      </w:pPr>
      <w:r>
        <w:rPr>
          <w:rFonts w:ascii="Times New Roman" w:hAnsi="Times New Roman" w:cs="Times New Roman"/>
          <w:b/>
          <w:szCs w:val="24"/>
          <w:lang w:val="pt-BR"/>
        </w:rPr>
        <w:t xml:space="preserve"> </w:t>
      </w:r>
    </w:p>
    <w:p w:rsidR="00836C63" w:rsidRPr="00B63A21" w:rsidRDefault="00836C63" w:rsidP="00836C63">
      <w:pPr>
        <w:pStyle w:val="Ttulo1"/>
        <w:numPr>
          <w:ilvl w:val="0"/>
          <w:numId w:val="0"/>
        </w:numPr>
        <w:spacing w:before="0" w:line="240" w:lineRule="auto"/>
        <w:ind w:right="-1278"/>
        <w:rPr>
          <w:b/>
          <w:szCs w:val="24"/>
        </w:rPr>
      </w:pPr>
      <w:r w:rsidRPr="00B63A21">
        <w:rPr>
          <w:b/>
          <w:noProof/>
          <w:lang w:val="pt-BR" w:eastAsia="pt-BR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78512791" wp14:editId="5C67D95D">
                <wp:simplePos x="0" y="0"/>
                <wp:positionH relativeFrom="margin">
                  <wp:posOffset>-793750</wp:posOffset>
                </wp:positionH>
                <wp:positionV relativeFrom="paragraph">
                  <wp:posOffset>289560</wp:posOffset>
                </wp:positionV>
                <wp:extent cx="6980555" cy="6593205"/>
                <wp:effectExtent l="0" t="0" r="0" b="0"/>
                <wp:wrapSquare wrapText="largest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555" cy="6593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567"/>
                              <w:gridCol w:w="639"/>
                              <w:gridCol w:w="70"/>
                              <w:gridCol w:w="992"/>
                              <w:gridCol w:w="1559"/>
                              <w:gridCol w:w="569"/>
                              <w:gridCol w:w="424"/>
                              <w:gridCol w:w="850"/>
                              <w:gridCol w:w="851"/>
                              <w:gridCol w:w="497"/>
                              <w:gridCol w:w="50"/>
                              <w:gridCol w:w="20"/>
                              <w:gridCol w:w="1417"/>
                              <w:gridCol w:w="1713"/>
                            </w:tblGrid>
                            <w:tr w:rsidR="00836C63" w:rsidTr="00065ED3">
                              <w:trPr>
                                <w:trHeight w:val="274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836C63" w:rsidRPr="00314488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 w:rsidRPr="00314488">
                                    <w:rPr>
                                      <w:rFonts w:ascii="Trebuchet MS" w:hAnsi="Trebuchet MS" w:cs="Trebuchet MS"/>
                                      <w:b/>
                                      <w:sz w:val="20"/>
                                      <w:szCs w:val="20"/>
                                    </w:rPr>
                                    <w:t>IDENTIFICAÇÃO</w:t>
                                  </w:r>
                                </w:p>
                              </w:tc>
                            </w:tr>
                            <w:tr w:rsidR="00836C63" w:rsidTr="00065ED3">
                              <w:trPr>
                                <w:trHeight w:val="280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 w:rsidP="00065ED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Nome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132"/>
                              </w:trPr>
                              <w:tc>
                                <w:tcPr>
                                  <w:tcW w:w="205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Matricula SIAPE</w:t>
                                  </w:r>
                                </w:p>
                                <w:bookmarkStart w:id="1" w:name="__Fieldmark__2_1776463776"/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5245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Cargo</w:t>
                                  </w:r>
                                </w:p>
                                <w:bookmarkStart w:id="2" w:name="__Fieldmark__3_1776463776"/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fldChar w:fldCharType="end"/>
                                  </w:r>
                                  <w:bookmarkEnd w:id="2"/>
                                </w:p>
                              </w:tc>
                              <w:tc>
                                <w:tcPr>
                                  <w:tcW w:w="369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Pr="000D3F55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Data de Exercício na UFERSA: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132"/>
                              </w:trPr>
                              <w:tc>
                                <w:tcPr>
                                  <w:tcW w:w="517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Pr="000D3F55" w:rsidRDefault="00836C6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Telefone(s) de Contato</w:t>
                                  </w:r>
                                  <w: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6C63">
                              <w:trPr>
                                <w:trHeight w:val="132"/>
                              </w:trPr>
                              <w:tc>
                                <w:tcPr>
                                  <w:tcW w:w="517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Lotação: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   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132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Nível de Classificação: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A 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B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C 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D 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132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Nível de Capacitação: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  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II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III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IV       </w:t>
                                  </w:r>
                                </w:p>
                              </w:tc>
                            </w:tr>
                            <w:tr w:rsidR="00836C63" w:rsidTr="00065ED3">
                              <w:trPr>
                                <w:trHeight w:val="334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836C63" w:rsidRPr="00314488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314488">
                                    <w:rPr>
                                      <w:rFonts w:ascii="Trebuchet MS" w:hAnsi="Trebuchet MS" w:cs="Trebuchet MS"/>
                                      <w:b/>
                                      <w:sz w:val="20"/>
                                      <w:szCs w:val="20"/>
                                    </w:rPr>
                                    <w:t>INFORMAÇÕES COMPLEMENTARES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337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 w:rsidP="00065ED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Requer AFASTAMENTO PARCIAL cursar Pós-Graduação Strictu Senso, conforme dados abaixo: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427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 w:rsidP="00065ED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Tipo do Requerimento: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Original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Renovação da Concessão do Afastamento Parcial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364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Curso:</w:t>
                                  </w:r>
                                </w:p>
                              </w:tc>
                              <w:tc>
                                <w:tcPr>
                                  <w:tcW w:w="10218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570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4"/>
                                      <w:szCs w:val="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Nível do Curso:</w:t>
                                  </w:r>
                                </w:p>
                                <w:p w:rsidR="00836C63" w:rsidRDefault="00836C6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4"/>
                                      <w:szCs w:val="4"/>
                                      <w:lang w:val="pt-BR"/>
                                    </w:rPr>
                                  </w:pPr>
                                </w:p>
                                <w:p w:rsidR="00836C63" w:rsidRDefault="00836C6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Mestrado            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Doutorado 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Pós-Doutorado</w:t>
                                  </w:r>
                                </w:p>
                              </w:tc>
                            </w:tr>
                            <w:tr w:rsidR="00836C63" w:rsidTr="00065ED3">
                              <w:trPr>
                                <w:trHeight w:val="282"/>
                              </w:trPr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 w:rsidP="00065ED3">
                                  <w:pPr>
                                    <w:pStyle w:val="Corpodetex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Data de Início do Semestre Letivo: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 w:rsidP="00065ED3">
                                  <w:pPr>
                                    <w:pStyle w:val="Corpodetex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Data de Término do Semestre Letivo: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rPr>
                                      <w:rFonts w:ascii="Trebuchet MS" w:hAnsi="Trebuchet MS" w:cs="Arial"/>
                                      <w:b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36C63" w:rsidTr="00065ED3">
                              <w:trPr>
                                <w:trHeight w:val="285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836C63" w:rsidRPr="00314488" w:rsidRDefault="00836C6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14488"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</w:rPr>
                                    <w:t>GRADE 1 – HORÁRIO DE TRABALHO ATUAL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281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QUA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QUI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SÁB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309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MANHÃ</w:t>
                                  </w:r>
                                </w:p>
                              </w:tc>
                              <w:bookmarkStart w:id="3" w:name="__Fieldmark__28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"/>
                                </w:p>
                              </w:tc>
                              <w:bookmarkStart w:id="4" w:name="__Fieldmark__29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"/>
                                </w:p>
                              </w:tc>
                              <w:bookmarkStart w:id="5" w:name="__Fieldmark__30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5"/>
                                </w:p>
                              </w:tc>
                              <w:bookmarkStart w:id="6" w:name="__Fieldmark__31_1776463776"/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6"/>
                                </w:p>
                              </w:tc>
                              <w:bookmarkStart w:id="7" w:name="__Fieldmark__32_1776463776"/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7"/>
                                </w:p>
                              </w:tc>
                              <w:bookmarkStart w:id="8" w:name="__Fieldmark__33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8"/>
                                </w:p>
                              </w:tc>
                            </w:tr>
                            <w:tr w:rsidR="00836C63">
                              <w:trPr>
                                <w:trHeight w:val="187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TARDE</w:t>
                                  </w:r>
                                </w:p>
                              </w:tc>
                              <w:bookmarkStart w:id="9" w:name="__Fieldmark__34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9"/>
                                </w:p>
                              </w:tc>
                              <w:bookmarkStart w:id="10" w:name="__Fieldmark__35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0"/>
                                </w:p>
                              </w:tc>
                              <w:bookmarkStart w:id="11" w:name="__Fieldmark__36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1"/>
                                </w:p>
                              </w:tc>
                              <w:bookmarkStart w:id="12" w:name="__Fieldmark__37_1776463776"/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2"/>
                                </w:p>
                              </w:tc>
                              <w:bookmarkStart w:id="13" w:name="__Fieldmark__38_1776463776"/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3"/>
                                </w:p>
                              </w:tc>
                              <w:bookmarkStart w:id="14" w:name="__Fieldmark__39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4"/>
                                </w:p>
                              </w:tc>
                            </w:tr>
                            <w:tr w:rsidR="00836C63">
                              <w:trPr>
                                <w:trHeight w:val="349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NOITE</w:t>
                                  </w:r>
                                </w:p>
                              </w:tc>
                              <w:bookmarkStart w:id="15" w:name="__Fieldmark__40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5"/>
                                </w:p>
                              </w:tc>
                              <w:bookmarkStart w:id="16" w:name="__Fieldmark__41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6"/>
                                </w:p>
                              </w:tc>
                              <w:bookmarkStart w:id="17" w:name="__Fieldmark__42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7"/>
                                </w:p>
                              </w:tc>
                              <w:bookmarkStart w:id="18" w:name="__Fieldmark__43_1776463776"/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8"/>
                                </w:p>
                              </w:tc>
                              <w:bookmarkStart w:id="19" w:name="__Fieldmark__44_1776463776"/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9"/>
                                </w:p>
                              </w:tc>
                              <w:bookmarkStart w:id="20" w:name="__Fieldmark__45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0"/>
                                </w:p>
                              </w:tc>
                            </w:tr>
                            <w:tr w:rsidR="00836C63">
                              <w:trPr>
                                <w:trHeight w:val="213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 TOTAL/DIA</w:t>
                                  </w:r>
                                </w:p>
                              </w:tc>
                              <w:bookmarkStart w:id="21" w:name="__Fieldmark__46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1"/>
                                </w:p>
                              </w:tc>
                              <w:bookmarkStart w:id="22" w:name="__Fieldmark__47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2"/>
                                </w:p>
                              </w:tc>
                              <w:bookmarkStart w:id="23" w:name="__Fieldmark__48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3"/>
                                </w:p>
                              </w:tc>
                              <w:bookmarkStart w:id="24" w:name="__Fieldmark__49_1776463776"/>
                              <w:tc>
                                <w:tcPr>
                                  <w:tcW w:w="141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4"/>
                                </w:p>
                              </w:tc>
                              <w:bookmarkStart w:id="25" w:name="__Fieldmark__50_1776463776"/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5"/>
                                </w:p>
                              </w:tc>
                              <w:bookmarkStart w:id="26" w:name="__Fieldmark__51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6"/>
                                </w:p>
                              </w:tc>
                            </w:tr>
                            <w:tr w:rsidR="00836C63" w:rsidTr="00065ED3">
                              <w:trPr>
                                <w:trHeight w:val="253"/>
                              </w:trPr>
                              <w:tc>
                                <w:tcPr>
                                  <w:tcW w:w="9284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CH TOTAL/SEMANA</w:t>
                                  </w:r>
                                </w:p>
                              </w:tc>
                              <w:bookmarkStart w:id="27" w:name="__Fieldmark__52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bookmarkEnd w:id="27"/>
                                </w:p>
                              </w:tc>
                            </w:tr>
                            <w:tr w:rsidR="00836C63" w:rsidTr="00065ED3">
                              <w:trPr>
                                <w:trHeight w:val="258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836C63" w:rsidRPr="00314488" w:rsidRDefault="00836C63">
                                  <w:pPr>
                                    <w:pStyle w:val="Corpodetex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14488"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  <w:t>GRADE 2 – HORÁRIO DE TRABALHO PROPOSTO*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405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QUA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QUI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SÁB</w:t>
                                  </w:r>
                                </w:p>
                              </w:tc>
                            </w:tr>
                            <w:tr w:rsidR="00836C63">
                              <w:trPr>
                                <w:trHeight w:val="315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MANHÃ</w:t>
                                  </w:r>
                                </w:p>
                              </w:tc>
                              <w:bookmarkStart w:id="28" w:name="__Fieldmark__53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8"/>
                                </w:p>
                              </w:tc>
                              <w:bookmarkStart w:id="29" w:name="__Fieldmark__54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9"/>
                                </w:p>
                              </w:tc>
                              <w:bookmarkStart w:id="30" w:name="__Fieldmark__55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0"/>
                                </w:p>
                              </w:tc>
                              <w:bookmarkStart w:id="31" w:name="__Fieldmark__56_1776463776"/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1"/>
                                </w:p>
                              </w:tc>
                              <w:bookmarkStart w:id="32" w:name="__Fieldmark__57_1776463776"/>
                              <w:tc>
                                <w:tcPr>
                                  <w:tcW w:w="14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2"/>
                                </w:p>
                              </w:tc>
                              <w:bookmarkStart w:id="33" w:name="__Fieldmark__58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3"/>
                                </w:p>
                              </w:tc>
                            </w:tr>
                            <w:tr w:rsidR="00836C63">
                              <w:trPr>
                                <w:trHeight w:val="292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TARDE</w:t>
                                  </w:r>
                                </w:p>
                              </w:tc>
                              <w:bookmarkStart w:id="34" w:name="__Fieldmark__59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4"/>
                                </w:p>
                              </w:tc>
                              <w:bookmarkStart w:id="35" w:name="__Fieldmark__60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5"/>
                                </w:p>
                              </w:tc>
                              <w:bookmarkStart w:id="36" w:name="__Fieldmark__61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6"/>
                                </w:p>
                              </w:tc>
                              <w:bookmarkStart w:id="37" w:name="__Fieldmark__62_1776463776"/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7"/>
                                </w:p>
                              </w:tc>
                              <w:bookmarkStart w:id="38" w:name="__Fieldmark__63_1776463776"/>
                              <w:tc>
                                <w:tcPr>
                                  <w:tcW w:w="14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8"/>
                                </w:p>
                              </w:tc>
                              <w:bookmarkStart w:id="39" w:name="__Fieldmark__64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9"/>
                                </w:p>
                              </w:tc>
                            </w:tr>
                            <w:tr w:rsidR="00836C63">
                              <w:trPr>
                                <w:trHeight w:val="253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NOITE</w:t>
                                  </w:r>
                                </w:p>
                              </w:tc>
                              <w:bookmarkStart w:id="40" w:name="__Fieldmark__65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0"/>
                                </w:p>
                              </w:tc>
                              <w:bookmarkStart w:id="41" w:name="__Fieldmark__66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1"/>
                                </w:p>
                              </w:tc>
                              <w:bookmarkStart w:id="42" w:name="__Fieldmark__67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2"/>
                                </w:p>
                              </w:tc>
                              <w:bookmarkStart w:id="43" w:name="__Fieldmark__68_1776463776"/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3"/>
                                </w:p>
                              </w:tc>
                              <w:bookmarkStart w:id="44" w:name="__Fieldmark__69_1776463776"/>
                              <w:tc>
                                <w:tcPr>
                                  <w:tcW w:w="14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4"/>
                                </w:p>
                              </w:tc>
                              <w:bookmarkStart w:id="45" w:name="__Fieldmark__70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5"/>
                                </w:p>
                              </w:tc>
                            </w:tr>
                            <w:tr w:rsidR="00836C63">
                              <w:trPr>
                                <w:trHeight w:val="286"/>
                              </w:trPr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 TOTAL/DIA</w:t>
                                  </w:r>
                                </w:p>
                              </w:tc>
                              <w:bookmarkStart w:id="46" w:name="__Fieldmark__71_1776463776"/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6"/>
                                </w:p>
                              </w:tc>
                              <w:bookmarkStart w:id="47" w:name="__Fieldmark__72_1776463776"/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7"/>
                                </w:p>
                              </w:tc>
                              <w:bookmarkStart w:id="48" w:name="__Fieldmark__73_1776463776"/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8"/>
                                </w:p>
                              </w:tc>
                              <w:bookmarkStart w:id="49" w:name="__Fieldmark__74_1776463776"/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9"/>
                                </w:p>
                              </w:tc>
                              <w:bookmarkStart w:id="50" w:name="__Fieldmark__75_1776463776"/>
                              <w:tc>
                                <w:tcPr>
                                  <w:tcW w:w="14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50"/>
                                </w:p>
                              </w:tc>
                              <w:bookmarkStart w:id="51" w:name="__Fieldmark__76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51"/>
                                </w:p>
                              </w:tc>
                            </w:tr>
                            <w:tr w:rsidR="00836C63" w:rsidTr="00065ED3">
                              <w:trPr>
                                <w:trHeight w:val="241"/>
                              </w:trPr>
                              <w:tc>
                                <w:tcPr>
                                  <w:tcW w:w="9284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CH TOTAL/SEMANA**</w:t>
                                  </w:r>
                                </w:p>
                                <w:p w:rsidR="00836C63" w:rsidRDefault="00836C63">
                                  <w:pPr>
                                    <w:pStyle w:val="Corpodetexto"/>
                                    <w:jc w:val="righ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(A carga horária semanal não poderá ultrapassar 40 horas)</w:t>
                                  </w:r>
                                </w:p>
                              </w:tc>
                              <w:bookmarkStart w:id="52" w:name="__Fieldmark__77_1776463776"/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>
                                  <w:pPr>
                                    <w:pStyle w:val="Corpodetex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pt-BR" w:eastAsia="en-US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bookmarkEnd w:id="52"/>
                                </w:p>
                              </w:tc>
                            </w:tr>
                            <w:tr w:rsidR="00836C63">
                              <w:trPr>
                                <w:trHeight w:val="405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6C63" w:rsidRDefault="00836C63" w:rsidP="00836C63">
                                  <w:pPr>
                                    <w:pStyle w:val="Ttulo1"/>
                                    <w:numPr>
                                      <w:ilvl w:val="0"/>
                                      <w:numId w:val="2"/>
                                    </w:numPr>
                                    <w:spacing w:before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pt-BR" w:eastAsia="en-US"/>
                                    </w:rPr>
                                    <w:t>¹ Indicar os horários ausentes em função de matrícula em disciplina.</w:t>
                                  </w:r>
                                </w:p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36C63" w:rsidRDefault="00836C6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6C63" w:rsidTr="00065ED3">
                              <w:trPr>
                                <w:trHeight w:val="872"/>
                              </w:trPr>
                              <w:tc>
                                <w:tcPr>
                                  <w:tcW w:w="10997" w:type="dxa"/>
                                  <w:gridSpan w:val="1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6C63" w:rsidRDefault="00836C63" w:rsidP="00836C63">
                                  <w:pPr>
                                    <w:pStyle w:val="Ttulo1"/>
                                    <w:numPr>
                                      <w:ilvl w:val="0"/>
                                      <w:numId w:val="2"/>
                                    </w:numPr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sz w:val="20"/>
                                      <w:szCs w:val="20"/>
                                      <w:lang w:val="pt-BR" w:eastAsia="en-US"/>
                                    </w:rPr>
                                  </w:pPr>
                                </w:p>
                                <w:p w:rsidR="00836C63" w:rsidRDefault="00836C63" w:rsidP="00836C63">
                                  <w:pPr>
                                    <w:pStyle w:val="Ttulo1"/>
                                    <w:numPr>
                                      <w:ilvl w:val="0"/>
                                      <w:numId w:val="2"/>
                                    </w:numPr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 xml:space="preserve">Data: 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 xml:space="preserve">             ___________________________________________</w:t>
                                  </w:r>
                                </w:p>
                                <w:p w:rsidR="00836C63" w:rsidRDefault="00836C63">
                                  <w:pPr>
                                    <w:spacing w:after="0" w:line="240" w:lineRule="auto"/>
                                    <w:ind w:left="4253" w:right="1633"/>
                                    <w:jc w:val="center"/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Assinatura do Servidor/Requerente</w:t>
                                  </w:r>
                                </w:p>
                              </w:tc>
                            </w:tr>
                          </w:tbl>
                          <w:p w:rsidR="00836C63" w:rsidRDefault="00836C63" w:rsidP="00836C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12791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-62.5pt;margin-top:22.8pt;width:549.65pt;height:519.15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567"/>
                        <w:gridCol w:w="639"/>
                        <w:gridCol w:w="70"/>
                        <w:gridCol w:w="992"/>
                        <w:gridCol w:w="1559"/>
                        <w:gridCol w:w="569"/>
                        <w:gridCol w:w="424"/>
                        <w:gridCol w:w="850"/>
                        <w:gridCol w:w="851"/>
                        <w:gridCol w:w="497"/>
                        <w:gridCol w:w="50"/>
                        <w:gridCol w:w="20"/>
                        <w:gridCol w:w="1417"/>
                        <w:gridCol w:w="1713"/>
                      </w:tblGrid>
                      <w:tr w:rsidR="00836C63" w:rsidTr="00065ED3">
                        <w:trPr>
                          <w:trHeight w:val="274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836C63" w:rsidRPr="00314488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314488">
                              <w:rPr>
                                <w:rFonts w:ascii="Trebuchet MS" w:hAnsi="Trebuchet MS" w:cs="Trebuchet MS"/>
                                <w:b/>
                                <w:sz w:val="20"/>
                                <w:szCs w:val="20"/>
                              </w:rPr>
                              <w:t>IDENTIFICAÇÃO</w:t>
                            </w:r>
                          </w:p>
                        </w:tc>
                      </w:tr>
                      <w:tr w:rsidR="00836C63" w:rsidTr="00065ED3">
                        <w:trPr>
                          <w:trHeight w:val="280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 w:rsidP="00065ED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fldChar w:fldCharType="end"/>
                            </w:r>
                          </w:p>
                        </w:tc>
                      </w:tr>
                      <w:tr w:rsidR="00836C63">
                        <w:trPr>
                          <w:trHeight w:val="132"/>
                        </w:trPr>
                        <w:tc>
                          <w:tcPr>
                            <w:tcW w:w="205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Matricula SIAPE</w:t>
                            </w:r>
                          </w:p>
                          <w:bookmarkStart w:id="53" w:name="__Fieldmark__2_1776463776"/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53"/>
                          </w:p>
                        </w:tc>
                        <w:tc>
                          <w:tcPr>
                            <w:tcW w:w="5245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  <w:bookmarkStart w:id="54" w:name="__Fieldmark__3_1776463776"/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fldChar w:fldCharType="end"/>
                            </w:r>
                            <w:bookmarkEnd w:id="54"/>
                          </w:p>
                        </w:tc>
                        <w:tc>
                          <w:tcPr>
                            <w:tcW w:w="369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6C63" w:rsidRPr="000D3F55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Data de Exercício na UFERSA:</w:t>
                            </w:r>
                          </w:p>
                        </w:tc>
                      </w:tr>
                      <w:tr w:rsidR="00836C63">
                        <w:trPr>
                          <w:trHeight w:val="132"/>
                        </w:trPr>
                        <w:tc>
                          <w:tcPr>
                            <w:tcW w:w="517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6C63" w:rsidRPr="000D3F55" w:rsidRDefault="00836C6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Telefone(s) de Contato</w:t>
                            </w:r>
                            <w:r>
                              <w:t xml:space="preserve">: 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6C63">
                        <w:trPr>
                          <w:trHeight w:val="132"/>
                        </w:trPr>
                        <w:tc>
                          <w:tcPr>
                            <w:tcW w:w="517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Lotação: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82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   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836C63">
                        <w:trPr>
                          <w:trHeight w:val="132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Nível de Classificação: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A 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B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C 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D 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E</w:t>
                            </w:r>
                          </w:p>
                        </w:tc>
                      </w:tr>
                      <w:tr w:rsidR="00836C63">
                        <w:trPr>
                          <w:trHeight w:val="132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Nível de Capacitação: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  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II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III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IV       </w:t>
                            </w:r>
                          </w:p>
                        </w:tc>
                      </w:tr>
                      <w:tr w:rsidR="00836C63" w:rsidTr="00065ED3">
                        <w:trPr>
                          <w:trHeight w:val="334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836C63" w:rsidRPr="00314488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314488">
                              <w:rPr>
                                <w:rFonts w:ascii="Trebuchet MS" w:hAnsi="Trebuchet MS" w:cs="Trebuchet MS"/>
                                <w:b/>
                                <w:sz w:val="20"/>
                                <w:szCs w:val="20"/>
                              </w:rPr>
                              <w:t>INFORMAÇÕES COMPLEMENTARES</w:t>
                            </w:r>
                          </w:p>
                        </w:tc>
                      </w:tr>
                      <w:tr w:rsidR="00836C63">
                        <w:trPr>
                          <w:trHeight w:val="337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 w:rsidP="00065ED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>Requer AFASTAMENTO PARCIAL cursar Pós-Graduação Strictu Senso, conforme dados abaixo:</w:t>
                            </w:r>
                          </w:p>
                        </w:tc>
                      </w:tr>
                      <w:tr w:rsidR="00836C63">
                        <w:trPr>
                          <w:trHeight w:val="427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 w:rsidP="00065ED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Tipo do Requerimento: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Original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Renovação da Concessão do Afastamento Parcial</w:t>
                            </w:r>
                          </w:p>
                        </w:tc>
                      </w:tr>
                      <w:tr w:rsidR="00836C63">
                        <w:trPr>
                          <w:trHeight w:val="364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Curso:</w:t>
                            </w:r>
                          </w:p>
                        </w:tc>
                        <w:tc>
                          <w:tcPr>
                            <w:tcW w:w="10218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fldChar w:fldCharType="end"/>
                            </w:r>
                          </w:p>
                        </w:tc>
                      </w:tr>
                      <w:tr w:rsidR="00836C63">
                        <w:trPr>
                          <w:trHeight w:val="570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4"/>
                                <w:szCs w:val="4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Nível do Curso:</w:t>
                            </w:r>
                          </w:p>
                          <w:p w:rsidR="00836C63" w:rsidRDefault="00836C6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4"/>
                                <w:szCs w:val="4"/>
                                <w:lang w:val="pt-BR"/>
                              </w:rPr>
                            </w:pPr>
                          </w:p>
                          <w:p w:rsidR="00836C63" w:rsidRDefault="00836C6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 xml:space="preserve"> Mestrado            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 xml:space="preserve"> Doutorado 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 xml:space="preserve"> Pós-Doutorado</w:t>
                            </w:r>
                          </w:p>
                        </w:tc>
                      </w:tr>
                      <w:tr w:rsidR="00836C63" w:rsidTr="00065ED3">
                        <w:trPr>
                          <w:trHeight w:val="282"/>
                        </w:trPr>
                        <w:tc>
                          <w:tcPr>
                            <w:tcW w:w="198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 w:rsidP="00065ED3">
                            <w:pPr>
                              <w:pStyle w:val="Corpodetex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Data de Início do Semestre Letivo:</w:t>
                            </w:r>
                          </w:p>
                        </w:tc>
                        <w:tc>
                          <w:tcPr>
                            <w:tcW w:w="361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 w:rsidP="00065ED3">
                            <w:pPr>
                              <w:pStyle w:val="Corpodetex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Data de Término do Semestre Letivo: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</w:p>
                        </w:tc>
                      </w:tr>
                      <w:tr w:rsidR="00836C63" w:rsidTr="00065ED3">
                        <w:trPr>
                          <w:trHeight w:val="285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836C63" w:rsidRPr="00314488" w:rsidRDefault="00836C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4488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GRADE 1 – HORÁRIO DE TRABALHO ATUAL</w:t>
                            </w:r>
                          </w:p>
                        </w:tc>
                      </w:tr>
                      <w:tr w:rsidR="00836C63">
                        <w:trPr>
                          <w:trHeight w:val="281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SEG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QUI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SÁB</w:t>
                            </w:r>
                          </w:p>
                        </w:tc>
                      </w:tr>
                      <w:tr w:rsidR="00836C63">
                        <w:trPr>
                          <w:trHeight w:val="309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MANHÃ</w:t>
                            </w:r>
                          </w:p>
                        </w:tc>
                        <w:bookmarkStart w:id="55" w:name="__Fieldmark__28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55"/>
                          </w:p>
                        </w:tc>
                        <w:bookmarkStart w:id="56" w:name="__Fieldmark__29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56"/>
                          </w:p>
                        </w:tc>
                        <w:bookmarkStart w:id="57" w:name="__Fieldmark__30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57"/>
                          </w:p>
                        </w:tc>
                        <w:bookmarkStart w:id="58" w:name="__Fieldmark__31_1776463776"/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58"/>
                          </w:p>
                        </w:tc>
                        <w:bookmarkStart w:id="59" w:name="__Fieldmark__32_1776463776"/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59"/>
                          </w:p>
                        </w:tc>
                        <w:bookmarkStart w:id="60" w:name="__Fieldmark__33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0"/>
                          </w:p>
                        </w:tc>
                      </w:tr>
                      <w:tr w:rsidR="00836C63">
                        <w:trPr>
                          <w:trHeight w:val="187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TARDE</w:t>
                            </w:r>
                          </w:p>
                        </w:tc>
                        <w:bookmarkStart w:id="61" w:name="__Fieldmark__34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1"/>
                          </w:p>
                        </w:tc>
                        <w:bookmarkStart w:id="62" w:name="__Fieldmark__35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2"/>
                          </w:p>
                        </w:tc>
                        <w:bookmarkStart w:id="63" w:name="__Fieldmark__36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3"/>
                          </w:p>
                        </w:tc>
                        <w:bookmarkStart w:id="64" w:name="__Fieldmark__37_1776463776"/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4"/>
                          </w:p>
                        </w:tc>
                        <w:bookmarkStart w:id="65" w:name="__Fieldmark__38_1776463776"/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5"/>
                          </w:p>
                        </w:tc>
                        <w:bookmarkStart w:id="66" w:name="__Fieldmark__39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6"/>
                          </w:p>
                        </w:tc>
                      </w:tr>
                      <w:tr w:rsidR="00836C63">
                        <w:trPr>
                          <w:trHeight w:val="349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NOITE</w:t>
                            </w:r>
                          </w:p>
                        </w:tc>
                        <w:bookmarkStart w:id="67" w:name="__Fieldmark__40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7"/>
                          </w:p>
                        </w:tc>
                        <w:bookmarkStart w:id="68" w:name="__Fieldmark__41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8"/>
                          </w:p>
                        </w:tc>
                        <w:bookmarkStart w:id="69" w:name="__Fieldmark__42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69"/>
                          </w:p>
                        </w:tc>
                        <w:bookmarkStart w:id="70" w:name="__Fieldmark__43_1776463776"/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0"/>
                          </w:p>
                        </w:tc>
                        <w:bookmarkStart w:id="71" w:name="__Fieldmark__44_1776463776"/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1"/>
                          </w:p>
                        </w:tc>
                        <w:bookmarkStart w:id="72" w:name="__Fieldmark__45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2"/>
                          </w:p>
                        </w:tc>
                      </w:tr>
                      <w:tr w:rsidR="00836C63">
                        <w:trPr>
                          <w:trHeight w:val="213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 TOTAL/DIA</w:t>
                            </w:r>
                          </w:p>
                        </w:tc>
                        <w:bookmarkStart w:id="73" w:name="__Fieldmark__46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3"/>
                          </w:p>
                        </w:tc>
                        <w:bookmarkStart w:id="74" w:name="__Fieldmark__47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4"/>
                          </w:p>
                        </w:tc>
                        <w:bookmarkStart w:id="75" w:name="__Fieldmark__48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5"/>
                          </w:p>
                        </w:tc>
                        <w:bookmarkStart w:id="76" w:name="__Fieldmark__49_1776463776"/>
                        <w:tc>
                          <w:tcPr>
                            <w:tcW w:w="141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6"/>
                          </w:p>
                        </w:tc>
                        <w:bookmarkStart w:id="77" w:name="__Fieldmark__50_1776463776"/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7"/>
                          </w:p>
                        </w:tc>
                        <w:bookmarkStart w:id="78" w:name="__Fieldmark__51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78"/>
                          </w:p>
                        </w:tc>
                      </w:tr>
                      <w:tr w:rsidR="00836C63" w:rsidTr="00065ED3">
                        <w:trPr>
                          <w:trHeight w:val="253"/>
                        </w:trPr>
                        <w:tc>
                          <w:tcPr>
                            <w:tcW w:w="9284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CH TOTAL/SEMANA</w:t>
                            </w:r>
                          </w:p>
                        </w:tc>
                        <w:bookmarkStart w:id="79" w:name="__Fieldmark__52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bookmarkEnd w:id="79"/>
                          </w:p>
                        </w:tc>
                      </w:tr>
                      <w:tr w:rsidR="00836C63" w:rsidTr="00065ED3">
                        <w:trPr>
                          <w:trHeight w:val="258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836C63" w:rsidRPr="00314488" w:rsidRDefault="00836C63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4488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GRADE 2 – HORÁRIO DE TRABALHO PROPOSTO*</w:t>
                            </w:r>
                          </w:p>
                        </w:tc>
                      </w:tr>
                      <w:tr w:rsidR="00836C63">
                        <w:trPr>
                          <w:trHeight w:val="405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SEG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QUI</w:t>
                            </w:r>
                          </w:p>
                        </w:tc>
                        <w:tc>
                          <w:tcPr>
                            <w:tcW w:w="14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SÁB</w:t>
                            </w:r>
                          </w:p>
                        </w:tc>
                      </w:tr>
                      <w:tr w:rsidR="00836C63">
                        <w:trPr>
                          <w:trHeight w:val="315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MANHÃ</w:t>
                            </w:r>
                          </w:p>
                        </w:tc>
                        <w:bookmarkStart w:id="80" w:name="__Fieldmark__53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0"/>
                          </w:p>
                        </w:tc>
                        <w:bookmarkStart w:id="81" w:name="__Fieldmark__54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1"/>
                          </w:p>
                        </w:tc>
                        <w:bookmarkStart w:id="82" w:name="__Fieldmark__55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2"/>
                          </w:p>
                        </w:tc>
                        <w:bookmarkStart w:id="83" w:name="__Fieldmark__56_1776463776"/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3"/>
                          </w:p>
                        </w:tc>
                        <w:bookmarkStart w:id="84" w:name="__Fieldmark__57_1776463776"/>
                        <w:tc>
                          <w:tcPr>
                            <w:tcW w:w="14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4"/>
                          </w:p>
                        </w:tc>
                        <w:bookmarkStart w:id="85" w:name="__Fieldmark__58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5"/>
                          </w:p>
                        </w:tc>
                      </w:tr>
                      <w:tr w:rsidR="00836C63">
                        <w:trPr>
                          <w:trHeight w:val="292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TARDE</w:t>
                            </w:r>
                          </w:p>
                        </w:tc>
                        <w:bookmarkStart w:id="86" w:name="__Fieldmark__59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6"/>
                          </w:p>
                        </w:tc>
                        <w:bookmarkStart w:id="87" w:name="__Fieldmark__60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7"/>
                          </w:p>
                        </w:tc>
                        <w:bookmarkStart w:id="88" w:name="__Fieldmark__61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8"/>
                          </w:p>
                        </w:tc>
                        <w:bookmarkStart w:id="89" w:name="__Fieldmark__62_1776463776"/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89"/>
                          </w:p>
                        </w:tc>
                        <w:bookmarkStart w:id="90" w:name="__Fieldmark__63_1776463776"/>
                        <w:tc>
                          <w:tcPr>
                            <w:tcW w:w="14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0"/>
                          </w:p>
                        </w:tc>
                        <w:bookmarkStart w:id="91" w:name="__Fieldmark__64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1"/>
                          </w:p>
                        </w:tc>
                      </w:tr>
                      <w:tr w:rsidR="00836C63">
                        <w:trPr>
                          <w:trHeight w:val="253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NOITE</w:t>
                            </w:r>
                          </w:p>
                        </w:tc>
                        <w:bookmarkStart w:id="92" w:name="__Fieldmark__65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2"/>
                          </w:p>
                        </w:tc>
                        <w:bookmarkStart w:id="93" w:name="__Fieldmark__66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3"/>
                          </w:p>
                        </w:tc>
                        <w:bookmarkStart w:id="94" w:name="__Fieldmark__67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4"/>
                          </w:p>
                        </w:tc>
                        <w:bookmarkStart w:id="95" w:name="__Fieldmark__68_1776463776"/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5"/>
                          </w:p>
                        </w:tc>
                        <w:bookmarkStart w:id="96" w:name="__Fieldmark__69_1776463776"/>
                        <w:tc>
                          <w:tcPr>
                            <w:tcW w:w="14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6"/>
                          </w:p>
                        </w:tc>
                        <w:bookmarkStart w:id="97" w:name="__Fieldmark__70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7"/>
                          </w:p>
                        </w:tc>
                      </w:tr>
                      <w:tr w:rsidR="00836C63">
                        <w:trPr>
                          <w:trHeight w:val="286"/>
                        </w:trPr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 TOTAL/DIA</w:t>
                            </w:r>
                          </w:p>
                        </w:tc>
                        <w:bookmarkStart w:id="98" w:name="__Fieldmark__71_1776463776"/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8"/>
                          </w:p>
                        </w:tc>
                        <w:bookmarkStart w:id="99" w:name="__Fieldmark__72_1776463776"/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99"/>
                          </w:p>
                        </w:tc>
                        <w:bookmarkStart w:id="100" w:name="__Fieldmark__73_1776463776"/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00"/>
                          </w:p>
                        </w:tc>
                        <w:bookmarkStart w:id="101" w:name="__Fieldmark__74_1776463776"/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01"/>
                          </w:p>
                        </w:tc>
                        <w:bookmarkStart w:id="102" w:name="__Fieldmark__75_1776463776"/>
                        <w:tc>
                          <w:tcPr>
                            <w:tcW w:w="14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02"/>
                          </w:p>
                        </w:tc>
                        <w:bookmarkStart w:id="103" w:name="__Fieldmark__76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03"/>
                          </w:p>
                        </w:tc>
                      </w:tr>
                      <w:tr w:rsidR="00836C63" w:rsidTr="00065ED3">
                        <w:trPr>
                          <w:trHeight w:val="241"/>
                        </w:trPr>
                        <w:tc>
                          <w:tcPr>
                            <w:tcW w:w="9284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CH TOTAL/SEMANA**</w:t>
                            </w:r>
                          </w:p>
                          <w:p w:rsidR="00836C63" w:rsidRDefault="00836C63">
                            <w:pPr>
                              <w:pStyle w:val="Corpodetexto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(A carga horária semanal não poderá ultrapassar 40 horas)</w:t>
                            </w:r>
                          </w:p>
                        </w:tc>
                        <w:bookmarkStart w:id="104" w:name="__Fieldmark__77_1776463776"/>
                        <w:tc>
                          <w:tcPr>
                            <w:tcW w:w="1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>
                            <w:pPr>
                              <w:pStyle w:val="Corpodetex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 w:eastAsia="en-US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bookmarkEnd w:id="104"/>
                          </w:p>
                        </w:tc>
                      </w:tr>
                      <w:tr w:rsidR="00836C63">
                        <w:trPr>
                          <w:trHeight w:val="405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6C63" w:rsidRDefault="00836C63" w:rsidP="00836C63"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 w:eastAsia="en-US"/>
                              </w:rPr>
                              <w:t>¹ Indicar os horários ausentes em função de matrícula em disciplina.</w:t>
                            </w:r>
                          </w:p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36C63" w:rsidRDefault="00836C6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6C63" w:rsidTr="00065ED3">
                        <w:trPr>
                          <w:trHeight w:val="872"/>
                        </w:trPr>
                        <w:tc>
                          <w:tcPr>
                            <w:tcW w:w="10997" w:type="dxa"/>
                            <w:gridSpan w:val="15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836C63" w:rsidRDefault="00836C63" w:rsidP="00836C63"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20"/>
                                <w:szCs w:val="20"/>
                                <w:lang w:val="pt-BR" w:eastAsia="en-US"/>
                              </w:rPr>
                            </w:pPr>
                          </w:p>
                          <w:p w:rsidR="00836C63" w:rsidRDefault="00836C63" w:rsidP="00836C63"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 xml:space="preserve">Data: </w:t>
                            </w:r>
                            <w:r>
                              <w:rPr>
                                <w:sz w:val="28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 xml:space="preserve">             ___________________________________________</w:t>
                            </w:r>
                          </w:p>
                          <w:p w:rsidR="00836C63" w:rsidRDefault="00836C63">
                            <w:pPr>
                              <w:spacing w:after="0" w:line="240" w:lineRule="auto"/>
                              <w:ind w:left="4253" w:right="1633"/>
                              <w:jc w:val="center"/>
                              <w:rPr>
                                <w:rFonts w:ascii="Trebuchet MS" w:hAnsi="Trebuchet MS" w:cs="Arial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Assinatura do Servidor/Requerente</w:t>
                            </w:r>
                          </w:p>
                        </w:tc>
                      </w:tr>
                    </w:tbl>
                    <w:p w:rsidR="00836C63" w:rsidRDefault="00836C63" w:rsidP="00836C63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Cs w:val="24"/>
          <w:lang w:val="pt-BR"/>
        </w:rPr>
        <w:t xml:space="preserve">         </w:t>
      </w:r>
      <w:r w:rsidR="006435E6">
        <w:rPr>
          <w:rFonts w:ascii="Times New Roman" w:hAnsi="Times New Roman" w:cs="Times New Roman"/>
          <w:b/>
          <w:szCs w:val="24"/>
          <w:lang w:val="pt-BR"/>
        </w:rPr>
        <w:t xml:space="preserve">                 </w:t>
      </w:r>
      <w:r w:rsidRPr="00B63A21">
        <w:rPr>
          <w:rFonts w:ascii="Times New Roman" w:hAnsi="Times New Roman" w:cs="Times New Roman"/>
          <w:b/>
          <w:szCs w:val="24"/>
        </w:rPr>
        <w:t>REQUERIMENTO</w:t>
      </w:r>
      <w:r w:rsidRPr="00B63A21">
        <w:rPr>
          <w:rFonts w:ascii="Times New Roman" w:hAnsi="Times New Roman" w:cs="Times New Roman"/>
          <w:b/>
          <w:szCs w:val="24"/>
          <w:lang w:val="pt-BR"/>
        </w:rPr>
        <w:t xml:space="preserve"> DE AFASTAMENTO PARCIAL </w:t>
      </w:r>
    </w:p>
    <w:p w:rsidR="00836C63" w:rsidRPr="00F72036" w:rsidRDefault="00836C63" w:rsidP="00836C63">
      <w:pPr>
        <w:spacing w:after="0" w:line="240" w:lineRule="auto"/>
        <w:ind w:left="-1276"/>
        <w:rPr>
          <w:sz w:val="24"/>
          <w:szCs w:val="24"/>
        </w:rPr>
      </w:pPr>
      <w:r w:rsidRPr="00F72036">
        <w:rPr>
          <w:b/>
          <w:bCs/>
          <w:sz w:val="24"/>
          <w:szCs w:val="24"/>
        </w:rPr>
        <w:t>PROCEDIMENTOS</w:t>
      </w:r>
    </w:p>
    <w:p w:rsidR="00836C63" w:rsidRPr="009D324E" w:rsidRDefault="00836C63" w:rsidP="00836C63">
      <w:pPr>
        <w:numPr>
          <w:ilvl w:val="0"/>
          <w:numId w:val="5"/>
        </w:numPr>
        <w:suppressAutoHyphens/>
        <w:autoSpaceDE w:val="0"/>
        <w:spacing w:after="0" w:line="240" w:lineRule="auto"/>
        <w:ind w:left="-284" w:right="-1136" w:hanging="425"/>
        <w:jc w:val="both"/>
        <w:rPr>
          <w:sz w:val="16"/>
          <w:szCs w:val="16"/>
        </w:rPr>
      </w:pPr>
      <w:r w:rsidRPr="009034E3">
        <w:rPr>
          <w:sz w:val="16"/>
          <w:szCs w:val="16"/>
        </w:rPr>
        <w:t xml:space="preserve">Preencher, imprimir e assinar o presente formulário e protocolar Processo nas unidades competentes com a seguinte documentação, de acordo com a RESOLUÇÃO </w:t>
      </w:r>
      <w:r w:rsidR="00716065">
        <w:rPr>
          <w:sz w:val="16"/>
          <w:szCs w:val="16"/>
        </w:rPr>
        <w:t>CONSUNI</w:t>
      </w:r>
      <w:r w:rsidRPr="009D324E">
        <w:rPr>
          <w:sz w:val="16"/>
          <w:szCs w:val="16"/>
        </w:rPr>
        <w:t>/UFERSA N°</w:t>
      </w:r>
      <w:r w:rsidRPr="009D324E">
        <w:rPr>
          <w:sz w:val="16"/>
          <w:szCs w:val="16"/>
          <w:shd w:val="clear" w:color="auto" w:fill="FFFFFF" w:themeFill="background1"/>
        </w:rPr>
        <w:t xml:space="preserve"> 003/2018: </w:t>
      </w:r>
    </w:p>
    <w:p w:rsidR="00836C63" w:rsidRDefault="008E396F" w:rsidP="00836C63">
      <w:pPr>
        <w:pStyle w:val="PargrafodaLista"/>
        <w:numPr>
          <w:ilvl w:val="0"/>
          <w:numId w:val="4"/>
        </w:numPr>
        <w:spacing w:line="240" w:lineRule="auto"/>
        <w:ind w:left="-284" w:hanging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Carta de aceite e/ou </w:t>
      </w:r>
      <w:r w:rsidR="00836C63" w:rsidRPr="009D324E">
        <w:rPr>
          <w:sz w:val="16"/>
          <w:szCs w:val="16"/>
        </w:rPr>
        <w:t>Comprovante de matrícula</w:t>
      </w:r>
      <w:r>
        <w:rPr>
          <w:sz w:val="16"/>
          <w:szCs w:val="16"/>
        </w:rPr>
        <w:t xml:space="preserve"> atualizado</w:t>
      </w:r>
      <w:r w:rsidR="00C82689">
        <w:rPr>
          <w:sz w:val="16"/>
          <w:szCs w:val="16"/>
        </w:rPr>
        <w:t xml:space="preserve"> no programa de pós-graduação </w:t>
      </w:r>
      <w:r w:rsidR="00C82689" w:rsidRPr="00C82689">
        <w:rPr>
          <w:i/>
          <w:sz w:val="16"/>
          <w:szCs w:val="16"/>
        </w:rPr>
        <w:t>stricto sensu</w:t>
      </w:r>
      <w:r w:rsidR="00C82689">
        <w:rPr>
          <w:sz w:val="16"/>
          <w:szCs w:val="16"/>
        </w:rPr>
        <w:t xml:space="preserve"> ou estágio pós-doutoral</w:t>
      </w:r>
      <w:r w:rsidR="00836C63" w:rsidRPr="009D3B74">
        <w:rPr>
          <w:sz w:val="16"/>
          <w:szCs w:val="16"/>
        </w:rPr>
        <w:t>;</w:t>
      </w:r>
    </w:p>
    <w:p w:rsidR="00716065" w:rsidRPr="009D3B74" w:rsidRDefault="008E396F" w:rsidP="00836C63">
      <w:pPr>
        <w:pStyle w:val="PargrafodaLista"/>
        <w:numPr>
          <w:ilvl w:val="0"/>
          <w:numId w:val="4"/>
        </w:numPr>
        <w:spacing w:line="240" w:lineRule="auto"/>
        <w:ind w:left="-284" w:hanging="425"/>
        <w:jc w:val="both"/>
        <w:rPr>
          <w:sz w:val="16"/>
          <w:szCs w:val="16"/>
        </w:rPr>
      </w:pPr>
      <w:r>
        <w:rPr>
          <w:sz w:val="16"/>
          <w:szCs w:val="16"/>
        </w:rPr>
        <w:t>Plano de trabalho expondo as atividades a serem desenvolvidas</w:t>
      </w:r>
      <w:r w:rsidR="00C82689">
        <w:rPr>
          <w:sz w:val="16"/>
          <w:szCs w:val="16"/>
        </w:rPr>
        <w:t xml:space="preserve"> e seu cronograma no programa de pós-graduação </w:t>
      </w:r>
      <w:r w:rsidR="00C82689" w:rsidRPr="00C82689">
        <w:rPr>
          <w:i/>
          <w:sz w:val="16"/>
          <w:szCs w:val="16"/>
        </w:rPr>
        <w:t>stricto sensu</w:t>
      </w:r>
      <w:r w:rsidR="00C82689">
        <w:rPr>
          <w:sz w:val="16"/>
          <w:szCs w:val="16"/>
        </w:rPr>
        <w:t xml:space="preserve"> ou estágio pós-doutoral</w:t>
      </w:r>
      <w:r>
        <w:rPr>
          <w:sz w:val="16"/>
          <w:szCs w:val="16"/>
        </w:rPr>
        <w:t>;</w:t>
      </w:r>
    </w:p>
    <w:p w:rsidR="00D46933" w:rsidRDefault="008E396F" w:rsidP="00836C63">
      <w:pPr>
        <w:pStyle w:val="PargrafodaLista"/>
        <w:numPr>
          <w:ilvl w:val="0"/>
          <w:numId w:val="4"/>
        </w:numPr>
        <w:spacing w:line="240" w:lineRule="auto"/>
        <w:ind w:left="-284" w:hanging="425"/>
        <w:jc w:val="both"/>
        <w:rPr>
          <w:sz w:val="16"/>
          <w:szCs w:val="16"/>
        </w:rPr>
      </w:pPr>
      <w:r>
        <w:rPr>
          <w:sz w:val="16"/>
          <w:szCs w:val="16"/>
        </w:rPr>
        <w:t>PQD do centro, comprovando a inscrição do docente no planejamento da unidade;</w:t>
      </w:r>
    </w:p>
    <w:p w:rsidR="008E396F" w:rsidRPr="00836C63" w:rsidRDefault="008E396F" w:rsidP="00836C63">
      <w:pPr>
        <w:pStyle w:val="PargrafodaLista"/>
        <w:numPr>
          <w:ilvl w:val="0"/>
          <w:numId w:val="4"/>
        </w:numPr>
        <w:spacing w:line="240" w:lineRule="auto"/>
        <w:ind w:left="-284" w:hanging="425"/>
        <w:jc w:val="both"/>
        <w:rPr>
          <w:sz w:val="16"/>
          <w:szCs w:val="16"/>
        </w:rPr>
      </w:pPr>
      <w:r>
        <w:rPr>
          <w:sz w:val="16"/>
          <w:szCs w:val="16"/>
        </w:rPr>
        <w:t>Documento que ateste  a aprovação do afastamento pela Assembleia Departamental e pelo Conselho</w:t>
      </w:r>
      <w:r w:rsidR="00C82689">
        <w:rPr>
          <w:sz w:val="16"/>
          <w:szCs w:val="16"/>
        </w:rPr>
        <w:t xml:space="preserve"> de Centro.</w:t>
      </w:r>
    </w:p>
    <w:sectPr w:rsidR="008E396F" w:rsidRPr="00836C63" w:rsidSect="00836C63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17344"/>
    <w:multiLevelType w:val="hybridMultilevel"/>
    <w:tmpl w:val="1CFEBA38"/>
    <w:lvl w:ilvl="0" w:tplc="3A6232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684818"/>
    <w:multiLevelType w:val="hybridMultilevel"/>
    <w:tmpl w:val="0A0E3770"/>
    <w:lvl w:ilvl="0" w:tplc="28F8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281B96"/>
    <w:multiLevelType w:val="hybridMultilevel"/>
    <w:tmpl w:val="DFFE9B70"/>
    <w:lvl w:ilvl="0" w:tplc="DA56A84C">
      <w:start w:val="1"/>
      <w:numFmt w:val="lowerLetter"/>
      <w:pStyle w:val="Ttulo1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D2012AA"/>
    <w:multiLevelType w:val="hybridMultilevel"/>
    <w:tmpl w:val="0A0E3770"/>
    <w:lvl w:ilvl="0" w:tplc="28F8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33"/>
    <w:rsid w:val="006435E6"/>
    <w:rsid w:val="00716065"/>
    <w:rsid w:val="00836C63"/>
    <w:rsid w:val="008E396F"/>
    <w:rsid w:val="00A073C9"/>
    <w:rsid w:val="00B65B0A"/>
    <w:rsid w:val="00C82689"/>
    <w:rsid w:val="00D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E2E15-5F9E-4DCA-9314-DCE17BD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3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46933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Cs/>
      <w:sz w:val="24"/>
      <w:szCs w:val="28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933"/>
    <w:rPr>
      <w:rFonts w:ascii="Cambria" w:eastAsia="Times New Roman" w:hAnsi="Cambria" w:cs="Cambria"/>
      <w:bCs/>
      <w:sz w:val="24"/>
      <w:szCs w:val="28"/>
      <w:lang w:val="x-none" w:eastAsia="zh-CN"/>
    </w:rPr>
  </w:style>
  <w:style w:type="paragraph" w:styleId="Corpodetexto">
    <w:name w:val="Body Text"/>
    <w:basedOn w:val="Normal"/>
    <w:link w:val="CorpodetextoChar"/>
    <w:rsid w:val="00D469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D4693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83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Ranniery Oliveira</cp:lastModifiedBy>
  <cp:revision>2</cp:revision>
  <cp:lastPrinted>2020-02-13T13:57:00Z</cp:lastPrinted>
  <dcterms:created xsi:type="dcterms:W3CDTF">2020-02-13T19:20:00Z</dcterms:created>
  <dcterms:modified xsi:type="dcterms:W3CDTF">2020-02-13T19:20:00Z</dcterms:modified>
</cp:coreProperties>
</file>