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310"/>
        <w:tblW w:w="16109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3402"/>
        <w:gridCol w:w="3402"/>
        <w:gridCol w:w="3810"/>
      </w:tblGrid>
      <w:tr w:rsidR="00582F31" w:rsidRPr="00582F31" w:rsidTr="000D7AFA">
        <w:trPr>
          <w:trHeight w:val="840"/>
        </w:trPr>
        <w:tc>
          <w:tcPr>
            <w:tcW w:w="16109" w:type="dxa"/>
            <w:gridSpan w:val="5"/>
          </w:tcPr>
          <w:p w:rsidR="000D7AFA" w:rsidRDefault="00042F8D" w:rsidP="000D7A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:rsidR="00DC0351" w:rsidRPr="00582F31" w:rsidRDefault="000D7AFA" w:rsidP="000D7AFA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4859D43E" wp14:editId="393034C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-123825</wp:posOffset>
                  </wp:positionV>
                  <wp:extent cx="1402080" cy="487680"/>
                  <wp:effectExtent l="0" t="0" r="7620" b="7620"/>
                  <wp:wrapThrough wrapText="bothSides">
                    <wp:wrapPolygon edited="0">
                      <wp:start x="1761" y="0"/>
                      <wp:lineTo x="0" y="3375"/>
                      <wp:lineTo x="0" y="15188"/>
                      <wp:lineTo x="2348" y="21094"/>
                      <wp:lineTo x="2935" y="21094"/>
                      <wp:lineTo x="7924" y="21094"/>
                      <wp:lineTo x="20837" y="20250"/>
                      <wp:lineTo x="21424" y="13500"/>
                      <wp:lineTo x="19370" y="13500"/>
                      <wp:lineTo x="21424" y="6750"/>
                      <wp:lineTo x="21424" y="844"/>
                      <wp:lineTo x="6457" y="0"/>
                      <wp:lineTo x="1761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24"/>
              </w:rPr>
              <w:t xml:space="preserve">             </w:t>
            </w:r>
            <w:r w:rsidR="00042F8D" w:rsidRPr="000D7AFA">
              <w:rPr>
                <w:b/>
                <w:sz w:val="36"/>
                <w:szCs w:val="24"/>
              </w:rPr>
              <w:t>REDE CREDENCIADA PARA EXAMES OCUPACIONAIS DA UFERSA</w:t>
            </w:r>
          </w:p>
        </w:tc>
      </w:tr>
      <w:tr w:rsidR="00CC0672" w:rsidTr="000D7AFA">
        <w:trPr>
          <w:trHeight w:val="284"/>
        </w:trPr>
        <w:tc>
          <w:tcPr>
            <w:tcW w:w="1809" w:type="dxa"/>
          </w:tcPr>
          <w:p w:rsidR="00582F31" w:rsidRDefault="00582F31" w:rsidP="000D7AFA"/>
        </w:tc>
        <w:tc>
          <w:tcPr>
            <w:tcW w:w="3686" w:type="dxa"/>
            <w:shd w:val="clear" w:color="auto" w:fill="D9E2F3" w:themeFill="accent1" w:themeFillTint="33"/>
          </w:tcPr>
          <w:p w:rsidR="00582F31" w:rsidRPr="00BD12B8" w:rsidRDefault="00582F31" w:rsidP="000D7AFA">
            <w:pPr>
              <w:jc w:val="center"/>
              <w:rPr>
                <w:b/>
              </w:rPr>
            </w:pPr>
            <w:r w:rsidRPr="00BD12B8">
              <w:rPr>
                <w:b/>
              </w:rPr>
              <w:t>MOSSORO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582F31" w:rsidRPr="00BD12B8" w:rsidRDefault="00582F31" w:rsidP="000D7AFA">
            <w:pPr>
              <w:jc w:val="center"/>
              <w:rPr>
                <w:b/>
              </w:rPr>
            </w:pPr>
            <w:r w:rsidRPr="00BD12B8">
              <w:rPr>
                <w:b/>
              </w:rPr>
              <w:t>ANGICOS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582F31" w:rsidRPr="00BD12B8" w:rsidRDefault="00582F31" w:rsidP="000D7AFA">
            <w:pPr>
              <w:jc w:val="center"/>
              <w:rPr>
                <w:b/>
              </w:rPr>
            </w:pPr>
            <w:r w:rsidRPr="00BD12B8">
              <w:rPr>
                <w:b/>
              </w:rPr>
              <w:t>CARAÚBAS</w:t>
            </w:r>
          </w:p>
        </w:tc>
        <w:tc>
          <w:tcPr>
            <w:tcW w:w="3810" w:type="dxa"/>
            <w:shd w:val="clear" w:color="auto" w:fill="D9E2F3" w:themeFill="accent1" w:themeFillTint="33"/>
          </w:tcPr>
          <w:p w:rsidR="00582F31" w:rsidRPr="00BD12B8" w:rsidRDefault="00582F31" w:rsidP="000D7AFA">
            <w:pPr>
              <w:jc w:val="center"/>
              <w:rPr>
                <w:b/>
              </w:rPr>
            </w:pPr>
            <w:r w:rsidRPr="00BD12B8">
              <w:rPr>
                <w:b/>
              </w:rPr>
              <w:t>PAU DOS FERROS</w:t>
            </w:r>
          </w:p>
        </w:tc>
      </w:tr>
      <w:tr w:rsidR="00661AFC" w:rsidTr="000D7AFA">
        <w:trPr>
          <w:trHeight w:val="1563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:rsidR="00640E75" w:rsidRPr="00F9069D" w:rsidRDefault="00640E75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AVALIAÇÃO CLÍNICA - ASO</w:t>
            </w:r>
          </w:p>
        </w:tc>
        <w:tc>
          <w:tcPr>
            <w:tcW w:w="3686" w:type="dxa"/>
            <w:vAlign w:val="center"/>
          </w:tcPr>
          <w:p w:rsidR="00640E75" w:rsidRPr="002F0B35" w:rsidRDefault="00640E75" w:rsidP="000D7AFA">
            <w:r w:rsidRPr="002F0B35">
              <w:t xml:space="preserve">CLINICA ODETE ROSADO – </w:t>
            </w:r>
            <w:r w:rsidR="00BD2FC0">
              <w:t>DR. TARCÍSIO BESSA</w:t>
            </w:r>
          </w:p>
          <w:p w:rsidR="00640E75" w:rsidRPr="002F0B35" w:rsidRDefault="00640E75" w:rsidP="000D7AFA">
            <w:r w:rsidRPr="002F0B35">
              <w:t>Rua Chico Linhares,37 INOCOOP – Alto de São Manoel Mossoró/RN</w:t>
            </w:r>
          </w:p>
          <w:p w:rsidR="00640E75" w:rsidRDefault="00640E75" w:rsidP="000D7AFA">
            <w:r w:rsidRPr="002F0B35">
              <w:t xml:space="preserve">Fone: </w:t>
            </w:r>
            <w:r>
              <w:t xml:space="preserve">(84) </w:t>
            </w:r>
            <w:r w:rsidRPr="002F0B35">
              <w:t>3314</w:t>
            </w:r>
            <w:r w:rsidR="00CC0672">
              <w:t>-</w:t>
            </w:r>
            <w:r w:rsidRPr="002F0B35">
              <w:t>9275</w:t>
            </w:r>
            <w:r w:rsidR="00CC0672">
              <w:t xml:space="preserve"> (84)</w:t>
            </w:r>
            <w:r w:rsidR="00661AFC">
              <w:t>9</w:t>
            </w:r>
            <w:r w:rsidR="00CC0672">
              <w:t>8715-0001</w:t>
            </w:r>
          </w:p>
          <w:p w:rsidR="000D7AFA" w:rsidRPr="00FE719B" w:rsidRDefault="00382C39" w:rsidP="000D7AFA">
            <w:hyperlink r:id="rId7" w:history="1">
              <w:r w:rsidR="00640E75" w:rsidRPr="00C133E4">
                <w:rPr>
                  <w:rStyle w:val="Hyperlink"/>
                </w:rPr>
                <w:t>admclinicaodeterosado@gmail.com</w:t>
              </w:r>
            </w:hyperlink>
          </w:p>
        </w:tc>
        <w:tc>
          <w:tcPr>
            <w:tcW w:w="3402" w:type="dxa"/>
            <w:vAlign w:val="center"/>
          </w:tcPr>
          <w:p w:rsidR="00640E75" w:rsidRDefault="00640E75" w:rsidP="000D7AFA">
            <w:pPr>
              <w:jc w:val="center"/>
            </w:pPr>
            <w:r>
              <w:t>00</w:t>
            </w:r>
          </w:p>
        </w:tc>
        <w:tc>
          <w:tcPr>
            <w:tcW w:w="3402" w:type="dxa"/>
            <w:vAlign w:val="center"/>
          </w:tcPr>
          <w:p w:rsidR="00640E75" w:rsidRDefault="00640E75" w:rsidP="000D7AFA">
            <w:pPr>
              <w:jc w:val="center"/>
            </w:pPr>
            <w:r>
              <w:t>00</w:t>
            </w:r>
          </w:p>
        </w:tc>
        <w:tc>
          <w:tcPr>
            <w:tcW w:w="3810" w:type="dxa"/>
            <w:vAlign w:val="center"/>
          </w:tcPr>
          <w:p w:rsidR="00640E75" w:rsidRDefault="00640E75" w:rsidP="000D7AFA">
            <w:pPr>
              <w:jc w:val="center"/>
            </w:pPr>
            <w:r>
              <w:t>00</w:t>
            </w:r>
          </w:p>
        </w:tc>
      </w:tr>
      <w:tr w:rsidR="00661AFC" w:rsidTr="00BD4B3E">
        <w:trPr>
          <w:trHeight w:val="1563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:rsidR="00F9069D" w:rsidRPr="00F9069D" w:rsidRDefault="00F9069D" w:rsidP="00BD4B3E">
            <w:pPr>
              <w:jc w:val="center"/>
              <w:rPr>
                <w:b/>
              </w:rPr>
            </w:pPr>
            <w:r w:rsidRPr="00F9069D">
              <w:rPr>
                <w:b/>
              </w:rPr>
              <w:t>EXAMES LABORATORIAIS</w:t>
            </w:r>
          </w:p>
        </w:tc>
        <w:tc>
          <w:tcPr>
            <w:tcW w:w="3686" w:type="dxa"/>
          </w:tcPr>
          <w:p w:rsidR="000D7AFA" w:rsidRDefault="000D7AFA" w:rsidP="00BD4B3E">
            <w:r w:rsidRPr="00FE719B">
              <w:t xml:space="preserve">ANALISYS LABORATORIO CLÍNICO LTDA – </w:t>
            </w:r>
            <w:r>
              <w:t xml:space="preserve">Verificar unidade mais próxima em: </w:t>
            </w:r>
            <w:hyperlink r:id="rId8" w:history="1">
              <w:r w:rsidRPr="005B4890">
                <w:rPr>
                  <w:rStyle w:val="Hyperlink"/>
                </w:rPr>
                <w:t>www.analisyslaboratorio.com.br</w:t>
              </w:r>
            </w:hyperlink>
          </w:p>
          <w:p w:rsidR="000D7AFA" w:rsidRDefault="000D7AFA" w:rsidP="00BD4B3E">
            <w:r w:rsidRPr="00FE719B">
              <w:t xml:space="preserve"> </w:t>
            </w:r>
          </w:p>
          <w:p w:rsidR="000D7AFA" w:rsidRPr="00896AE9" w:rsidRDefault="000D7AFA" w:rsidP="00BD4B3E">
            <w:r w:rsidRPr="00FE719B">
              <w:t>Fone</w:t>
            </w:r>
            <w:r>
              <w:t>: (84)</w:t>
            </w:r>
            <w:r w:rsidRPr="00FE719B">
              <w:t xml:space="preserve"> 3321</w:t>
            </w:r>
            <w:r w:rsidR="00BD4B3E">
              <w:t>-</w:t>
            </w:r>
            <w:r w:rsidRPr="00FE719B">
              <w:t>6876</w:t>
            </w:r>
            <w:r w:rsidR="005A024E">
              <w:t>/ (84) 9 8797-5276</w:t>
            </w:r>
          </w:p>
          <w:p w:rsidR="00F9069D" w:rsidRPr="00FE719B" w:rsidRDefault="00382C39" w:rsidP="00BD4B3E">
            <w:pPr>
              <w:rPr>
                <w:rFonts w:ascii="Arial" w:hAnsi="Arial" w:cs="Arial"/>
                <w:color w:val="222222"/>
              </w:rPr>
            </w:pPr>
            <w:hyperlink r:id="rId9" w:history="1">
              <w:r w:rsidR="000D7AFA" w:rsidRPr="006F1693">
                <w:rPr>
                  <w:rStyle w:val="Hyperlink"/>
                </w:rPr>
                <w:t>laboratorioanalisys@yahoo.com.br</w:t>
              </w:r>
            </w:hyperlink>
          </w:p>
        </w:tc>
        <w:tc>
          <w:tcPr>
            <w:tcW w:w="3402" w:type="dxa"/>
          </w:tcPr>
          <w:p w:rsidR="00BD4B3E" w:rsidRPr="000D7AFA" w:rsidRDefault="00BD4B3E" w:rsidP="00BD4B3E">
            <w:r w:rsidRPr="000D7AFA">
              <w:t xml:space="preserve">ANALISYS LABORATÓRIO CLÍNICO </w:t>
            </w:r>
          </w:p>
          <w:p w:rsidR="00BD4B3E" w:rsidRPr="000D7AFA" w:rsidRDefault="00BD4B3E" w:rsidP="00BD4B3E"/>
          <w:p w:rsidR="00BD4B3E" w:rsidRPr="000D7AFA" w:rsidRDefault="00BD4B3E" w:rsidP="00BD4B3E">
            <w:pPr>
              <w:rPr>
                <w:b/>
              </w:rPr>
            </w:pPr>
            <w:r w:rsidRPr="000D7AFA">
              <w:rPr>
                <w:b/>
              </w:rPr>
              <w:t xml:space="preserve">A coleta se dará </w:t>
            </w:r>
            <w:r w:rsidRPr="000D7AFA">
              <w:rPr>
                <w:b/>
                <w:i/>
              </w:rPr>
              <w:t>in loco,</w:t>
            </w:r>
            <w:r>
              <w:rPr>
                <w:b/>
              </w:rPr>
              <w:t xml:space="preserve"> no próprio ca</w:t>
            </w:r>
            <w:r w:rsidRPr="000D7AFA">
              <w:rPr>
                <w:b/>
              </w:rPr>
              <w:t>mpus, em data previamente agendada.</w:t>
            </w:r>
          </w:p>
          <w:p w:rsidR="00F9069D" w:rsidRPr="00892C52" w:rsidRDefault="00F9069D" w:rsidP="00BD4B3E">
            <w:pPr>
              <w:rPr>
                <w:b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F9069D" w:rsidRDefault="00F9069D" w:rsidP="000D7AFA">
            <w:r>
              <w:t>ANALISYS LABORATÓRIO CLÍNICO LTDA – Pça Reinaldo Pimenta, 56 Letra B</w:t>
            </w:r>
            <w:r w:rsidR="00BD4B3E">
              <w:t>,</w:t>
            </w:r>
            <w:r>
              <w:t xml:space="preserve"> Centro </w:t>
            </w:r>
            <w:r w:rsidR="00BD4B3E">
              <w:t xml:space="preserve">- </w:t>
            </w:r>
            <w:r>
              <w:t>Caraúbas/</w:t>
            </w:r>
            <w:proofErr w:type="gramStart"/>
            <w:r>
              <w:t>RN</w:t>
            </w:r>
            <w:proofErr w:type="gramEnd"/>
            <w:r>
              <w:t xml:space="preserve"> </w:t>
            </w:r>
          </w:p>
          <w:p w:rsidR="00F9069D" w:rsidRDefault="00F9069D" w:rsidP="000D7AFA">
            <w:r>
              <w:t>Fone: (84)</w:t>
            </w:r>
            <w:proofErr w:type="gramStart"/>
            <w:r>
              <w:t xml:space="preserve"> </w:t>
            </w:r>
            <w:r w:rsidR="00BD4B3E">
              <w:t xml:space="preserve"> </w:t>
            </w:r>
            <w:proofErr w:type="gramEnd"/>
            <w:r w:rsidR="00BD4B3E" w:rsidRPr="00BD4B3E">
              <w:t>99830-9445</w:t>
            </w:r>
          </w:p>
          <w:p w:rsidR="00F9069D" w:rsidRDefault="00382C39" w:rsidP="000D7AFA">
            <w:pPr>
              <w:rPr>
                <w:rStyle w:val="Hyperlink"/>
              </w:rPr>
            </w:pPr>
            <w:hyperlink r:id="rId10" w:history="1">
              <w:r w:rsidR="00F9069D" w:rsidRPr="00C133E4">
                <w:rPr>
                  <w:rStyle w:val="Hyperlink"/>
                </w:rPr>
                <w:t>laboratorioanalisys@yahoo.com.br</w:t>
              </w:r>
            </w:hyperlink>
          </w:p>
          <w:p w:rsidR="00BD4B3E" w:rsidRDefault="00BD4B3E" w:rsidP="000D7AFA">
            <w:r>
              <w:rPr>
                <w:rStyle w:val="Hyperlink"/>
              </w:rPr>
              <w:t>caraubas@analisyslaboratorio.com.br</w:t>
            </w:r>
          </w:p>
          <w:p w:rsidR="00F9069D" w:rsidRDefault="00F9069D" w:rsidP="000D7AFA"/>
        </w:tc>
        <w:tc>
          <w:tcPr>
            <w:tcW w:w="3810" w:type="dxa"/>
          </w:tcPr>
          <w:p w:rsidR="00F9069D" w:rsidRDefault="00F9069D" w:rsidP="00BD4B3E">
            <w:r w:rsidRPr="000D7AFA">
              <w:t xml:space="preserve">ANALISYS LABORATÓRIO CLÍNICO </w:t>
            </w:r>
            <w:r w:rsidR="00BD4B3E">
              <w:t xml:space="preserve">- </w:t>
            </w:r>
            <w:proofErr w:type="gramStart"/>
            <w:r w:rsidR="00BD4B3E" w:rsidRPr="00BD4B3E">
              <w:t>Av.</w:t>
            </w:r>
            <w:proofErr w:type="gramEnd"/>
            <w:r w:rsidR="00BD4B3E" w:rsidRPr="00BD4B3E">
              <w:t xml:space="preserve"> da Independência, 1338, Centro, Pau dos Ferros/RN</w:t>
            </w:r>
          </w:p>
          <w:p w:rsidR="00BD4B3E" w:rsidRDefault="00BD4B3E" w:rsidP="00BD4B3E">
            <w:r>
              <w:t>Fone: (84) 9 9604-3455</w:t>
            </w:r>
          </w:p>
          <w:p w:rsidR="00BD4B3E" w:rsidRDefault="00382C39" w:rsidP="00BD4B3E">
            <w:hyperlink r:id="rId11" w:history="1">
              <w:r w:rsidR="00BD4B3E" w:rsidRPr="00C133E4">
                <w:rPr>
                  <w:rStyle w:val="Hyperlink"/>
                </w:rPr>
                <w:t>laboratorioanalisys@yahoo.com.br</w:t>
              </w:r>
            </w:hyperlink>
          </w:p>
          <w:p w:rsidR="00BD4B3E" w:rsidRPr="00BD4B3E" w:rsidRDefault="00BD4B3E" w:rsidP="00BD4B3E">
            <w:r>
              <w:rPr>
                <w:rStyle w:val="Hyperlink"/>
              </w:rPr>
              <w:t>paudosferros@analisyslaboratorio.com.br</w:t>
            </w:r>
          </w:p>
        </w:tc>
      </w:tr>
      <w:tr w:rsidR="00661AFC" w:rsidTr="000D7AFA">
        <w:trPr>
          <w:trHeight w:val="2199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:rsidR="00F9069D" w:rsidRPr="00F9069D" w:rsidRDefault="00F9069D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AVALIAÇÃO</w:t>
            </w:r>
          </w:p>
          <w:p w:rsidR="00F9069D" w:rsidRPr="00F9069D" w:rsidRDefault="00F9069D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GINECOLOGICA</w:t>
            </w:r>
          </w:p>
          <w:p w:rsidR="00F9069D" w:rsidRPr="00F9069D" w:rsidRDefault="00F9069D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COLETA + CITOLOGIA ONCÓTICA</w:t>
            </w:r>
          </w:p>
        </w:tc>
        <w:tc>
          <w:tcPr>
            <w:tcW w:w="3686" w:type="dxa"/>
            <w:vAlign w:val="center"/>
          </w:tcPr>
          <w:p w:rsidR="00F9069D" w:rsidRPr="002F0B35" w:rsidRDefault="00F9069D" w:rsidP="000D7AFA">
            <w:r w:rsidRPr="002F0B35">
              <w:t>CLINICA ODETE ROSADO –</w:t>
            </w:r>
          </w:p>
          <w:p w:rsidR="00F9069D" w:rsidRPr="002F0B35" w:rsidRDefault="00F9069D" w:rsidP="000D7AFA">
            <w:r w:rsidRPr="002F0B35">
              <w:t>Rua Chico Linhares,</w:t>
            </w:r>
            <w:r w:rsidR="000D7AFA">
              <w:t xml:space="preserve"> </w:t>
            </w:r>
            <w:r w:rsidRPr="002F0B35">
              <w:t>37 INOCOOP – Alto de São Manoel Mossoró/</w:t>
            </w:r>
            <w:proofErr w:type="gramStart"/>
            <w:r w:rsidRPr="002F0B35">
              <w:t>RN</w:t>
            </w:r>
            <w:proofErr w:type="gramEnd"/>
          </w:p>
          <w:p w:rsidR="00F9069D" w:rsidRDefault="00F9069D" w:rsidP="000D7AFA">
            <w:r w:rsidRPr="002F0B35">
              <w:t xml:space="preserve">Fone: </w:t>
            </w:r>
            <w:r>
              <w:t xml:space="preserve">(84) </w:t>
            </w:r>
            <w:r w:rsidRPr="002F0B35">
              <w:t>3314</w:t>
            </w:r>
            <w:r w:rsidR="00CC0672">
              <w:t>-</w:t>
            </w:r>
            <w:r w:rsidRPr="002F0B35">
              <w:t>9275</w:t>
            </w:r>
          </w:p>
          <w:p w:rsidR="00F9069D" w:rsidRDefault="00382C39" w:rsidP="000D7AFA">
            <w:hyperlink r:id="rId12" w:history="1">
              <w:r w:rsidR="00F9069D" w:rsidRPr="00C133E4">
                <w:rPr>
                  <w:rStyle w:val="Hyperlink"/>
                </w:rPr>
                <w:t>admclinicaodeterosado@gmail.com</w:t>
              </w:r>
            </w:hyperlink>
          </w:p>
          <w:p w:rsidR="00F9069D" w:rsidRDefault="00F9069D" w:rsidP="000D7AFA"/>
          <w:p w:rsidR="00F9069D" w:rsidRDefault="00F9069D" w:rsidP="000D7AFA"/>
        </w:tc>
        <w:tc>
          <w:tcPr>
            <w:tcW w:w="3402" w:type="dxa"/>
            <w:vAlign w:val="center"/>
          </w:tcPr>
          <w:p w:rsidR="00F9069D" w:rsidRDefault="00F9069D" w:rsidP="000D7AFA">
            <w:r>
              <w:t>LABOCLÍNICA -ANGICOS –</w:t>
            </w:r>
          </w:p>
          <w:p w:rsidR="00F9069D" w:rsidRDefault="00F9069D" w:rsidP="000D7AFA">
            <w:r>
              <w:t xml:space="preserve">Dra. </w:t>
            </w:r>
            <w:proofErr w:type="spellStart"/>
            <w:r>
              <w:t>Kaline</w:t>
            </w:r>
            <w:proofErr w:type="spellEnd"/>
            <w:r>
              <w:t xml:space="preserve"> Cavalcanti</w:t>
            </w:r>
          </w:p>
          <w:p w:rsidR="00F9069D" w:rsidRDefault="00F9069D" w:rsidP="000D7AFA">
            <w:r>
              <w:t>Endereço: Rua Vicente Germano Guilherme, 291 Alto do Triângulo Angicos/</w:t>
            </w:r>
            <w:proofErr w:type="gramStart"/>
            <w:r>
              <w:t>RN</w:t>
            </w:r>
            <w:proofErr w:type="gramEnd"/>
          </w:p>
          <w:p w:rsidR="00F9069D" w:rsidRDefault="00F9069D" w:rsidP="000D7AFA">
            <w:r>
              <w:t>CEP: 59515-500</w:t>
            </w:r>
          </w:p>
          <w:p w:rsidR="00F9069D" w:rsidRDefault="00F9069D" w:rsidP="000D7AFA">
            <w:r>
              <w:t xml:space="preserve">Telefones: (84) </w:t>
            </w:r>
            <w:r w:rsidR="005A024E">
              <w:t>3321-6876/</w:t>
            </w:r>
            <w:r>
              <w:t>3531-2015</w:t>
            </w:r>
          </w:p>
          <w:p w:rsidR="00F9069D" w:rsidRDefault="00382C39" w:rsidP="000D7AFA">
            <w:hyperlink r:id="rId13" w:history="1">
              <w:r w:rsidR="00F9069D" w:rsidRPr="00C133E4">
                <w:rPr>
                  <w:rStyle w:val="Hyperlink"/>
                </w:rPr>
                <w:t>laboratorioanalisys@yahoo.com.br</w:t>
              </w:r>
            </w:hyperlink>
          </w:p>
          <w:p w:rsidR="00F9069D" w:rsidRDefault="00F9069D" w:rsidP="000D7AFA"/>
        </w:tc>
        <w:tc>
          <w:tcPr>
            <w:tcW w:w="3402" w:type="dxa"/>
            <w:vAlign w:val="center"/>
          </w:tcPr>
          <w:p w:rsidR="00F9069D" w:rsidRDefault="00F9069D" w:rsidP="000D7AFA">
            <w:r>
              <w:t xml:space="preserve">ANALISYS LABORATORIO CLÍNICO Dra. </w:t>
            </w:r>
            <w:proofErr w:type="spellStart"/>
            <w:r>
              <w:t>Kaline</w:t>
            </w:r>
            <w:proofErr w:type="spellEnd"/>
            <w:r>
              <w:t xml:space="preserve"> Cavalcanti</w:t>
            </w:r>
          </w:p>
          <w:p w:rsidR="00F9069D" w:rsidRDefault="00F9069D" w:rsidP="000D7AFA">
            <w:r>
              <w:t>Pça Reinaldo Pimenta, 56 Letra B Centro Caraúbas/</w:t>
            </w:r>
            <w:proofErr w:type="gramStart"/>
            <w:r>
              <w:t>RN</w:t>
            </w:r>
            <w:proofErr w:type="gramEnd"/>
          </w:p>
          <w:p w:rsidR="00F9069D" w:rsidRDefault="00F9069D" w:rsidP="000D7AFA">
            <w:r>
              <w:t>Fone: (84) 3321</w:t>
            </w:r>
            <w:r w:rsidR="00655909">
              <w:t>-</w:t>
            </w:r>
            <w:r>
              <w:t xml:space="preserve">6876 </w:t>
            </w:r>
            <w:r w:rsidRPr="005D2B2D">
              <w:t>(84)</w:t>
            </w:r>
            <w:r w:rsidR="009B30C2">
              <w:t xml:space="preserve"> </w:t>
            </w:r>
            <w:r w:rsidRPr="005D2B2D">
              <w:t>99830-9445</w:t>
            </w:r>
          </w:p>
          <w:p w:rsidR="00F9069D" w:rsidRDefault="00382C39" w:rsidP="000D7AFA">
            <w:hyperlink r:id="rId14" w:history="1">
              <w:r w:rsidR="00F9069D" w:rsidRPr="00C133E4">
                <w:rPr>
                  <w:rStyle w:val="Hyperlink"/>
                </w:rPr>
                <w:t>laboratorioanalisys@yahoo.com.br</w:t>
              </w:r>
            </w:hyperlink>
          </w:p>
          <w:p w:rsidR="00F9069D" w:rsidRDefault="00F9069D" w:rsidP="000D7AFA"/>
        </w:tc>
        <w:tc>
          <w:tcPr>
            <w:tcW w:w="3810" w:type="dxa"/>
            <w:vAlign w:val="center"/>
          </w:tcPr>
          <w:p w:rsidR="00F9069D" w:rsidRDefault="00F9069D" w:rsidP="009B30C2">
            <w:pPr>
              <w:jc w:val="both"/>
            </w:pPr>
            <w:r>
              <w:t>DRA. NÚBIA FONTES</w:t>
            </w:r>
          </w:p>
          <w:p w:rsidR="00F9069D" w:rsidRDefault="00F9069D" w:rsidP="009B30C2">
            <w:pPr>
              <w:jc w:val="both"/>
            </w:pPr>
            <w:r>
              <w:t>Av. Da</w:t>
            </w:r>
            <w:r w:rsidRPr="00AC7D9F">
              <w:t xml:space="preserve"> Independência</w:t>
            </w:r>
            <w:r>
              <w:t>, 1451 Centro</w:t>
            </w:r>
            <w:r w:rsidR="00475241">
              <w:t xml:space="preserve"> - </w:t>
            </w:r>
            <w:r>
              <w:t xml:space="preserve">Pau dos Ferros, Hospital </w:t>
            </w:r>
            <w:proofErr w:type="gramStart"/>
            <w:r>
              <w:t>Centenário</w:t>
            </w:r>
            <w:proofErr w:type="gramEnd"/>
          </w:p>
          <w:p w:rsidR="00F9069D" w:rsidRDefault="00655909" w:rsidP="009B30C2">
            <w:pPr>
              <w:jc w:val="both"/>
            </w:pPr>
            <w:r>
              <w:t>Fone:(84) 99604-</w:t>
            </w:r>
            <w:r w:rsidR="00475241">
              <w:t>3455 ou 99607-1366 (</w:t>
            </w:r>
            <w:proofErr w:type="spellStart"/>
            <w:r w:rsidR="00475241">
              <w:t>Jocélia</w:t>
            </w:r>
            <w:proofErr w:type="spellEnd"/>
            <w:r w:rsidR="00475241">
              <w:t>, atendente de Dra. Núbia</w:t>
            </w:r>
            <w:r w:rsidR="009B30C2">
              <w:t>, segundas e terças</w:t>
            </w:r>
            <w:r w:rsidR="00475241">
              <w:t>)</w:t>
            </w:r>
          </w:p>
          <w:p w:rsidR="00F9069D" w:rsidRPr="002B3DF9" w:rsidRDefault="00F9069D" w:rsidP="000D7AFA">
            <w:pPr>
              <w:rPr>
                <w:highlight w:val="yellow"/>
              </w:rPr>
            </w:pPr>
          </w:p>
        </w:tc>
      </w:tr>
      <w:tr w:rsidR="00CC0672" w:rsidTr="000D7AFA">
        <w:trPr>
          <w:trHeight w:val="79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:rsidR="00F9069D" w:rsidRPr="00F9069D" w:rsidRDefault="00F9069D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ACUIDADE VISUAL</w:t>
            </w:r>
          </w:p>
          <w:p w:rsidR="00F9069D" w:rsidRPr="00F9069D" w:rsidRDefault="00F9069D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TONOMETRIA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82C39" w:rsidRPr="00382C39" w:rsidRDefault="00382C39" w:rsidP="00382C39">
            <w:r w:rsidRPr="00382C39">
              <w:t>CLIN</w:t>
            </w:r>
            <w:r>
              <w:t xml:space="preserve">ICA DE OLHOS VASCONCELOS NETO </w:t>
            </w:r>
          </w:p>
          <w:p w:rsidR="00382C39" w:rsidRPr="00382C39" w:rsidRDefault="00382C39" w:rsidP="00382C39">
            <w:r w:rsidRPr="00382C39">
              <w:t>END: RUA JUVENAL LAMARTINE</w:t>
            </w:r>
            <w:r>
              <w:t>,</w:t>
            </w:r>
            <w:r w:rsidRPr="00382C39">
              <w:t xml:space="preserve"> </w:t>
            </w:r>
            <w:proofErr w:type="gramStart"/>
            <w:r w:rsidRPr="00382C39">
              <w:t>725 BOM</w:t>
            </w:r>
            <w:proofErr w:type="gramEnd"/>
            <w:r w:rsidRPr="00382C39">
              <w:t xml:space="preserve"> JARDIM MOSSORO/RN</w:t>
            </w:r>
            <w:r>
              <w:t>.</w:t>
            </w:r>
          </w:p>
          <w:p w:rsidR="00382C39" w:rsidRPr="00382C39" w:rsidRDefault="00382C39" w:rsidP="00382C39">
            <w:r w:rsidRPr="00382C39">
              <w:t xml:space="preserve">CONTATO: 84 </w:t>
            </w:r>
            <w:r>
              <w:t>–</w:t>
            </w:r>
            <w:r w:rsidRPr="00382C39">
              <w:t xml:space="preserve"> 3316</w:t>
            </w:r>
            <w:r>
              <w:t>-</w:t>
            </w:r>
            <w:r w:rsidRPr="00382C39">
              <w:t>2066</w:t>
            </w:r>
          </w:p>
          <w:p w:rsidR="00F9069D" w:rsidRPr="00B22024" w:rsidRDefault="00F9069D" w:rsidP="000D7AFA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382C39" w:rsidRPr="00382C39" w:rsidRDefault="00382C39" w:rsidP="00382C39">
            <w:r w:rsidRPr="00382C39">
              <w:t>CLIN</w:t>
            </w:r>
            <w:r>
              <w:t xml:space="preserve">ICA DE OLHOS VASCONCELOS NETO </w:t>
            </w:r>
          </w:p>
          <w:p w:rsidR="00382C39" w:rsidRPr="00382C39" w:rsidRDefault="00382C39" w:rsidP="00382C39">
            <w:r w:rsidRPr="00382C39">
              <w:t>END: RUA JUVENAL LAMARTINE</w:t>
            </w:r>
            <w:r>
              <w:t>,</w:t>
            </w:r>
            <w:r w:rsidRPr="00382C39">
              <w:t xml:space="preserve"> </w:t>
            </w:r>
            <w:proofErr w:type="gramStart"/>
            <w:r w:rsidRPr="00382C39">
              <w:t>725 BOM</w:t>
            </w:r>
            <w:proofErr w:type="gramEnd"/>
            <w:r w:rsidRPr="00382C39">
              <w:t xml:space="preserve"> JARDIM MOSSORO/RN</w:t>
            </w:r>
            <w:r>
              <w:t>.</w:t>
            </w:r>
          </w:p>
          <w:p w:rsidR="00382C39" w:rsidRPr="00382C39" w:rsidRDefault="00382C39" w:rsidP="00382C39">
            <w:r w:rsidRPr="00382C39">
              <w:t xml:space="preserve">CONTATO: 84 </w:t>
            </w:r>
            <w:r>
              <w:t>–</w:t>
            </w:r>
            <w:r w:rsidRPr="00382C39">
              <w:t xml:space="preserve"> 3316</w:t>
            </w:r>
            <w:r>
              <w:t>-</w:t>
            </w:r>
            <w:r w:rsidRPr="00382C39">
              <w:t>2066</w:t>
            </w:r>
          </w:p>
          <w:p w:rsidR="00F9069D" w:rsidRPr="00F9069D" w:rsidRDefault="00F9069D" w:rsidP="000D7AFA">
            <w:pPr>
              <w:rPr>
                <w:b/>
              </w:rPr>
            </w:pPr>
            <w:r w:rsidRPr="00FD36CE">
              <w:rPr>
                <w:rStyle w:val="Hyperlink"/>
                <w:b/>
                <w:color w:val="auto"/>
                <w:u w:val="none"/>
              </w:rPr>
              <w:t>Não foi possíve</w:t>
            </w:r>
            <w:r>
              <w:rPr>
                <w:rStyle w:val="Hyperlink"/>
                <w:b/>
                <w:color w:val="auto"/>
                <w:u w:val="none"/>
              </w:rPr>
              <w:t>l credenciar no local de lotação</w:t>
            </w:r>
          </w:p>
        </w:tc>
        <w:tc>
          <w:tcPr>
            <w:tcW w:w="3402" w:type="dxa"/>
            <w:vAlign w:val="center"/>
          </w:tcPr>
          <w:p w:rsidR="00382C39" w:rsidRPr="00382C39" w:rsidRDefault="00382C39" w:rsidP="00382C39">
            <w:r w:rsidRPr="00382C39">
              <w:t>CLIN</w:t>
            </w:r>
            <w:r>
              <w:t xml:space="preserve">ICA DE OLHOS VASCONCELOS NETO </w:t>
            </w:r>
          </w:p>
          <w:p w:rsidR="00382C39" w:rsidRPr="00382C39" w:rsidRDefault="00382C39" w:rsidP="00382C39">
            <w:r w:rsidRPr="00382C39">
              <w:t>END: RUA JUVENAL LAMARTINE</w:t>
            </w:r>
            <w:r>
              <w:t>,</w:t>
            </w:r>
            <w:r w:rsidRPr="00382C39">
              <w:t xml:space="preserve"> </w:t>
            </w:r>
            <w:proofErr w:type="gramStart"/>
            <w:r w:rsidRPr="00382C39">
              <w:t>725 BOM</w:t>
            </w:r>
            <w:proofErr w:type="gramEnd"/>
            <w:r w:rsidRPr="00382C39">
              <w:t xml:space="preserve"> JARDIM MOSSORO/RN</w:t>
            </w:r>
            <w:r>
              <w:t>.</w:t>
            </w:r>
          </w:p>
          <w:p w:rsidR="00382C39" w:rsidRPr="00382C39" w:rsidRDefault="00382C39" w:rsidP="00382C39">
            <w:r w:rsidRPr="00382C39">
              <w:t xml:space="preserve">CONTATO: 84 </w:t>
            </w:r>
            <w:r>
              <w:t>–</w:t>
            </w:r>
            <w:r w:rsidRPr="00382C39">
              <w:t xml:space="preserve"> 3316</w:t>
            </w:r>
            <w:r>
              <w:t>-</w:t>
            </w:r>
            <w:r w:rsidRPr="00382C39">
              <w:t>2066</w:t>
            </w:r>
          </w:p>
          <w:p w:rsidR="00F9069D" w:rsidRPr="00864220" w:rsidRDefault="00F9069D" w:rsidP="00382C39">
            <w:pPr>
              <w:rPr>
                <w:color w:val="FF0000"/>
              </w:rPr>
            </w:pPr>
            <w:r w:rsidRPr="00FD36CE">
              <w:rPr>
                <w:rStyle w:val="Hyperlink"/>
                <w:b/>
                <w:color w:val="auto"/>
                <w:u w:val="none"/>
              </w:rPr>
              <w:t>Não foi possível credenciar no local de lotação</w:t>
            </w:r>
          </w:p>
        </w:tc>
        <w:tc>
          <w:tcPr>
            <w:tcW w:w="3810" w:type="dxa"/>
            <w:vAlign w:val="center"/>
          </w:tcPr>
          <w:p w:rsidR="00F9069D" w:rsidRDefault="00F9069D" w:rsidP="000D7AFA">
            <w:r>
              <w:t xml:space="preserve">CASA – Centro Avançado de Saúde Dr. NIKOLAS </w:t>
            </w:r>
          </w:p>
          <w:p w:rsidR="00F9069D" w:rsidRDefault="00F9069D" w:rsidP="000D7AFA">
            <w:r>
              <w:t xml:space="preserve">Av. Getúlio Vargas, 1378 Centro Pau dos </w:t>
            </w:r>
            <w:proofErr w:type="gramStart"/>
            <w:r>
              <w:t>Ferros</w:t>
            </w:r>
            <w:proofErr w:type="gramEnd"/>
          </w:p>
          <w:p w:rsidR="00F9069D" w:rsidRDefault="00F9069D" w:rsidP="000D7AFA">
            <w:r>
              <w:t xml:space="preserve"> Fone: (84) 3351</w:t>
            </w:r>
            <w:r w:rsidR="009B30C2">
              <w:t xml:space="preserve">- </w:t>
            </w:r>
            <w:r>
              <w:t>5659</w:t>
            </w:r>
          </w:p>
          <w:p w:rsidR="00F9069D" w:rsidRDefault="00382C39" w:rsidP="000D7AFA">
            <w:hyperlink r:id="rId15" w:history="1">
              <w:r w:rsidR="00F9069D" w:rsidRPr="0063180A">
                <w:rPr>
                  <w:rStyle w:val="Hyperlink"/>
                </w:rPr>
                <w:t>centroavancadodesaude@hotmail.com</w:t>
              </w:r>
            </w:hyperlink>
          </w:p>
          <w:p w:rsidR="00F9069D" w:rsidRDefault="00F9069D" w:rsidP="000D7AFA"/>
          <w:p w:rsidR="00F9069D" w:rsidRDefault="00F9069D" w:rsidP="000D7AFA"/>
        </w:tc>
      </w:tr>
      <w:tr w:rsidR="00661AFC" w:rsidTr="000D7AFA">
        <w:trPr>
          <w:trHeight w:val="1514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:rsidR="004B5563" w:rsidRPr="00F9069D" w:rsidRDefault="004B5563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lastRenderedPageBreak/>
              <w:t>MAMOGRAFIA</w:t>
            </w:r>
          </w:p>
        </w:tc>
        <w:tc>
          <w:tcPr>
            <w:tcW w:w="3686" w:type="dxa"/>
          </w:tcPr>
          <w:p w:rsidR="004B5563" w:rsidRDefault="004B5563" w:rsidP="000D7AFA">
            <w:r w:rsidRPr="005269BC">
              <w:t xml:space="preserve">INSTITUTO DE </w:t>
            </w:r>
            <w:proofErr w:type="gramStart"/>
            <w:r>
              <w:t>NEURO CARDIOLOGIA</w:t>
            </w:r>
            <w:proofErr w:type="gramEnd"/>
            <w:r>
              <w:t xml:space="preserve"> WILSON ROSADO </w:t>
            </w:r>
          </w:p>
          <w:p w:rsidR="004B5563" w:rsidRDefault="004B5563" w:rsidP="000D7AFA">
            <w:r>
              <w:t>Rua João Marcelino 429 A Centro Mossoró/RN</w:t>
            </w:r>
            <w:r w:rsidR="00B96228">
              <w:t xml:space="preserve"> </w:t>
            </w:r>
            <w:r>
              <w:t xml:space="preserve">Fone: </w:t>
            </w:r>
            <w:r w:rsidRPr="003B362F">
              <w:t>3318</w:t>
            </w:r>
            <w:r w:rsidR="000D7AFA">
              <w:t>-</w:t>
            </w:r>
            <w:r w:rsidRPr="003B362F">
              <w:t>9001</w:t>
            </w:r>
          </w:p>
          <w:p w:rsidR="003C38E3" w:rsidRDefault="00382C39" w:rsidP="000D7AFA">
            <w:hyperlink r:id="rId16" w:history="1">
              <w:r w:rsidR="003C38E3" w:rsidRPr="00C133E4">
                <w:rPr>
                  <w:rStyle w:val="Hyperlink"/>
                </w:rPr>
                <w:t>incwr_mossoro@yahoo.com.br</w:t>
              </w:r>
            </w:hyperlink>
          </w:p>
          <w:p w:rsidR="003C38E3" w:rsidRDefault="003C38E3" w:rsidP="000D7AFA"/>
          <w:p w:rsidR="004B5563" w:rsidRPr="00B22024" w:rsidRDefault="004B5563" w:rsidP="000D7AFA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4B5563" w:rsidRDefault="004B5563" w:rsidP="000D7AFA">
            <w:r w:rsidRPr="005269BC">
              <w:t xml:space="preserve">INSTITUTO DE NEURO CARDIOLOGIA WILSON ROSADO </w:t>
            </w:r>
          </w:p>
          <w:p w:rsidR="004B5563" w:rsidRDefault="004B5563" w:rsidP="000D7AFA">
            <w:r>
              <w:t>Rua João Marcelino 429 A Centro Mossoró/RN</w:t>
            </w:r>
            <w:r w:rsidR="00B96228">
              <w:t xml:space="preserve"> </w:t>
            </w:r>
            <w:r>
              <w:t xml:space="preserve">Fone: </w:t>
            </w:r>
            <w:r w:rsidRPr="003B362F">
              <w:t>3318</w:t>
            </w:r>
            <w:r w:rsidR="000D7AFA">
              <w:t>-</w:t>
            </w:r>
            <w:r w:rsidRPr="003B362F">
              <w:t>9001</w:t>
            </w:r>
          </w:p>
          <w:p w:rsidR="003C38E3" w:rsidRDefault="00382C39" w:rsidP="000D7AFA">
            <w:hyperlink r:id="rId17" w:history="1">
              <w:r w:rsidR="003C38E3" w:rsidRPr="00C133E4">
                <w:rPr>
                  <w:rStyle w:val="Hyperlink"/>
                </w:rPr>
                <w:t>incwr_mossoro@yahoo.com.br</w:t>
              </w:r>
            </w:hyperlink>
          </w:p>
          <w:p w:rsidR="003C38E3" w:rsidRDefault="00F9069D" w:rsidP="000D7AFA">
            <w:pPr>
              <w:jc w:val="center"/>
            </w:pPr>
            <w:r w:rsidRPr="00FD36CE">
              <w:rPr>
                <w:rStyle w:val="Hyperlink"/>
                <w:b/>
                <w:color w:val="auto"/>
                <w:u w:val="none"/>
              </w:rPr>
              <w:t>Não foi possíve</w:t>
            </w:r>
            <w:r>
              <w:rPr>
                <w:rStyle w:val="Hyperlink"/>
                <w:b/>
                <w:color w:val="auto"/>
                <w:u w:val="none"/>
              </w:rPr>
              <w:t>l credenciar no local de lotação</w:t>
            </w:r>
          </w:p>
          <w:p w:rsidR="004B5563" w:rsidRDefault="004B5563" w:rsidP="000D7AFA"/>
        </w:tc>
        <w:tc>
          <w:tcPr>
            <w:tcW w:w="3402" w:type="dxa"/>
          </w:tcPr>
          <w:p w:rsidR="004B5563" w:rsidRDefault="004B5563" w:rsidP="000D7AFA">
            <w:r w:rsidRPr="005269BC">
              <w:t xml:space="preserve">INSTITUTO DE </w:t>
            </w:r>
            <w:proofErr w:type="gramStart"/>
            <w:r w:rsidRPr="005269BC">
              <w:t>NEURO CARDIOLOGIA</w:t>
            </w:r>
            <w:proofErr w:type="gramEnd"/>
            <w:r w:rsidRPr="005269BC">
              <w:t xml:space="preserve"> WILSON ROSADO </w:t>
            </w:r>
            <w:r>
              <w:t>Rua João Marcelino 429 A Centro Mossoró/RN</w:t>
            </w:r>
            <w:r w:rsidR="00B96228">
              <w:t xml:space="preserve"> </w:t>
            </w:r>
            <w:r>
              <w:t xml:space="preserve">Fone: </w:t>
            </w:r>
            <w:r w:rsidRPr="003B362F">
              <w:t>3318</w:t>
            </w:r>
            <w:r w:rsidR="000D7AFA">
              <w:t>-</w:t>
            </w:r>
            <w:r w:rsidRPr="003B362F">
              <w:t>9001</w:t>
            </w:r>
          </w:p>
          <w:p w:rsidR="003C38E3" w:rsidRDefault="00382C39" w:rsidP="000D7AFA">
            <w:hyperlink r:id="rId18" w:history="1">
              <w:r w:rsidR="003C38E3" w:rsidRPr="00C133E4">
                <w:rPr>
                  <w:rStyle w:val="Hyperlink"/>
                </w:rPr>
                <w:t>incwr_mossoro@yahoo.com.br</w:t>
              </w:r>
            </w:hyperlink>
          </w:p>
          <w:p w:rsidR="003C38E3" w:rsidRDefault="00F9069D" w:rsidP="000D7AFA">
            <w:pPr>
              <w:jc w:val="center"/>
            </w:pPr>
            <w:r w:rsidRPr="00FD36CE">
              <w:rPr>
                <w:rStyle w:val="Hyperlink"/>
                <w:b/>
                <w:color w:val="auto"/>
                <w:u w:val="none"/>
              </w:rPr>
              <w:t>Não foi possíve</w:t>
            </w:r>
            <w:r>
              <w:rPr>
                <w:rStyle w:val="Hyperlink"/>
                <w:b/>
                <w:color w:val="auto"/>
                <w:u w:val="none"/>
              </w:rPr>
              <w:t>l credenciar no local de lotação</w:t>
            </w:r>
          </w:p>
          <w:p w:rsidR="004B5563" w:rsidRDefault="004B5563" w:rsidP="000D7AFA"/>
        </w:tc>
        <w:tc>
          <w:tcPr>
            <w:tcW w:w="3810" w:type="dxa"/>
          </w:tcPr>
          <w:p w:rsidR="004B5563" w:rsidRDefault="004B5563" w:rsidP="000D7AFA">
            <w:r>
              <w:t xml:space="preserve">INSTITUTO DE NEURO CARDIOLOGIA WILSON ROSADO </w:t>
            </w:r>
          </w:p>
          <w:p w:rsidR="004B5563" w:rsidRDefault="004B5563" w:rsidP="000D7AFA">
            <w:r>
              <w:t>Rua João Marcelino 429 A Centro Mossoró/RN</w:t>
            </w:r>
            <w:r w:rsidR="00B96228">
              <w:t xml:space="preserve"> </w:t>
            </w:r>
            <w:r>
              <w:t>Fone: 3318</w:t>
            </w:r>
            <w:r w:rsidR="000D7AFA">
              <w:t>-</w:t>
            </w:r>
            <w:r>
              <w:t>9001</w:t>
            </w:r>
          </w:p>
          <w:p w:rsidR="003C38E3" w:rsidRDefault="00382C39" w:rsidP="000D7AFA">
            <w:hyperlink r:id="rId19" w:history="1">
              <w:r w:rsidR="003C38E3" w:rsidRPr="00C133E4">
                <w:rPr>
                  <w:rStyle w:val="Hyperlink"/>
                </w:rPr>
                <w:t>incwr_mossoro@yahoo.com.br</w:t>
              </w:r>
            </w:hyperlink>
          </w:p>
          <w:p w:rsidR="003C38E3" w:rsidRDefault="00F9069D" w:rsidP="000D7AFA">
            <w:pPr>
              <w:jc w:val="center"/>
            </w:pPr>
            <w:r w:rsidRPr="00FD36CE">
              <w:rPr>
                <w:rStyle w:val="Hyperlink"/>
                <w:b/>
                <w:color w:val="auto"/>
                <w:u w:val="none"/>
              </w:rPr>
              <w:t>Não foi possíve</w:t>
            </w:r>
            <w:r>
              <w:rPr>
                <w:rStyle w:val="Hyperlink"/>
                <w:b/>
                <w:color w:val="auto"/>
                <w:u w:val="none"/>
              </w:rPr>
              <w:t>l credenciar no local de lotação</w:t>
            </w:r>
          </w:p>
        </w:tc>
      </w:tr>
      <w:tr w:rsidR="00661AFC" w:rsidTr="000D7AFA">
        <w:trPr>
          <w:trHeight w:val="159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:rsidR="004B5563" w:rsidRPr="00F9069D" w:rsidRDefault="004B5563" w:rsidP="000D7AFA">
            <w:pPr>
              <w:jc w:val="center"/>
              <w:rPr>
                <w:b/>
              </w:rPr>
            </w:pPr>
          </w:p>
          <w:p w:rsidR="004B5563" w:rsidRPr="00F9069D" w:rsidRDefault="004B5563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AUDIOMETRIA</w:t>
            </w:r>
          </w:p>
        </w:tc>
        <w:tc>
          <w:tcPr>
            <w:tcW w:w="3686" w:type="dxa"/>
          </w:tcPr>
          <w:p w:rsidR="004B5563" w:rsidRPr="00641769" w:rsidRDefault="00641769" w:rsidP="000D7AFA">
            <w:r w:rsidRPr="00641769">
              <w:t>CLINICA SANTA PAULA</w:t>
            </w:r>
          </w:p>
          <w:p w:rsidR="00641769" w:rsidRDefault="00641769" w:rsidP="000D7AFA">
            <w:r w:rsidRPr="00641769">
              <w:t>Av. Rio Branco, nº 1255 1º Andar Ed. Aluísio Paula Centro Mossoró/RN       CEP: 59.020-200</w:t>
            </w:r>
          </w:p>
          <w:p w:rsidR="00641769" w:rsidRDefault="00641769" w:rsidP="000D7AFA">
            <w:r>
              <w:t>Contato: (84)3321</w:t>
            </w:r>
            <w:r w:rsidR="000D7AFA">
              <w:t>-</w:t>
            </w:r>
            <w:r>
              <w:t xml:space="preserve">6329 </w:t>
            </w:r>
          </w:p>
          <w:p w:rsidR="00641769" w:rsidRDefault="00382C39" w:rsidP="000D7AFA">
            <w:hyperlink r:id="rId20" w:history="1">
              <w:r w:rsidR="00641769" w:rsidRPr="00C133E4">
                <w:rPr>
                  <w:rStyle w:val="Hyperlink"/>
                </w:rPr>
                <w:t>clinicasantapaula12@hotmail.com</w:t>
              </w:r>
            </w:hyperlink>
          </w:p>
          <w:p w:rsidR="00641769" w:rsidRPr="00B22024" w:rsidRDefault="00641769" w:rsidP="000D7AFA">
            <w:pPr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4B5563" w:rsidRDefault="004B5563" w:rsidP="000D7AFA">
            <w:pPr>
              <w:jc w:val="center"/>
            </w:pPr>
            <w:r>
              <w:t>00</w:t>
            </w:r>
          </w:p>
        </w:tc>
        <w:tc>
          <w:tcPr>
            <w:tcW w:w="3402" w:type="dxa"/>
          </w:tcPr>
          <w:p w:rsidR="00641769" w:rsidRPr="00641769" w:rsidRDefault="00641769" w:rsidP="000D7AFA">
            <w:r w:rsidRPr="00641769">
              <w:t>CLINICA SANTA PAULA</w:t>
            </w:r>
          </w:p>
          <w:p w:rsidR="00641769" w:rsidRDefault="00641769" w:rsidP="000D7AFA">
            <w:r w:rsidRPr="00641769">
              <w:t>Av. Rio Branco, nº 1255 1º Andar Ed. Aluísio Paula Centro Mossoró/RN       CEP: 59.020-200</w:t>
            </w:r>
          </w:p>
          <w:p w:rsidR="00641769" w:rsidRDefault="00641769" w:rsidP="000D7AFA">
            <w:r>
              <w:t>Contato: (84)3321</w:t>
            </w:r>
            <w:r w:rsidR="000D7AFA">
              <w:t>-</w:t>
            </w:r>
            <w:r>
              <w:t xml:space="preserve">6329 </w:t>
            </w:r>
          </w:p>
          <w:p w:rsidR="00641769" w:rsidRDefault="00382C39" w:rsidP="000D7AFA">
            <w:pPr>
              <w:rPr>
                <w:rStyle w:val="Hyperlink"/>
              </w:rPr>
            </w:pPr>
            <w:hyperlink r:id="rId21" w:history="1">
              <w:r w:rsidR="00641769" w:rsidRPr="00C133E4">
                <w:rPr>
                  <w:rStyle w:val="Hyperlink"/>
                </w:rPr>
                <w:t>clinicasantapaula12@hotmail.com</w:t>
              </w:r>
            </w:hyperlink>
          </w:p>
          <w:p w:rsidR="00F9069D" w:rsidRDefault="00F9069D" w:rsidP="000D7AFA">
            <w:pPr>
              <w:jc w:val="center"/>
            </w:pPr>
            <w:r w:rsidRPr="00FD36CE">
              <w:rPr>
                <w:rStyle w:val="Hyperlink"/>
                <w:b/>
                <w:color w:val="auto"/>
                <w:u w:val="none"/>
              </w:rPr>
              <w:t>Não foi possíve</w:t>
            </w:r>
            <w:r>
              <w:rPr>
                <w:rStyle w:val="Hyperlink"/>
                <w:b/>
                <w:color w:val="auto"/>
                <w:u w:val="none"/>
              </w:rPr>
              <w:t>l credenciar no local de lotação</w:t>
            </w:r>
          </w:p>
          <w:p w:rsidR="004B5563" w:rsidRDefault="004B5563" w:rsidP="000D7AFA">
            <w:pPr>
              <w:jc w:val="center"/>
            </w:pPr>
          </w:p>
        </w:tc>
        <w:tc>
          <w:tcPr>
            <w:tcW w:w="3810" w:type="dxa"/>
            <w:vAlign w:val="center"/>
          </w:tcPr>
          <w:p w:rsidR="004B5563" w:rsidRDefault="004B5563" w:rsidP="000D7AFA">
            <w:pPr>
              <w:jc w:val="center"/>
            </w:pPr>
            <w:r>
              <w:t>00</w:t>
            </w:r>
          </w:p>
        </w:tc>
      </w:tr>
      <w:tr w:rsidR="00661AFC" w:rsidTr="000D7AFA">
        <w:trPr>
          <w:trHeight w:val="159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:rsidR="004B5563" w:rsidRPr="00F9069D" w:rsidRDefault="004B5563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RADIOGRAFIA TORAX</w:t>
            </w:r>
          </w:p>
        </w:tc>
        <w:tc>
          <w:tcPr>
            <w:tcW w:w="3686" w:type="dxa"/>
          </w:tcPr>
          <w:p w:rsidR="004B5563" w:rsidRDefault="004B5563" w:rsidP="000D7AFA">
            <w:r>
              <w:t xml:space="preserve">CLINICA ODETE ROSADO – </w:t>
            </w:r>
          </w:p>
          <w:p w:rsidR="004B5563" w:rsidRDefault="004B5563" w:rsidP="000D7AFA">
            <w:r>
              <w:t>Rua Chico Linhares,37 INOCOOP – Alto de São Manoel Mossoró/RN</w:t>
            </w:r>
          </w:p>
          <w:p w:rsidR="000D7AFA" w:rsidRDefault="004B5563" w:rsidP="000D7AFA">
            <w:r>
              <w:t>Fone: 3314</w:t>
            </w:r>
            <w:r w:rsidR="000D7AFA">
              <w:t>-</w:t>
            </w:r>
            <w:r>
              <w:t>9275</w:t>
            </w:r>
          </w:p>
          <w:p w:rsidR="003C38E3" w:rsidRDefault="00382C39" w:rsidP="000D7AFA">
            <w:hyperlink r:id="rId22" w:history="1">
              <w:r w:rsidR="003C38E3" w:rsidRPr="00C133E4">
                <w:rPr>
                  <w:rStyle w:val="Hyperlink"/>
                </w:rPr>
                <w:t>admclinicaodeterosado@gmail.com</w:t>
              </w:r>
            </w:hyperlink>
          </w:p>
          <w:p w:rsidR="003C38E3" w:rsidRDefault="003C38E3" w:rsidP="000D7AFA"/>
          <w:p w:rsidR="004B5563" w:rsidRPr="00B22024" w:rsidRDefault="004B5563" w:rsidP="000D7AFA">
            <w:pPr>
              <w:rPr>
                <w:highlight w:val="yellow"/>
              </w:rPr>
            </w:pPr>
            <w:r>
              <w:t xml:space="preserve">  </w:t>
            </w:r>
          </w:p>
        </w:tc>
        <w:tc>
          <w:tcPr>
            <w:tcW w:w="3402" w:type="dxa"/>
            <w:vAlign w:val="center"/>
          </w:tcPr>
          <w:p w:rsidR="004B5563" w:rsidRDefault="004B5563" w:rsidP="000D7AFA">
            <w:pPr>
              <w:jc w:val="center"/>
            </w:pPr>
            <w:r>
              <w:t>00</w:t>
            </w:r>
          </w:p>
        </w:tc>
        <w:tc>
          <w:tcPr>
            <w:tcW w:w="3402" w:type="dxa"/>
          </w:tcPr>
          <w:p w:rsidR="004B5563" w:rsidRDefault="004B5563" w:rsidP="000D7AFA">
            <w:r>
              <w:t xml:space="preserve">CLINICA ODETE ROSADO – </w:t>
            </w:r>
          </w:p>
          <w:p w:rsidR="004B5563" w:rsidRDefault="004B5563" w:rsidP="000D7AFA">
            <w:r>
              <w:t>Rua Chico Linhares,37 INOCOOP – Alto de São Manoel Mossoró/RN</w:t>
            </w:r>
          </w:p>
          <w:p w:rsidR="004B5563" w:rsidRDefault="003C38E3" w:rsidP="000D7AFA">
            <w:r>
              <w:t>Fone: 3314</w:t>
            </w:r>
            <w:r w:rsidR="000D7AFA">
              <w:t>-</w:t>
            </w:r>
            <w:r>
              <w:t xml:space="preserve">9275 </w:t>
            </w:r>
          </w:p>
          <w:p w:rsidR="003C38E3" w:rsidRPr="000D7AFA" w:rsidRDefault="00382C39" w:rsidP="000D7AFA">
            <w:pPr>
              <w:rPr>
                <w:sz w:val="20"/>
              </w:rPr>
            </w:pPr>
            <w:hyperlink r:id="rId23" w:history="1">
              <w:r w:rsidR="003C38E3" w:rsidRPr="000D7AFA">
                <w:rPr>
                  <w:rStyle w:val="Hyperlink"/>
                  <w:sz w:val="20"/>
                </w:rPr>
                <w:t>admclinicaodeterosado@gmail.com</w:t>
              </w:r>
            </w:hyperlink>
          </w:p>
          <w:p w:rsidR="003C38E3" w:rsidRDefault="00F9069D" w:rsidP="000D7AFA">
            <w:pPr>
              <w:jc w:val="center"/>
            </w:pPr>
            <w:r w:rsidRPr="00FD36CE">
              <w:rPr>
                <w:rStyle w:val="Hyperlink"/>
                <w:b/>
                <w:color w:val="auto"/>
                <w:u w:val="none"/>
              </w:rPr>
              <w:t>Não foi possíve</w:t>
            </w:r>
            <w:r>
              <w:rPr>
                <w:rStyle w:val="Hyperlink"/>
                <w:b/>
                <w:color w:val="auto"/>
                <w:u w:val="none"/>
              </w:rPr>
              <w:t>l credenciar no local de lotação</w:t>
            </w:r>
          </w:p>
        </w:tc>
        <w:tc>
          <w:tcPr>
            <w:tcW w:w="3810" w:type="dxa"/>
            <w:vAlign w:val="center"/>
          </w:tcPr>
          <w:p w:rsidR="004B5563" w:rsidRDefault="004B5563" w:rsidP="000D7AFA">
            <w:pPr>
              <w:jc w:val="center"/>
            </w:pPr>
            <w:r>
              <w:t>00</w:t>
            </w:r>
          </w:p>
        </w:tc>
      </w:tr>
      <w:tr w:rsidR="00661AFC" w:rsidTr="000D7AFA">
        <w:trPr>
          <w:trHeight w:val="159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:rsidR="004B5563" w:rsidRPr="00F9069D" w:rsidRDefault="004B5563" w:rsidP="000D7AFA">
            <w:pPr>
              <w:jc w:val="center"/>
              <w:rPr>
                <w:b/>
              </w:rPr>
            </w:pPr>
            <w:r w:rsidRPr="00F9069D">
              <w:rPr>
                <w:b/>
              </w:rPr>
              <w:t>ESPIROMETRIA</w:t>
            </w:r>
          </w:p>
        </w:tc>
        <w:tc>
          <w:tcPr>
            <w:tcW w:w="3686" w:type="dxa"/>
          </w:tcPr>
          <w:p w:rsidR="004B5563" w:rsidRDefault="004B5563" w:rsidP="000D7AFA">
            <w:r>
              <w:t xml:space="preserve">CLINICA ODETE ROSADO – </w:t>
            </w:r>
          </w:p>
          <w:p w:rsidR="004B5563" w:rsidRDefault="004B5563" w:rsidP="000D7AFA">
            <w:r>
              <w:t>Rua Chico Linhares,37 INOCOOP – Alto de São Manoel Mossoró/RN</w:t>
            </w:r>
          </w:p>
          <w:p w:rsidR="004B5563" w:rsidRDefault="004B5563" w:rsidP="000D7AFA">
            <w:r>
              <w:t>Fone: 3314</w:t>
            </w:r>
            <w:r w:rsidR="000D7AFA">
              <w:t>-</w:t>
            </w:r>
            <w:r>
              <w:t>9275</w:t>
            </w:r>
          </w:p>
          <w:p w:rsidR="003C38E3" w:rsidRDefault="00382C39" w:rsidP="000D7AFA">
            <w:hyperlink r:id="rId24" w:history="1">
              <w:r w:rsidR="003C38E3" w:rsidRPr="00C133E4">
                <w:rPr>
                  <w:rStyle w:val="Hyperlink"/>
                </w:rPr>
                <w:t>admclinicaodeterosado@gmail.com</w:t>
              </w:r>
            </w:hyperlink>
          </w:p>
          <w:p w:rsidR="003C38E3" w:rsidRPr="00B22024" w:rsidRDefault="003C38E3" w:rsidP="000D7AFA">
            <w:pPr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4B5563" w:rsidRDefault="004B5563" w:rsidP="000D7AFA">
            <w:pPr>
              <w:jc w:val="center"/>
            </w:pPr>
            <w:r>
              <w:t>00</w:t>
            </w:r>
          </w:p>
        </w:tc>
        <w:tc>
          <w:tcPr>
            <w:tcW w:w="3402" w:type="dxa"/>
          </w:tcPr>
          <w:p w:rsidR="00B96228" w:rsidRDefault="00B96228" w:rsidP="000D7AFA">
            <w:r>
              <w:t xml:space="preserve">CLINICA ODETE ROSADO – </w:t>
            </w:r>
          </w:p>
          <w:p w:rsidR="00B96228" w:rsidRDefault="00B96228" w:rsidP="000D7AFA">
            <w:r>
              <w:t>Rua Chico Linhares,37 INOCOOP – Alto de São Manoel Mossoró/RN</w:t>
            </w:r>
          </w:p>
          <w:p w:rsidR="00B96228" w:rsidRDefault="00B96228" w:rsidP="000D7AFA">
            <w:r>
              <w:t>Fone: 3314</w:t>
            </w:r>
            <w:r w:rsidR="000D7AFA">
              <w:t>-</w:t>
            </w:r>
            <w:r>
              <w:t xml:space="preserve">9275 </w:t>
            </w:r>
          </w:p>
          <w:p w:rsidR="00B96228" w:rsidRPr="000D7AFA" w:rsidRDefault="00382C39" w:rsidP="000D7AFA">
            <w:pPr>
              <w:rPr>
                <w:sz w:val="20"/>
              </w:rPr>
            </w:pPr>
            <w:hyperlink r:id="rId25" w:history="1">
              <w:r w:rsidR="00B96228" w:rsidRPr="000D7AFA">
                <w:rPr>
                  <w:rStyle w:val="Hyperlink"/>
                  <w:sz w:val="20"/>
                </w:rPr>
                <w:t>admclinicaodeterosado@gmail.com</w:t>
              </w:r>
            </w:hyperlink>
          </w:p>
          <w:p w:rsidR="004B5563" w:rsidRDefault="00F9069D" w:rsidP="000D7AFA">
            <w:pPr>
              <w:jc w:val="center"/>
            </w:pPr>
            <w:r w:rsidRPr="00FD36CE">
              <w:rPr>
                <w:rStyle w:val="Hyperlink"/>
                <w:b/>
                <w:color w:val="auto"/>
                <w:u w:val="none"/>
              </w:rPr>
              <w:t>Não foi possíve</w:t>
            </w:r>
            <w:r>
              <w:rPr>
                <w:rStyle w:val="Hyperlink"/>
                <w:b/>
                <w:color w:val="auto"/>
                <w:u w:val="none"/>
              </w:rPr>
              <w:t>l credenciar no local de lotação</w:t>
            </w:r>
          </w:p>
        </w:tc>
        <w:tc>
          <w:tcPr>
            <w:tcW w:w="3810" w:type="dxa"/>
            <w:vAlign w:val="center"/>
          </w:tcPr>
          <w:p w:rsidR="004B5563" w:rsidRDefault="004B5563" w:rsidP="000D7AFA">
            <w:pPr>
              <w:jc w:val="center"/>
            </w:pPr>
            <w:r>
              <w:t>00</w:t>
            </w:r>
          </w:p>
        </w:tc>
      </w:tr>
    </w:tbl>
    <w:p w:rsidR="00AF46F5" w:rsidRDefault="00AF46F5" w:rsidP="00892C52"/>
    <w:sectPr w:rsidR="00AF46F5" w:rsidSect="000D7AFA">
      <w:pgSz w:w="16838" w:h="11906" w:orient="landscape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DAA"/>
    <w:multiLevelType w:val="hybridMultilevel"/>
    <w:tmpl w:val="AAE23D6C"/>
    <w:lvl w:ilvl="0" w:tplc="3D928402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4A0"/>
    <w:multiLevelType w:val="hybridMultilevel"/>
    <w:tmpl w:val="0AB6247A"/>
    <w:lvl w:ilvl="0" w:tplc="ABC2B8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C21A4"/>
    <w:multiLevelType w:val="hybridMultilevel"/>
    <w:tmpl w:val="B5F05B0E"/>
    <w:lvl w:ilvl="0" w:tplc="C8EC7C58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4B43"/>
    <w:multiLevelType w:val="hybridMultilevel"/>
    <w:tmpl w:val="BC520E7A"/>
    <w:lvl w:ilvl="0" w:tplc="1BBA269C">
      <w:start w:val="84"/>
      <w:numFmt w:val="decimal"/>
      <w:lvlText w:val="%1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5125022"/>
    <w:multiLevelType w:val="hybridMultilevel"/>
    <w:tmpl w:val="F2E4AF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31"/>
    <w:rsid w:val="00042F8D"/>
    <w:rsid w:val="000462B0"/>
    <w:rsid w:val="00066018"/>
    <w:rsid w:val="0008761D"/>
    <w:rsid w:val="000A1B9D"/>
    <w:rsid w:val="000A2A8A"/>
    <w:rsid w:val="000C5937"/>
    <w:rsid w:val="000C6A87"/>
    <w:rsid w:val="000D7AFA"/>
    <w:rsid w:val="000E08CF"/>
    <w:rsid w:val="000F53B1"/>
    <w:rsid w:val="001248E9"/>
    <w:rsid w:val="00184F72"/>
    <w:rsid w:val="001D42CF"/>
    <w:rsid w:val="00217EB5"/>
    <w:rsid w:val="002B0F9E"/>
    <w:rsid w:val="002B3DF9"/>
    <w:rsid w:val="002E0846"/>
    <w:rsid w:val="002E08B4"/>
    <w:rsid w:val="002F0B35"/>
    <w:rsid w:val="00310DDF"/>
    <w:rsid w:val="003535CA"/>
    <w:rsid w:val="00382C39"/>
    <w:rsid w:val="003B362F"/>
    <w:rsid w:val="003C38E3"/>
    <w:rsid w:val="003F0484"/>
    <w:rsid w:val="003F4613"/>
    <w:rsid w:val="00412070"/>
    <w:rsid w:val="00422E1D"/>
    <w:rsid w:val="00426219"/>
    <w:rsid w:val="00435077"/>
    <w:rsid w:val="00475241"/>
    <w:rsid w:val="00497AA4"/>
    <w:rsid w:val="004A30EF"/>
    <w:rsid w:val="004B5563"/>
    <w:rsid w:val="00511414"/>
    <w:rsid w:val="005269BC"/>
    <w:rsid w:val="005419B1"/>
    <w:rsid w:val="00566A6F"/>
    <w:rsid w:val="00572E5F"/>
    <w:rsid w:val="00582F31"/>
    <w:rsid w:val="005A024E"/>
    <w:rsid w:val="005A3E11"/>
    <w:rsid w:val="005D2B2D"/>
    <w:rsid w:val="005E0A0D"/>
    <w:rsid w:val="00640E75"/>
    <w:rsid w:val="00641769"/>
    <w:rsid w:val="00655909"/>
    <w:rsid w:val="00661AFC"/>
    <w:rsid w:val="0066358C"/>
    <w:rsid w:val="00687F9F"/>
    <w:rsid w:val="006D600B"/>
    <w:rsid w:val="006F1693"/>
    <w:rsid w:val="00707EA2"/>
    <w:rsid w:val="00755562"/>
    <w:rsid w:val="007650A8"/>
    <w:rsid w:val="007E1624"/>
    <w:rsid w:val="007F2495"/>
    <w:rsid w:val="00807CBE"/>
    <w:rsid w:val="0084072E"/>
    <w:rsid w:val="00842A0B"/>
    <w:rsid w:val="00852291"/>
    <w:rsid w:val="00864220"/>
    <w:rsid w:val="00872625"/>
    <w:rsid w:val="00876DEB"/>
    <w:rsid w:val="00892C52"/>
    <w:rsid w:val="00896AE9"/>
    <w:rsid w:val="008E33EC"/>
    <w:rsid w:val="008E5945"/>
    <w:rsid w:val="00920B8E"/>
    <w:rsid w:val="00927DEB"/>
    <w:rsid w:val="00953EE4"/>
    <w:rsid w:val="009B30C2"/>
    <w:rsid w:val="009D3E4D"/>
    <w:rsid w:val="00A13818"/>
    <w:rsid w:val="00A2660B"/>
    <w:rsid w:val="00A46A67"/>
    <w:rsid w:val="00AB31E0"/>
    <w:rsid w:val="00AC538E"/>
    <w:rsid w:val="00AC7D9F"/>
    <w:rsid w:val="00AF46F5"/>
    <w:rsid w:val="00B0112C"/>
    <w:rsid w:val="00B13A25"/>
    <w:rsid w:val="00B22024"/>
    <w:rsid w:val="00B30E96"/>
    <w:rsid w:val="00B662F2"/>
    <w:rsid w:val="00B96228"/>
    <w:rsid w:val="00BD12B8"/>
    <w:rsid w:val="00BD2FC0"/>
    <w:rsid w:val="00BD4B3E"/>
    <w:rsid w:val="00C04C16"/>
    <w:rsid w:val="00C375F6"/>
    <w:rsid w:val="00C44C50"/>
    <w:rsid w:val="00CA658E"/>
    <w:rsid w:val="00CA7ACA"/>
    <w:rsid w:val="00CC0672"/>
    <w:rsid w:val="00CC1E20"/>
    <w:rsid w:val="00CC655E"/>
    <w:rsid w:val="00D05E1A"/>
    <w:rsid w:val="00D34711"/>
    <w:rsid w:val="00D76EFA"/>
    <w:rsid w:val="00D93463"/>
    <w:rsid w:val="00DB49DC"/>
    <w:rsid w:val="00DC0351"/>
    <w:rsid w:val="00DD2D33"/>
    <w:rsid w:val="00DD5BC2"/>
    <w:rsid w:val="00E234BA"/>
    <w:rsid w:val="00E32D4D"/>
    <w:rsid w:val="00E336DD"/>
    <w:rsid w:val="00E54E87"/>
    <w:rsid w:val="00E7191D"/>
    <w:rsid w:val="00E9518E"/>
    <w:rsid w:val="00EB18E8"/>
    <w:rsid w:val="00EB3C07"/>
    <w:rsid w:val="00EC56ED"/>
    <w:rsid w:val="00ED5403"/>
    <w:rsid w:val="00EF1DBE"/>
    <w:rsid w:val="00F9069D"/>
    <w:rsid w:val="00F9247C"/>
    <w:rsid w:val="00FB03C4"/>
    <w:rsid w:val="00FC17DC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E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0A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10DD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0DDF"/>
    <w:rPr>
      <w:color w:val="808080"/>
      <w:shd w:val="clear" w:color="auto" w:fill="E6E6E6"/>
    </w:rPr>
  </w:style>
  <w:style w:type="character" w:customStyle="1" w:styleId="w8qarf">
    <w:name w:val="w8qarf"/>
    <w:basedOn w:val="Fontepargpadro"/>
    <w:rsid w:val="00A46A67"/>
  </w:style>
  <w:style w:type="character" w:customStyle="1" w:styleId="lrzxr">
    <w:name w:val="lrzxr"/>
    <w:basedOn w:val="Fontepargpadro"/>
    <w:rsid w:val="00A4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E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0A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10DD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0DDF"/>
    <w:rPr>
      <w:color w:val="808080"/>
      <w:shd w:val="clear" w:color="auto" w:fill="E6E6E6"/>
    </w:rPr>
  </w:style>
  <w:style w:type="character" w:customStyle="1" w:styleId="w8qarf">
    <w:name w:val="w8qarf"/>
    <w:basedOn w:val="Fontepargpadro"/>
    <w:rsid w:val="00A46A67"/>
  </w:style>
  <w:style w:type="character" w:customStyle="1" w:styleId="lrzxr">
    <w:name w:val="lrzxr"/>
    <w:basedOn w:val="Fontepargpadro"/>
    <w:rsid w:val="00A4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syslaboratorio.com.br" TargetMode="External"/><Relationship Id="rId13" Type="http://schemas.openxmlformats.org/officeDocument/2006/relationships/hyperlink" Target="mailto:laboratorioanalisys@yahoo.com.br" TargetMode="External"/><Relationship Id="rId18" Type="http://schemas.openxmlformats.org/officeDocument/2006/relationships/hyperlink" Target="mailto:incwr_mossoro@yahoo.com.b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linicasantapaula12@hotmail.com" TargetMode="External"/><Relationship Id="rId7" Type="http://schemas.openxmlformats.org/officeDocument/2006/relationships/hyperlink" Target="mailto:admclinicaodeterosado@gmail.com" TargetMode="External"/><Relationship Id="rId12" Type="http://schemas.openxmlformats.org/officeDocument/2006/relationships/hyperlink" Target="mailto:admclinicaodeterosado@gmail.com" TargetMode="External"/><Relationship Id="rId17" Type="http://schemas.openxmlformats.org/officeDocument/2006/relationships/hyperlink" Target="mailto:incwr_mossoro@yahoo.com.br" TargetMode="External"/><Relationship Id="rId25" Type="http://schemas.openxmlformats.org/officeDocument/2006/relationships/hyperlink" Target="mailto:admclinicaodeterosad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cwr_mossoro@yahoo.com.br" TargetMode="External"/><Relationship Id="rId20" Type="http://schemas.openxmlformats.org/officeDocument/2006/relationships/hyperlink" Target="mailto:clinicasantapaula12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aboratorioanalisys@yahoo.com.br" TargetMode="External"/><Relationship Id="rId24" Type="http://schemas.openxmlformats.org/officeDocument/2006/relationships/hyperlink" Target="mailto:admclinicaodeterosad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oavancadodesaude@hotmail.com" TargetMode="External"/><Relationship Id="rId23" Type="http://schemas.openxmlformats.org/officeDocument/2006/relationships/hyperlink" Target="mailto:admclinicaodeterosado@gmail.com" TargetMode="External"/><Relationship Id="rId10" Type="http://schemas.openxmlformats.org/officeDocument/2006/relationships/hyperlink" Target="mailto:laboratorioanalisys@yahoo.com.br" TargetMode="External"/><Relationship Id="rId19" Type="http://schemas.openxmlformats.org/officeDocument/2006/relationships/hyperlink" Target="mailto:incwr_mossoro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oratorioanalisys@yahoo.com.br" TargetMode="External"/><Relationship Id="rId14" Type="http://schemas.openxmlformats.org/officeDocument/2006/relationships/hyperlink" Target="mailto:laboratorioanalisys@yahoo.com.br" TargetMode="External"/><Relationship Id="rId22" Type="http://schemas.openxmlformats.org/officeDocument/2006/relationships/hyperlink" Target="mailto:admclinicaodeterosado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Liegia Oliveira dos Santos</dc:creator>
  <cp:lastModifiedBy>Ufersa3BV</cp:lastModifiedBy>
  <cp:revision>3</cp:revision>
  <cp:lastPrinted>2019-07-09T14:24:00Z</cp:lastPrinted>
  <dcterms:created xsi:type="dcterms:W3CDTF">2019-07-22T19:01:00Z</dcterms:created>
  <dcterms:modified xsi:type="dcterms:W3CDTF">2019-11-28T14:02:00Z</dcterms:modified>
</cp:coreProperties>
</file>