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3" w:rsidRPr="009034E3" w:rsidRDefault="00D46933" w:rsidP="00D46933">
      <w:pPr>
        <w:suppressAutoHyphens/>
        <w:autoSpaceDE w:val="0"/>
        <w:spacing w:after="0" w:line="240" w:lineRule="auto"/>
        <w:ind w:right="-1136"/>
        <w:jc w:val="both"/>
        <w:rPr>
          <w:sz w:val="16"/>
          <w:szCs w:val="16"/>
        </w:rPr>
      </w:pPr>
    </w:p>
    <w:p w:rsidR="00D46933" w:rsidRPr="00EA403C" w:rsidRDefault="00D46933" w:rsidP="00D46933">
      <w:pPr>
        <w:pStyle w:val="Ttulo1"/>
        <w:numPr>
          <w:ilvl w:val="0"/>
          <w:numId w:val="2"/>
        </w:numPr>
        <w:spacing w:before="0" w:line="240" w:lineRule="auto"/>
        <w:ind w:left="0" w:right="-1278" w:firstLine="0"/>
        <w:jc w:val="center"/>
        <w:rPr>
          <w:color w:val="365F91"/>
          <w:szCs w:val="24"/>
        </w:rPr>
      </w:pPr>
      <w:r w:rsidRPr="00EA403C">
        <w:rPr>
          <w:b/>
          <w:noProof/>
          <w:color w:val="365F91"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2098" wp14:editId="5D7F2A94">
                <wp:simplePos x="0" y="0"/>
                <wp:positionH relativeFrom="column">
                  <wp:posOffset>-730383</wp:posOffset>
                </wp:positionH>
                <wp:positionV relativeFrom="paragraph">
                  <wp:posOffset>98719</wp:posOffset>
                </wp:positionV>
                <wp:extent cx="7038975" cy="878840"/>
                <wp:effectExtent l="0" t="0" r="28575" b="16510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57.5pt;margin-top:7.75pt;width:554.25pt;height: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" filled="f" strokeweight=".26mm">
                <v:stroke joinstyle="miter"/>
              </v:roundrect>
            </w:pict>
          </mc:Fallback>
        </mc:AlternateConten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left="1776" w:right="-1278" w:hanging="360"/>
        <w:jc w:val="center"/>
        <w:rPr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935" distR="114935" simplePos="0" relativeHeight="251663360" behindDoc="0" locked="0" layoutInCell="1" allowOverlap="1" wp14:anchorId="7291634D" wp14:editId="4E9B849F">
            <wp:simplePos x="0" y="0"/>
            <wp:positionH relativeFrom="column">
              <wp:posOffset>4572000</wp:posOffset>
            </wp:positionH>
            <wp:positionV relativeFrom="paragraph">
              <wp:posOffset>41910</wp:posOffset>
            </wp:positionV>
            <wp:extent cx="1419860" cy="676910"/>
            <wp:effectExtent l="0" t="0" r="8890" b="889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33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MINISTÉRIO DA EDUCAÇÃO</w:t>
      </w:r>
    </w:p>
    <w:p w:rsidR="00D46933" w:rsidRPr="00314488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3F3BA725" wp14:editId="6E88190B">
            <wp:simplePos x="0" y="0"/>
            <wp:positionH relativeFrom="column">
              <wp:posOffset>-476250</wp:posOffset>
            </wp:positionH>
            <wp:positionV relativeFrom="paragraph">
              <wp:posOffset>-255905</wp:posOffset>
            </wp:positionV>
            <wp:extent cx="1333500" cy="641350"/>
            <wp:effectExtent l="0" t="0" r="0" b="63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UNIVERSIDADE FEDERAL RURAL DO SEMI-ÁRIDO</w:t>
      </w:r>
    </w:p>
    <w:p w:rsidR="00D46933" w:rsidRPr="00D46933" w:rsidRDefault="00D46933" w:rsidP="00D46933">
      <w:pPr>
        <w:spacing w:after="0" w:line="240" w:lineRule="auto"/>
        <w:ind w:right="1415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PRÓ-REITORIA DE GESTÃO DE PESSOAS</w:t>
      </w:r>
      <w:r>
        <w:rPr>
          <w:noProof/>
          <w:lang w:eastAsia="pt-BR"/>
        </w:rPr>
        <w:t xml:space="preserve"> </w: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tbl>
      <w:tblPr>
        <w:tblpPr w:leftFromText="141" w:rightFromText="141" w:vertAnchor="page" w:horzAnchor="margin" w:tblpXSpec="center" w:tblpY="2965"/>
        <w:tblW w:w="110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481"/>
        <w:gridCol w:w="1919"/>
        <w:gridCol w:w="5827"/>
      </w:tblGrid>
      <w:tr w:rsidR="00AF454C" w:rsidTr="00104689">
        <w:trPr>
          <w:trHeight w:val="276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454C" w:rsidRPr="00314488" w:rsidRDefault="00AF454C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314488">
              <w:rPr>
                <w:rFonts w:ascii="Trebuchet MS" w:hAnsi="Trebuchet MS" w:cs="Trebuchet MS"/>
                <w:b/>
                <w:sz w:val="20"/>
                <w:szCs w:val="20"/>
              </w:rPr>
              <w:t>IDENTIFICAÇÃO</w:t>
            </w:r>
          </w:p>
        </w:tc>
      </w:tr>
      <w:tr w:rsidR="00AF454C" w:rsidTr="00104689">
        <w:trPr>
          <w:trHeight w:val="282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54C" w:rsidRDefault="00AF454C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Nome :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F454C" w:rsidTr="00104689">
        <w:trPr>
          <w:trHeight w:val="26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54C" w:rsidRPr="009C2CD4" w:rsidRDefault="00AF454C" w:rsidP="00104689">
            <w:pPr>
              <w:spacing w:after="0" w:line="240" w:lineRule="auto"/>
            </w:pPr>
            <w:r>
              <w:rPr>
                <w:rFonts w:ascii="Trebuchet MS" w:hAnsi="Trebuchet MS" w:cs="Trebuchet MS"/>
                <w:sz w:val="20"/>
                <w:szCs w:val="20"/>
              </w:rPr>
              <w:t>Matricula SIAPE: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4C" w:rsidRPr="009C2CD4" w:rsidRDefault="00AF454C" w:rsidP="00104689">
            <w:pPr>
              <w:spacing w:after="0" w:line="240" w:lineRule="auto"/>
            </w:pPr>
            <w:r>
              <w:rPr>
                <w:rFonts w:ascii="Trebuchet MS" w:hAnsi="Trebuchet MS" w:cs="Trebuchet MS"/>
                <w:sz w:val="20"/>
                <w:szCs w:val="20"/>
              </w:rPr>
              <w:t>Cargo:</w:t>
            </w:r>
          </w:p>
        </w:tc>
      </w:tr>
      <w:tr w:rsidR="00AF454C" w:rsidTr="00104689">
        <w:trPr>
          <w:trHeight w:val="133"/>
        </w:trPr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54C" w:rsidRDefault="00AF454C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Lotação: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4C" w:rsidRDefault="00AF454C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E-mail: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454C" w:rsidTr="00104689">
        <w:trPr>
          <w:trHeight w:val="133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4C" w:rsidRDefault="00AF454C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Nível de Classificação: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A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B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C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D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E</w:t>
            </w:r>
          </w:p>
        </w:tc>
      </w:tr>
      <w:tr w:rsidR="00AF454C" w:rsidTr="00104689">
        <w:trPr>
          <w:trHeight w:val="133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4C" w:rsidRDefault="00AF454C" w:rsidP="00104689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Nível de Capacitação: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I 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II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III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IV       </w:t>
            </w:r>
          </w:p>
        </w:tc>
      </w:tr>
      <w:tr w:rsidR="00AF454C" w:rsidTr="00104689">
        <w:trPr>
          <w:trHeight w:val="336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454C" w:rsidRPr="00314488" w:rsidRDefault="00AF454C" w:rsidP="0010468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14488">
              <w:rPr>
                <w:rFonts w:ascii="Trebuchet MS" w:hAnsi="Trebuchet MS" w:cs="Trebuchet MS"/>
                <w:b/>
                <w:sz w:val="20"/>
                <w:szCs w:val="20"/>
              </w:rPr>
              <w:t>INFORMAÇÕES COMPLEMENTARES</w:t>
            </w:r>
          </w:p>
        </w:tc>
      </w:tr>
      <w:tr w:rsidR="00AF454C" w:rsidTr="00104689">
        <w:trPr>
          <w:trHeight w:val="339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54C" w:rsidRDefault="00AF454C" w:rsidP="00104689">
            <w:pPr>
              <w:pStyle w:val="Corpodetex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pt-BR"/>
              </w:rPr>
              <w:t>Requer AFASTAMENTO para cursar Pós-Graduação Strictu Senso, conforme dados abaixo:</w:t>
            </w:r>
          </w:p>
        </w:tc>
      </w:tr>
      <w:tr w:rsidR="00AF454C" w:rsidTr="00104689">
        <w:trPr>
          <w:trHeight w:val="430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54C" w:rsidRDefault="00AF454C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Tipo do AFASTAMENTO: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Parcial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Total</w:t>
            </w:r>
          </w:p>
        </w:tc>
      </w:tr>
      <w:tr w:rsidR="00AF454C" w:rsidTr="00104689">
        <w:trPr>
          <w:trHeight w:val="3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454C" w:rsidRDefault="00AF454C" w:rsidP="00104689">
            <w:pPr>
              <w:pStyle w:val="Corpodetexto"/>
            </w:pP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Curso:</w:t>
            </w:r>
          </w:p>
        </w:tc>
        <w:tc>
          <w:tcPr>
            <w:tcW w:w="10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54C" w:rsidRDefault="00AF454C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eastAsia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F454C" w:rsidTr="00104689">
        <w:trPr>
          <w:trHeight w:val="574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54C" w:rsidRDefault="00AF454C" w:rsidP="00104689">
            <w:pPr>
              <w:pStyle w:val="Corpodetexto"/>
              <w:rPr>
                <w:rFonts w:ascii="Trebuchet MS" w:hAnsi="Trebuchet MS" w:cs="Trebuchet MS"/>
                <w:sz w:val="4"/>
                <w:szCs w:val="4"/>
                <w:lang w:val="pt-BR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Nível do Curso:</w:t>
            </w:r>
          </w:p>
          <w:p w:rsidR="00AF454C" w:rsidRDefault="00AF454C" w:rsidP="00104689">
            <w:pPr>
              <w:pStyle w:val="Corpodetexto"/>
              <w:rPr>
                <w:rFonts w:ascii="Trebuchet MS" w:hAnsi="Trebuchet MS" w:cs="Trebuchet MS"/>
                <w:sz w:val="4"/>
                <w:szCs w:val="4"/>
                <w:lang w:val="pt-BR"/>
              </w:rPr>
            </w:pPr>
          </w:p>
          <w:p w:rsidR="00AF454C" w:rsidRDefault="00AF454C" w:rsidP="00104689">
            <w:pPr>
              <w:pStyle w:val="Corpodetexto"/>
              <w:rPr>
                <w:rFonts w:ascii="Trebuchet MS" w:hAnsi="Trebuchet MS" w:cs="Trebuchet MS"/>
                <w:sz w:val="20"/>
                <w:szCs w:val="20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  <w:t>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Mestrado    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Doutorado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/>
              </w:rPr>
              <w:t xml:space="preserve"> Pós-Doutorado</w:t>
            </w:r>
          </w:p>
        </w:tc>
      </w:tr>
      <w:tr w:rsidR="00AF454C" w:rsidTr="00104689">
        <w:trPr>
          <w:trHeight w:val="287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454C" w:rsidRPr="00314488" w:rsidRDefault="00AF454C" w:rsidP="00104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JUSTIFICATIVA PARA O ENCERRAMENTO DO PROCESSO</w:t>
            </w:r>
          </w:p>
        </w:tc>
      </w:tr>
      <w:tr w:rsidR="00AF454C" w:rsidTr="00104689">
        <w:trPr>
          <w:trHeight w:val="255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54C" w:rsidRDefault="00AF454C" w:rsidP="00104689">
            <w:pPr>
              <w:pStyle w:val="Corpodetexto"/>
              <w:jc w:val="right"/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jc w:val="center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  <w:p w:rsidR="00AF454C" w:rsidRDefault="00AF454C" w:rsidP="00104689">
            <w:pPr>
              <w:pStyle w:val="Corpodetexto"/>
              <w:rPr>
                <w:rFonts w:ascii="Trebuchet MS" w:hAnsi="Trebuchet MS" w:cs="Arial"/>
                <w:b/>
                <w:sz w:val="22"/>
                <w:szCs w:val="22"/>
                <w:lang w:val="pt-BR"/>
              </w:rPr>
            </w:pPr>
          </w:p>
        </w:tc>
      </w:tr>
      <w:tr w:rsidR="00AF454C" w:rsidTr="00104689">
        <w:trPr>
          <w:trHeight w:val="408"/>
        </w:trPr>
        <w:tc>
          <w:tcPr>
            <w:tcW w:w="110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54C" w:rsidRDefault="00AF454C" w:rsidP="0010468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454C" w:rsidRDefault="00AF454C" w:rsidP="00104689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AF454C" w:rsidTr="00104689">
        <w:trPr>
          <w:trHeight w:val="878"/>
        </w:trPr>
        <w:tc>
          <w:tcPr>
            <w:tcW w:w="110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454C" w:rsidRDefault="00AF454C" w:rsidP="00AF454C">
            <w:pPr>
              <w:pStyle w:val="Ttulo1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rebuchet MS" w:hAnsi="Trebuchet MS" w:cs="Trebuchet MS"/>
                <w:b/>
                <w:sz w:val="20"/>
                <w:szCs w:val="20"/>
                <w:lang w:val="pt-BR" w:eastAsia="en-US"/>
              </w:rPr>
            </w:pPr>
          </w:p>
          <w:p w:rsidR="00AF454C" w:rsidRDefault="00AF454C" w:rsidP="00AF454C">
            <w:pPr>
              <w:pStyle w:val="Ttulo1"/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pt-BR" w:eastAsia="en-US"/>
              </w:rPr>
              <w:t xml:space="preserve">Data: 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 w:eastAsia="en-US"/>
              </w:rPr>
              <w:t>/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 w:eastAsia="en-US"/>
              </w:rPr>
              <w:t>/</w:t>
            </w: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t>     </w:t>
            </w:r>
            <w:r>
              <w:rPr>
                <w:rFonts w:ascii="Trebuchet MS" w:hAnsi="Trebuchet MS" w:cs="Trebuchet MS"/>
                <w:sz w:val="20"/>
                <w:szCs w:val="20"/>
                <w:lang w:val="pt-BR" w:eastAsia="pt-BR"/>
              </w:rPr>
              <w:fldChar w:fldCharType="end"/>
            </w:r>
            <w:r>
              <w:rPr>
                <w:rFonts w:ascii="Trebuchet MS" w:hAnsi="Trebuchet MS" w:cs="Trebuchet MS"/>
                <w:sz w:val="20"/>
                <w:szCs w:val="20"/>
                <w:lang w:val="pt-BR" w:eastAsia="en-US"/>
              </w:rPr>
              <w:t xml:space="preserve">             ___________________________________________</w:t>
            </w:r>
          </w:p>
          <w:p w:rsidR="00AF454C" w:rsidRDefault="00AF454C" w:rsidP="00104689">
            <w:pPr>
              <w:spacing w:after="0" w:line="240" w:lineRule="auto"/>
              <w:ind w:left="4253" w:right="1633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Assinatura do Servidor/Requerente</w:t>
            </w:r>
          </w:p>
        </w:tc>
      </w:tr>
    </w:tbl>
    <w:p w:rsidR="00AF454C" w:rsidRPr="00AF454C" w:rsidRDefault="00385A70" w:rsidP="00AF454C">
      <w:pPr>
        <w:pStyle w:val="Corpodetexto"/>
        <w:contextualSpacing/>
        <w:jc w:val="center"/>
        <w:rPr>
          <w:sz w:val="24"/>
          <w:lang w:val="pt-BR"/>
        </w:rPr>
      </w:pPr>
      <w:r>
        <w:rPr>
          <w:b/>
          <w:sz w:val="24"/>
          <w:lang w:val="pt-BR"/>
        </w:rPr>
        <w:t xml:space="preserve"> </w:t>
      </w:r>
      <w:bookmarkStart w:id="0" w:name="_GoBack"/>
      <w:bookmarkEnd w:id="0"/>
      <w:r w:rsidR="00AF454C" w:rsidRPr="00AF454C">
        <w:rPr>
          <w:b/>
          <w:sz w:val="24"/>
          <w:lang w:val="pt-BR"/>
        </w:rPr>
        <w:t xml:space="preserve">SOLICITAÇÃO DE ENCERRAMENTO DE HORÁRIO ESPECIAL / </w:t>
      </w:r>
      <w:r w:rsidR="00AF454C">
        <w:rPr>
          <w:b/>
          <w:sz w:val="24"/>
          <w:lang w:val="pt-BR"/>
        </w:rPr>
        <w:t>A</w:t>
      </w:r>
      <w:r w:rsidR="00AF454C" w:rsidRPr="00AF454C">
        <w:rPr>
          <w:b/>
          <w:sz w:val="24"/>
          <w:lang w:val="pt-BR"/>
        </w:rPr>
        <w:t>FASTAMENTO PARCIAL</w:t>
      </w:r>
    </w:p>
    <w:p w:rsidR="00AF454C" w:rsidRDefault="00AF454C" w:rsidP="00AF454C">
      <w:pPr>
        <w:pStyle w:val="Corpodetexto"/>
        <w:ind w:left="-1276"/>
        <w:contextualSpacing/>
        <w:rPr>
          <w:b/>
          <w:bCs/>
          <w:sz w:val="24"/>
          <w:lang w:val="pt-BR"/>
        </w:rPr>
      </w:pPr>
    </w:p>
    <w:p w:rsidR="00AF454C" w:rsidRPr="00A9458F" w:rsidRDefault="00AF454C" w:rsidP="00AF454C">
      <w:pPr>
        <w:pStyle w:val="Corpodetexto"/>
        <w:ind w:left="-1276"/>
        <w:contextualSpacing/>
        <w:rPr>
          <w:sz w:val="24"/>
        </w:rPr>
      </w:pPr>
      <w:r w:rsidRPr="00A9458F">
        <w:rPr>
          <w:b/>
          <w:bCs/>
          <w:sz w:val="24"/>
        </w:rPr>
        <w:t>PROCEDIMENTOS</w:t>
      </w:r>
    </w:p>
    <w:p w:rsidR="001941EF" w:rsidRPr="001941EF" w:rsidRDefault="00AF454C" w:rsidP="001941EF">
      <w:pPr>
        <w:numPr>
          <w:ilvl w:val="0"/>
          <w:numId w:val="7"/>
        </w:numPr>
        <w:suppressAutoHyphens/>
        <w:autoSpaceDE w:val="0"/>
        <w:spacing w:after="0" w:line="240" w:lineRule="auto"/>
        <w:ind w:left="-709" w:right="-1136"/>
        <w:jc w:val="both"/>
        <w:rPr>
          <w:lang w:eastAsia="zh-CN"/>
        </w:rPr>
      </w:pPr>
      <w:r w:rsidRPr="00AF454C">
        <w:rPr>
          <w:sz w:val="16"/>
          <w:szCs w:val="16"/>
        </w:rPr>
        <w:t>Preencher, imprimir e apresentar a Divisão de Desenvolvimento de Pessoal, de acordo com a RESOLUÇÃO CONSAD/UFERSA N° 003/2018.</w:t>
      </w:r>
    </w:p>
    <w:sectPr w:rsidR="001941EF" w:rsidRPr="001941EF" w:rsidSect="00836C6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17344"/>
    <w:multiLevelType w:val="hybridMultilevel"/>
    <w:tmpl w:val="1CFEBA38"/>
    <w:lvl w:ilvl="0" w:tplc="3A6232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684818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281B96"/>
    <w:multiLevelType w:val="hybridMultilevel"/>
    <w:tmpl w:val="DFFE9B70"/>
    <w:lvl w:ilvl="0" w:tplc="DA56A84C">
      <w:start w:val="1"/>
      <w:numFmt w:val="lowerLetter"/>
      <w:pStyle w:val="Ttulo1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68481B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2012AA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424E7C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3"/>
    <w:rsid w:val="001941EF"/>
    <w:rsid w:val="00385A70"/>
    <w:rsid w:val="00836C63"/>
    <w:rsid w:val="00AF454C"/>
    <w:rsid w:val="00B65B0A"/>
    <w:rsid w:val="00D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4693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933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D4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4693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83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4693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933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D4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4693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83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4</cp:revision>
  <dcterms:created xsi:type="dcterms:W3CDTF">2019-01-10T15:06:00Z</dcterms:created>
  <dcterms:modified xsi:type="dcterms:W3CDTF">2019-01-16T13:54:00Z</dcterms:modified>
</cp:coreProperties>
</file>