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5A" w:rsidRDefault="0010645A" w:rsidP="0010645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10645A" w:rsidRPr="00BF1939" w:rsidRDefault="0010645A" w:rsidP="0010645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Preencher o documento substituindo as partes em vermelho e colocar todo o texto na cor preta após o preenchimento,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deletar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as instruções!</w:t>
      </w:r>
    </w:p>
    <w:p w:rsidR="00994FA1" w:rsidRPr="00C93628" w:rsidRDefault="00994FA1" w:rsidP="00994F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FORMULÁRIO PARA SOLICITAÇÃO DE</w:t>
      </w:r>
      <w:r w:rsidRPr="00C936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109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AVALIAÇÃO DA CHEFIA IMEDIATA PARA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PROCESSO DE AVALIAÇÃO DE ESTÁGIO PROBATÓRIO DOCENTE</w:t>
      </w:r>
    </w:p>
    <w:p w:rsidR="00994FA1" w:rsidRPr="00865740" w:rsidRDefault="00865740" w:rsidP="00865740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(Preencher em duas vias)</w:t>
      </w:r>
    </w:p>
    <w:p w:rsidR="00994FA1" w:rsidRDefault="00994FA1" w:rsidP="00994F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Eu, </w:t>
      </w:r>
      <w:r w:rsidRPr="001F0B3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(colocar o nome completo)</w:t>
      </w:r>
      <w:r w:rsidRPr="001F0B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Pr="00DC5005">
        <w:rPr>
          <w:rFonts w:ascii="Times New Roman" w:hAnsi="Times New Roman" w:cs="Times New Roman"/>
          <w:sz w:val="24"/>
          <w:szCs w:val="24"/>
          <w:shd w:val="clear" w:color="auto" w:fill="FFFFFF"/>
        </w:rPr>
        <w:t>olicito</w:t>
      </w:r>
      <w:r w:rsidR="00810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 </w:t>
      </w:r>
      <w:r w:rsidR="008109C1" w:rsidRPr="008109C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(colocar o nome do chefe)</w:t>
      </w:r>
      <w:r w:rsidR="008109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C5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0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chefe do </w:t>
      </w:r>
      <w:r w:rsidR="008109C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Departamento</w:t>
      </w:r>
      <w:r w:rsidRPr="0010645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de Engenharia</w:t>
      </w:r>
      <w:r w:rsidR="008109C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e Tecnologia</w:t>
      </w:r>
      <w:r w:rsidRPr="0010645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– </w:t>
      </w:r>
      <w:r w:rsidR="008109C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DET</w:t>
      </w:r>
      <w:r w:rsidRPr="00DC5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810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preenchimento do RCI referente à </w:t>
      </w:r>
      <w:proofErr w:type="spellStart"/>
      <w:r w:rsidR="008109C1" w:rsidRPr="00940B7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xx</w:t>
      </w:r>
      <w:r w:rsidR="008109C1">
        <w:rPr>
          <w:rFonts w:ascii="Times New Roman" w:hAnsi="Times New Roman" w:cs="Times New Roman"/>
          <w:sz w:val="24"/>
          <w:szCs w:val="24"/>
          <w:shd w:val="clear" w:color="auto" w:fill="FFFFFF"/>
        </w:rPr>
        <w:t>ª</w:t>
      </w:r>
      <w:proofErr w:type="spellEnd"/>
      <w:r w:rsidR="00810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avaliação parcial e a subsequente juntada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ao processo de avaliação do estágio probatório, de número </w:t>
      </w:r>
      <w:proofErr w:type="gramStart"/>
      <w:r w:rsidRPr="00994FA1">
        <w:rPr>
          <w:rFonts w:ascii="Times New Roman" w:hAnsi="Times New Roman" w:cs="Times New Roman"/>
          <w:sz w:val="24"/>
          <w:szCs w:val="24"/>
          <w:shd w:val="clear" w:color="auto" w:fill="FFFFFF"/>
        </w:rPr>
        <w:t>23091.</w:t>
      </w:r>
      <w:proofErr w:type="gramEnd"/>
      <w:r w:rsidRPr="00994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XXXXXX/20XX-XX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conforme RESOLUÇÃO CONSUNI/UFERSA Nº005/2017</w:t>
      </w:r>
      <w:r w:rsidR="00771A1B">
        <w:rPr>
          <w:rFonts w:ascii="Times New Roman" w:hAnsi="Times New Roman" w:cs="Times New Roman"/>
          <w:sz w:val="24"/>
          <w:szCs w:val="24"/>
          <w:shd w:val="clear" w:color="auto" w:fill="FFFFFF"/>
        </w:rPr>
        <w:t>, que deverá ser encaminhado a CAD do Centro em até 15 (quinze) dias</w:t>
      </w:r>
      <w:r w:rsidR="00940B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4FA1" w:rsidRPr="00DC5005" w:rsidRDefault="00930557" w:rsidP="009305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Mossoró, XX de XXXX de 20XX.</w:t>
      </w:r>
    </w:p>
    <w:p w:rsidR="002E02C3" w:rsidRPr="00DC5005" w:rsidRDefault="002E02C3" w:rsidP="00994FA1">
      <w:pPr>
        <w:pStyle w:val="Recuodecorpodetexto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4FA1" w:rsidRPr="00DC5005" w:rsidRDefault="00994FA1" w:rsidP="00994FA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50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94FA1" w:rsidRPr="00DC5005" w:rsidRDefault="00994FA1" w:rsidP="00994FA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5005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D23958">
        <w:rPr>
          <w:rFonts w:ascii="Times New Roman" w:hAnsi="Times New Roman" w:cs="Times New Roman"/>
          <w:sz w:val="24"/>
          <w:szCs w:val="24"/>
        </w:rPr>
        <w:t>Docente</w:t>
      </w:r>
    </w:p>
    <w:p w:rsidR="0010645A" w:rsidRDefault="0010645A" w:rsidP="00994FA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23958" w:rsidRDefault="00D23958" w:rsidP="00994FA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0645A" w:rsidRDefault="0010645A" w:rsidP="00994FA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94FA1" w:rsidRDefault="0010645A" w:rsidP="00994FA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Recebido em ____/____/_______</w:t>
      </w:r>
    </w:p>
    <w:p w:rsidR="0010645A" w:rsidRDefault="0010645A" w:rsidP="0010645A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0645A" w:rsidRPr="00DC5005" w:rsidRDefault="0010645A" w:rsidP="0010645A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50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0645A" w:rsidRPr="00DC5005" w:rsidRDefault="0010645A" w:rsidP="00994FA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5005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D23958">
        <w:rPr>
          <w:rFonts w:ascii="Times New Roman" w:hAnsi="Times New Roman" w:cs="Times New Roman"/>
          <w:sz w:val="24"/>
          <w:szCs w:val="24"/>
        </w:rPr>
        <w:t>Chefe Imediato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FA1" w:rsidRPr="00DC5005" w:rsidRDefault="00994FA1" w:rsidP="00994FA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E13C4" w:rsidRDefault="002E13C4"/>
    <w:sectPr w:rsidR="002E13C4" w:rsidSect="00994FA1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33" w:rsidRDefault="00B73F33">
      <w:pPr>
        <w:spacing w:after="0" w:line="240" w:lineRule="auto"/>
      </w:pPr>
      <w:r>
        <w:separator/>
      </w:r>
    </w:p>
  </w:endnote>
  <w:endnote w:type="continuationSeparator" w:id="0">
    <w:p w:rsidR="00B73F33" w:rsidRDefault="00B7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9A" w:rsidRPr="008872DF" w:rsidRDefault="00930557" w:rsidP="00EA5EE6">
    <w:pPr>
      <w:pStyle w:val="Cabealho"/>
      <w:tabs>
        <w:tab w:val="left" w:pos="730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872DF">
      <w:rPr>
        <w:rFonts w:ascii="Times New Roman" w:hAnsi="Times New Roman" w:cs="Times New Roman"/>
        <w:sz w:val="20"/>
        <w:szCs w:val="20"/>
      </w:rPr>
      <w:t>Av. Francisco Mota, 572, Costa e Silva, Mossoró/RN. CEP: 59625 – 900.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33" w:rsidRDefault="00B73F33">
      <w:pPr>
        <w:spacing w:after="0" w:line="240" w:lineRule="auto"/>
      </w:pPr>
      <w:r>
        <w:separator/>
      </w:r>
    </w:p>
  </w:footnote>
  <w:footnote w:type="continuationSeparator" w:id="0">
    <w:p w:rsidR="00B73F33" w:rsidRDefault="00B7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9A" w:rsidRPr="00831FC1" w:rsidRDefault="00930557" w:rsidP="00DA5C0B">
    <w:pPr>
      <w:pStyle w:val="Cabealho"/>
      <w:spacing w:after="0" w:line="240" w:lineRule="auto"/>
      <w:jc w:val="center"/>
      <w:rPr>
        <w:rFonts w:ascii="Times New Roman" w:hAnsi="Times New Roman" w:cs="Times New Roman"/>
      </w:rPr>
    </w:pPr>
    <w:r w:rsidRPr="00831FC1">
      <w:rPr>
        <w:rFonts w:ascii="Times New Roman" w:hAnsi="Times New Roman" w:cs="Times New Roman"/>
        <w:noProof/>
        <w:lang w:eastAsia="pt-BR"/>
      </w:rPr>
      <w:drawing>
        <wp:inline distT="0" distB="0" distL="0" distR="0" wp14:anchorId="521503A0" wp14:editId="0B38ED97">
          <wp:extent cx="605481" cy="852616"/>
          <wp:effectExtent l="0" t="0" r="0" b="0"/>
          <wp:docPr id="2" name="Imagem 1" descr="D:\Reitoria\Exercício 2010\brasão para documentos\braão ufersa p&amp;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Reitoria\Exercício 2010\brasão para documentos\braão ufersa p&amp;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81" cy="852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69A" w:rsidRPr="00831FC1" w:rsidRDefault="00930557" w:rsidP="00DA5C0B">
    <w:pPr>
      <w:pStyle w:val="Cabealho"/>
      <w:spacing w:after="0" w:line="240" w:lineRule="auto"/>
      <w:jc w:val="center"/>
      <w:rPr>
        <w:rFonts w:ascii="Times New Roman" w:hAnsi="Times New Roman" w:cs="Times New Roman"/>
      </w:rPr>
    </w:pPr>
    <w:r w:rsidRPr="00831FC1">
      <w:rPr>
        <w:rFonts w:ascii="Times New Roman" w:hAnsi="Times New Roman" w:cs="Times New Roman"/>
        <w:sz w:val="20"/>
      </w:rPr>
      <w:t>MINISTÉRIO DA EDUCAÇÃO</w:t>
    </w:r>
  </w:p>
  <w:p w:rsidR="00C8669A" w:rsidRPr="00831FC1" w:rsidRDefault="00930557" w:rsidP="00DA5C0B">
    <w:pPr>
      <w:pStyle w:val="Cabealho"/>
      <w:spacing w:after="0" w:line="240" w:lineRule="auto"/>
      <w:jc w:val="center"/>
      <w:rPr>
        <w:rFonts w:ascii="Times New Roman" w:hAnsi="Times New Roman" w:cs="Times New Roman"/>
      </w:rPr>
    </w:pPr>
    <w:r w:rsidRPr="00831FC1">
      <w:rPr>
        <w:rFonts w:ascii="Times New Roman" w:hAnsi="Times New Roman" w:cs="Times New Roman"/>
        <w:b/>
        <w:sz w:val="20"/>
      </w:rPr>
      <w:t xml:space="preserve">UNIVERSIDADE FEDERAL RURAL DO </w:t>
    </w:r>
    <w:proofErr w:type="gramStart"/>
    <w:r w:rsidRPr="00831FC1">
      <w:rPr>
        <w:rFonts w:ascii="Times New Roman" w:hAnsi="Times New Roman" w:cs="Times New Roman"/>
        <w:b/>
        <w:sz w:val="20"/>
      </w:rPr>
      <w:t>SEMI-ÁRIDO</w:t>
    </w:r>
    <w:proofErr w:type="gramEnd"/>
  </w:p>
  <w:p w:rsidR="00C8669A" w:rsidRPr="00831FC1" w:rsidRDefault="00930557" w:rsidP="00DA5C0B">
    <w:pPr>
      <w:pStyle w:val="Cabealho"/>
      <w:spacing w:after="0" w:line="240" w:lineRule="auto"/>
      <w:jc w:val="center"/>
      <w:rPr>
        <w:rFonts w:ascii="Times New Roman" w:hAnsi="Times New Roman" w:cs="Times New Roman"/>
      </w:rPr>
    </w:pPr>
    <w:r w:rsidRPr="00831FC1">
      <w:rPr>
        <w:rFonts w:ascii="Times New Roman" w:hAnsi="Times New Roman" w:cs="Times New Roman"/>
        <w:sz w:val="20"/>
      </w:rPr>
      <w:t xml:space="preserve">COMISSÃO </w:t>
    </w:r>
    <w:r>
      <w:rPr>
        <w:rFonts w:ascii="Times New Roman" w:hAnsi="Times New Roman" w:cs="Times New Roman"/>
        <w:sz w:val="20"/>
      </w:rPr>
      <w:t>DE AVALIAÇÃO DOCENTE – CENTRO DE ENGENHARIAS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1B13"/>
    <w:multiLevelType w:val="hybridMultilevel"/>
    <w:tmpl w:val="BF0A923A"/>
    <w:lvl w:ilvl="0" w:tplc="72768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A1"/>
    <w:rsid w:val="00036EE7"/>
    <w:rsid w:val="0010645A"/>
    <w:rsid w:val="001F0366"/>
    <w:rsid w:val="002E02C3"/>
    <w:rsid w:val="002E13C4"/>
    <w:rsid w:val="00533534"/>
    <w:rsid w:val="00771A1B"/>
    <w:rsid w:val="008109C1"/>
    <w:rsid w:val="00865740"/>
    <w:rsid w:val="008A3A0E"/>
    <w:rsid w:val="008E3A24"/>
    <w:rsid w:val="00930557"/>
    <w:rsid w:val="00940B78"/>
    <w:rsid w:val="00994FA1"/>
    <w:rsid w:val="00A94437"/>
    <w:rsid w:val="00AC4C61"/>
    <w:rsid w:val="00B73F33"/>
    <w:rsid w:val="00D23958"/>
    <w:rsid w:val="00E6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A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4FA1"/>
    <w:pPr>
      <w:widowControl w:val="0"/>
      <w:suppressLineNumbers/>
      <w:tabs>
        <w:tab w:val="center" w:pos="4419"/>
        <w:tab w:val="right" w:pos="8838"/>
      </w:tabs>
      <w:suppressAutoHyphens/>
    </w:pPr>
    <w:rPr>
      <w:rFonts w:ascii="Arial" w:eastAsia="Times New Roman" w:hAnsi="Arial" w:cs="Arial"/>
      <w:color w:val="00000A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sid w:val="00994FA1"/>
    <w:rPr>
      <w:rFonts w:ascii="Arial" w:eastAsia="Times New Roman" w:hAnsi="Arial" w:cs="Arial"/>
      <w:color w:val="00000A"/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994F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uiPriority w:val="99"/>
    <w:semiHidden/>
    <w:rsid w:val="00994FA1"/>
    <w:rPr>
      <w:rFonts w:eastAsiaTheme="minorEastAsia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994FA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FA1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94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A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4FA1"/>
    <w:pPr>
      <w:widowControl w:val="0"/>
      <w:suppressLineNumbers/>
      <w:tabs>
        <w:tab w:val="center" w:pos="4419"/>
        <w:tab w:val="right" w:pos="8838"/>
      </w:tabs>
      <w:suppressAutoHyphens/>
    </w:pPr>
    <w:rPr>
      <w:rFonts w:ascii="Arial" w:eastAsia="Times New Roman" w:hAnsi="Arial" w:cs="Arial"/>
      <w:color w:val="00000A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sid w:val="00994FA1"/>
    <w:rPr>
      <w:rFonts w:ascii="Arial" w:eastAsia="Times New Roman" w:hAnsi="Arial" w:cs="Arial"/>
      <w:color w:val="00000A"/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994F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uiPriority w:val="99"/>
    <w:semiHidden/>
    <w:rsid w:val="00994FA1"/>
    <w:rPr>
      <w:rFonts w:eastAsiaTheme="minorEastAsia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994FA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FA1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9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Ligia</dc:creator>
  <cp:lastModifiedBy>MiniElite705g2</cp:lastModifiedBy>
  <cp:revision>2</cp:revision>
  <cp:lastPrinted>2018-07-11T18:07:00Z</cp:lastPrinted>
  <dcterms:created xsi:type="dcterms:W3CDTF">2018-08-17T19:24:00Z</dcterms:created>
  <dcterms:modified xsi:type="dcterms:W3CDTF">2018-08-17T19:24:00Z</dcterms:modified>
</cp:coreProperties>
</file>