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6D" w:rsidRPr="00626BF2" w:rsidRDefault="00A4746D" w:rsidP="00A4746D">
      <w:pPr>
        <w:pStyle w:val="Avanocorpodotexto"/>
        <w:spacing w:before="0" w:after="0"/>
        <w:ind w:left="0"/>
        <w:jc w:val="center"/>
        <w:rPr>
          <w:b/>
          <w:sz w:val="22"/>
          <w:szCs w:val="16"/>
        </w:rPr>
      </w:pPr>
      <w:bookmarkStart w:id="0" w:name="_GoBack"/>
      <w:bookmarkEnd w:id="0"/>
    </w:p>
    <w:tbl>
      <w:tblPr>
        <w:tblW w:w="8863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204"/>
      </w:tblGrid>
      <w:tr w:rsidR="00A4746D" w:rsidRPr="00626BF2" w:rsidTr="00A4746D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</w:p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pt-BR"/>
              </w:rPr>
              <w:drawing>
                <wp:inline distT="0" distB="0" distL="0" distR="0" wp14:anchorId="4181B930" wp14:editId="28AA350A">
                  <wp:extent cx="1318260" cy="3829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Legenda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626BF2">
              <w:rPr>
                <w:rFonts w:ascii="Times New Roman" w:hAnsi="Times New Roman"/>
                <w:sz w:val="20"/>
              </w:rPr>
              <w:t>SERVIÇO PÚBLICO FEDERAL</w:t>
            </w:r>
          </w:p>
          <w:p w:rsidR="00A4746D" w:rsidRPr="007528C3" w:rsidRDefault="00A4746D" w:rsidP="00175952">
            <w:pPr>
              <w:pStyle w:val="Ttulo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8C3">
              <w:rPr>
                <w:rFonts w:ascii="Times New Roman" w:hAnsi="Times New Roman"/>
                <w:sz w:val="20"/>
                <w:szCs w:val="20"/>
              </w:rPr>
              <w:t>MINISTÉRIO DA EDUCAÇÃO</w:t>
            </w:r>
          </w:p>
          <w:p w:rsidR="00A4746D" w:rsidRPr="00626BF2" w:rsidRDefault="00A4746D" w:rsidP="001759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6BF2">
              <w:rPr>
                <w:b/>
                <w:bCs/>
                <w:iCs/>
                <w:color w:val="000000"/>
              </w:rPr>
              <w:t xml:space="preserve">UNIVERSIDADE FEDERAL RURAL DO </w:t>
            </w:r>
            <w:proofErr w:type="gramStart"/>
            <w:r w:rsidRPr="00626BF2">
              <w:rPr>
                <w:b/>
                <w:bCs/>
                <w:iCs/>
                <w:color w:val="000000"/>
              </w:rPr>
              <w:t>SEMI-ÁRIDO</w:t>
            </w:r>
            <w:proofErr w:type="gramEnd"/>
            <w:r w:rsidRPr="00626BF2">
              <w:rPr>
                <w:b/>
                <w:bCs/>
                <w:iCs/>
                <w:color w:val="000000"/>
              </w:rPr>
              <w:t xml:space="preserve"> – UFERSA</w:t>
            </w:r>
          </w:p>
        </w:tc>
      </w:tr>
      <w:tr w:rsidR="00A4746D" w:rsidRPr="00626BF2" w:rsidTr="00A4746D">
        <w:tc>
          <w:tcPr>
            <w:tcW w:w="8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jc w:val="center"/>
              <w:rPr>
                <w:b/>
                <w:sz w:val="32"/>
              </w:rPr>
            </w:pPr>
          </w:p>
          <w:p w:rsidR="00A4746D" w:rsidRPr="00626BF2" w:rsidRDefault="00A4746D" w:rsidP="00175952">
            <w:pPr>
              <w:jc w:val="center"/>
              <w:rPr>
                <w:b/>
                <w:sz w:val="36"/>
              </w:rPr>
            </w:pPr>
            <w:r w:rsidRPr="00626BF2">
              <w:rPr>
                <w:b/>
                <w:sz w:val="36"/>
              </w:rPr>
              <w:t>FORMULÁRIO PARA SOLICITAÇÃO DE VAGA DE ESTÁGIO OBRIGATÓRIO NA UFERSA</w:t>
            </w:r>
          </w:p>
          <w:p w:rsidR="00A4746D" w:rsidRPr="00626BF2" w:rsidRDefault="00A4746D" w:rsidP="00175952">
            <w:pPr>
              <w:jc w:val="center"/>
              <w:rPr>
                <w:b/>
                <w:sz w:val="32"/>
              </w:rPr>
            </w:pPr>
          </w:p>
          <w:p w:rsidR="00A4746D" w:rsidRPr="00626BF2" w:rsidRDefault="00A4746D" w:rsidP="00175952">
            <w:pPr>
              <w:rPr>
                <w:sz w:val="22"/>
                <w:szCs w:val="22"/>
              </w:rPr>
            </w:pPr>
          </w:p>
        </w:tc>
      </w:tr>
      <w:tr w:rsidR="00A4746D" w:rsidRPr="00626BF2" w:rsidTr="00A4746D">
        <w:tc>
          <w:tcPr>
            <w:tcW w:w="8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 xml:space="preserve">1. DADOS DO ESTÁGIO </w:t>
            </w:r>
          </w:p>
        </w:tc>
      </w:tr>
      <w:tr w:rsidR="00A4746D" w:rsidRPr="00626BF2" w:rsidTr="00A4746D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Local do estágio (</w:t>
            </w: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Unidade</w:t>
            </w: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na UFERSA)</w:t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4746D" w:rsidRPr="00626BF2" w:rsidTr="00A4746D">
        <w:trPr>
          <w:trHeight w:val="376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Horário</w:t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46D" w:rsidRPr="00626BF2" w:rsidTr="00A4746D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Carga Horária Diária</w:t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6D" w:rsidRPr="00626BF2" w:rsidRDefault="00A4746D" w:rsidP="00175952">
            <w:pPr>
              <w:pStyle w:val="Padr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46D" w:rsidRPr="00626BF2" w:rsidTr="00A4746D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Carga Horária Total </w:t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6D" w:rsidRPr="00626BF2" w:rsidRDefault="00A4746D" w:rsidP="00175952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4746D" w:rsidRPr="00626BF2" w:rsidTr="00A4746D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Data de Início do Estágio</w:t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4746D" w:rsidRPr="00626BF2" w:rsidTr="00A4746D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Data de Encerramento do Estágio</w:t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4746D" w:rsidRPr="00626BF2" w:rsidTr="00A4746D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b/>
                <w:color w:val="222222"/>
                <w:sz w:val="24"/>
                <w:lang w:eastAsia="pt-BR"/>
              </w:rPr>
              <w:t xml:space="preserve">PLANO DE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lang w:eastAsia="pt-BR"/>
              </w:rPr>
              <w:t xml:space="preserve">ATIVIDADES DO </w:t>
            </w:r>
            <w:r w:rsidRPr="00626BF2">
              <w:rPr>
                <w:rFonts w:ascii="Times New Roman" w:eastAsia="Times New Roman" w:hAnsi="Times New Roman" w:cs="Times New Roman"/>
                <w:b/>
                <w:color w:val="222222"/>
                <w:sz w:val="24"/>
                <w:lang w:eastAsia="pt-BR"/>
              </w:rPr>
              <w:t>ESTÁGIO</w:t>
            </w: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(</w:t>
            </w:r>
            <w:r w:rsidRPr="004176D6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relacionar as atividades a serem desenvolvidas pelo estagiário na UFERSA - Consultar o Professor Orientador da Instituição de ensino e o Supervisor do local de estágio</w:t>
            </w: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4746D" w:rsidRPr="00626BF2" w:rsidTr="00A4746D">
        <w:tc>
          <w:tcPr>
            <w:tcW w:w="8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>2. DISCENTE</w:t>
            </w:r>
          </w:p>
        </w:tc>
      </w:tr>
      <w:tr w:rsidR="00A4746D" w:rsidRPr="00626BF2" w:rsidTr="00A4746D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Nome</w:t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4746D" w:rsidRPr="00626BF2" w:rsidTr="00A4746D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Instituição de Ensino</w:t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4746D" w:rsidRPr="00626BF2" w:rsidTr="00A4746D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Curso</w:t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4746D" w:rsidRPr="00626BF2" w:rsidTr="00A4746D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Período que está cursando</w:t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4746D" w:rsidRPr="00626BF2" w:rsidTr="00A4746D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Telefone </w:t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4746D" w:rsidRPr="00626BF2" w:rsidTr="00A4746D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E-mail</w:t>
            </w:r>
          </w:p>
        </w:tc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4746D" w:rsidRPr="00626BF2" w:rsidTr="00A4746D">
        <w:tc>
          <w:tcPr>
            <w:tcW w:w="8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Mossoró, _____ de _________ </w:t>
            </w:r>
            <w:proofErr w:type="spellStart"/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de</w:t>
            </w:r>
            <w:proofErr w:type="spellEnd"/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20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</w:t>
            </w:r>
            <w:proofErr w:type="gramEnd"/>
          </w:p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:rsidR="00A4746D" w:rsidRPr="00626BF2" w:rsidRDefault="00A4746D" w:rsidP="00175952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_____________________________</w:t>
            </w:r>
          </w:p>
          <w:p w:rsidR="00A4746D" w:rsidRPr="00626BF2" w:rsidRDefault="00A4746D" w:rsidP="001759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6BF2">
              <w:rPr>
                <w:rFonts w:eastAsia="Times New Roman"/>
                <w:color w:val="222222"/>
              </w:rPr>
              <w:t xml:space="preserve">Assinatura do </w:t>
            </w:r>
            <w:r>
              <w:rPr>
                <w:rFonts w:eastAsia="Times New Roman"/>
                <w:color w:val="222222"/>
              </w:rPr>
              <w:t>Discente</w:t>
            </w:r>
          </w:p>
        </w:tc>
      </w:tr>
    </w:tbl>
    <w:p w:rsidR="0051773F" w:rsidRDefault="0051773F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5984"/>
      </w:tblGrid>
      <w:tr w:rsidR="00CE18FB" w:rsidRPr="00626BF2" w:rsidTr="00175952"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/>
                <w:sz w:val="28"/>
              </w:rPr>
            </w:pPr>
            <w:r w:rsidRPr="00626BF2"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 xml:space="preserve">3. PROFESSOR ORIENTADOR (da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>I</w:t>
            </w:r>
            <w:r w:rsidRPr="00626BF2"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 xml:space="preserve">nstituição de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>E</w:t>
            </w:r>
            <w:r w:rsidRPr="00626BF2"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>nsino)</w:t>
            </w:r>
          </w:p>
          <w:p w:rsidR="00CE18FB" w:rsidRPr="00626BF2" w:rsidRDefault="00CE18FB" w:rsidP="00175952">
            <w:pPr>
              <w:rPr>
                <w:sz w:val="22"/>
                <w:szCs w:val="22"/>
              </w:rPr>
            </w:pPr>
          </w:p>
        </w:tc>
      </w:tr>
      <w:tr w:rsidR="00CE18FB" w:rsidRPr="00626BF2" w:rsidTr="001759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lastRenderedPageBreak/>
              <w:t xml:space="preserve">Nome </w:t>
            </w:r>
          </w:p>
          <w:p w:rsidR="00CE18FB" w:rsidRPr="00626BF2" w:rsidRDefault="00CE18FB" w:rsidP="00175952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FB" w:rsidRPr="00626BF2" w:rsidRDefault="00CE18FB" w:rsidP="0017595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E18FB" w:rsidRPr="00626BF2" w:rsidTr="001759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CPF</w:t>
            </w:r>
          </w:p>
          <w:p w:rsidR="00CE18FB" w:rsidRPr="00626BF2" w:rsidRDefault="00CE18FB" w:rsidP="00175952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FB" w:rsidRPr="00626BF2" w:rsidRDefault="00CE18FB" w:rsidP="00175952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8FB" w:rsidRPr="00626BF2" w:rsidTr="001759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Cargo ou Função</w:t>
            </w:r>
          </w:p>
          <w:p w:rsidR="00CE18FB" w:rsidRPr="00626BF2" w:rsidRDefault="00CE18FB" w:rsidP="00175952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FB" w:rsidRPr="00626BF2" w:rsidRDefault="00CE18FB" w:rsidP="00175952">
            <w:pPr>
              <w:rPr>
                <w:sz w:val="22"/>
                <w:szCs w:val="22"/>
              </w:rPr>
            </w:pPr>
          </w:p>
        </w:tc>
      </w:tr>
      <w:tr w:rsidR="00CE18FB" w:rsidRPr="00626BF2" w:rsidTr="001759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Formação </w:t>
            </w:r>
          </w:p>
          <w:p w:rsidR="00CE18FB" w:rsidRPr="00626BF2" w:rsidRDefault="00CE18FB" w:rsidP="00175952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FB" w:rsidRPr="00626BF2" w:rsidRDefault="00CE18FB" w:rsidP="0017595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E18FB" w:rsidRPr="00626BF2" w:rsidTr="001759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E-mail</w:t>
            </w:r>
          </w:p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FB" w:rsidRPr="00626BF2" w:rsidRDefault="00CE18FB" w:rsidP="00175952">
            <w:pPr>
              <w:rPr>
                <w:sz w:val="22"/>
                <w:szCs w:val="22"/>
              </w:rPr>
            </w:pPr>
          </w:p>
        </w:tc>
      </w:tr>
      <w:tr w:rsidR="00CE18FB" w:rsidRPr="00626BF2" w:rsidTr="001759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Telefone e ramal</w:t>
            </w:r>
          </w:p>
          <w:p w:rsidR="00CE18FB" w:rsidRPr="00626BF2" w:rsidRDefault="00CE18FB" w:rsidP="00175952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FB" w:rsidRPr="00626BF2" w:rsidRDefault="00CE18FB" w:rsidP="0017595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E18FB" w:rsidRPr="00626BF2" w:rsidTr="00175952"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</w:pPr>
          </w:p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Mossoró, _____ de _________ </w:t>
            </w:r>
            <w:proofErr w:type="spellStart"/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de</w:t>
            </w:r>
            <w:proofErr w:type="spellEnd"/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20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</w:t>
            </w:r>
            <w:proofErr w:type="gramEnd"/>
          </w:p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_____________________________</w:t>
            </w:r>
          </w:p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Assinatura do </w:t>
            </w:r>
            <w:proofErr w:type="gramStart"/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Prof.</w:t>
            </w:r>
            <w:proofErr w:type="gramEnd"/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Orientador</w:t>
            </w:r>
          </w:p>
        </w:tc>
      </w:tr>
      <w:tr w:rsidR="00CE18FB" w:rsidRPr="00626BF2" w:rsidTr="00175952"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/>
                <w:sz w:val="28"/>
              </w:rPr>
            </w:pPr>
            <w:r w:rsidRPr="00626BF2"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>4. SUPERVISOR DO ESTÁGIO (servidor da UFERSA)</w:t>
            </w:r>
          </w:p>
          <w:p w:rsidR="00CE18FB" w:rsidRPr="00626BF2" w:rsidRDefault="00CE18FB" w:rsidP="00175952">
            <w:pPr>
              <w:rPr>
                <w:sz w:val="22"/>
                <w:szCs w:val="22"/>
              </w:rPr>
            </w:pPr>
          </w:p>
        </w:tc>
      </w:tr>
      <w:tr w:rsidR="00CE18FB" w:rsidRPr="00626BF2" w:rsidTr="001759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Nome </w:t>
            </w:r>
          </w:p>
          <w:p w:rsidR="00CE18FB" w:rsidRPr="00626BF2" w:rsidRDefault="00CE18FB" w:rsidP="00175952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FB" w:rsidRPr="00626BF2" w:rsidRDefault="00CE18FB" w:rsidP="00175952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CE18FB" w:rsidRPr="00626BF2" w:rsidTr="001759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CPF</w:t>
            </w:r>
          </w:p>
          <w:p w:rsidR="00CE18FB" w:rsidRPr="00626BF2" w:rsidRDefault="00CE18FB" w:rsidP="00175952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FB" w:rsidRPr="00626BF2" w:rsidRDefault="00CE18FB" w:rsidP="00175952">
            <w:pPr>
              <w:pStyle w:val="Padr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8FB" w:rsidRPr="00626BF2" w:rsidTr="001759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Cargo ou Função</w:t>
            </w:r>
          </w:p>
          <w:p w:rsidR="00CE18FB" w:rsidRPr="00626BF2" w:rsidRDefault="00CE18FB" w:rsidP="00175952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FB" w:rsidRPr="00626BF2" w:rsidRDefault="00CE18FB" w:rsidP="00175952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CE18FB" w:rsidRPr="00626BF2" w:rsidTr="001759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Formação </w:t>
            </w:r>
          </w:p>
          <w:p w:rsidR="00CE18FB" w:rsidRPr="00626BF2" w:rsidRDefault="00CE18FB" w:rsidP="00175952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FB" w:rsidRPr="00626BF2" w:rsidRDefault="00CE18FB" w:rsidP="00175952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CE18FB" w:rsidRPr="00626BF2" w:rsidTr="001759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E-mail:</w:t>
            </w:r>
          </w:p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FB" w:rsidRPr="00626BF2" w:rsidRDefault="00CE18FB" w:rsidP="00175952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CE18FB" w:rsidRPr="00626BF2" w:rsidTr="001759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Telefone e ramal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CE18FB" w:rsidRPr="00626BF2" w:rsidTr="00175952"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</w:pPr>
          </w:p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Mossoró, _____ de _________ </w:t>
            </w:r>
            <w:proofErr w:type="spellStart"/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de</w:t>
            </w:r>
            <w:proofErr w:type="spellEnd"/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20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</w:t>
            </w:r>
            <w:proofErr w:type="gramEnd"/>
          </w:p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_____________________________</w:t>
            </w:r>
          </w:p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Assinatura do Supervisor do Estágio</w:t>
            </w:r>
          </w:p>
          <w:p w:rsidR="00CE18FB" w:rsidRPr="00626BF2" w:rsidRDefault="00CE18FB" w:rsidP="00175952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</w:pPr>
          </w:p>
        </w:tc>
      </w:tr>
    </w:tbl>
    <w:p w:rsidR="00CE18FB" w:rsidRDefault="00CE18FB"/>
    <w:sectPr w:rsidR="00CE1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6D"/>
    <w:rsid w:val="003E59C8"/>
    <w:rsid w:val="0051773F"/>
    <w:rsid w:val="00A4746D"/>
    <w:rsid w:val="00C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A474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4746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Avanocorpodotexto">
    <w:name w:val="Avanço corpo do texto"/>
    <w:basedOn w:val="Normal"/>
    <w:rsid w:val="00A4746D"/>
    <w:pPr>
      <w:suppressAutoHyphens/>
      <w:spacing w:before="120" w:after="120"/>
      <w:ind w:left="283"/>
      <w:jc w:val="both"/>
    </w:pPr>
    <w:rPr>
      <w:noProof/>
      <w:sz w:val="24"/>
    </w:rPr>
  </w:style>
  <w:style w:type="paragraph" w:styleId="Legenda">
    <w:name w:val="caption"/>
    <w:basedOn w:val="Normal"/>
    <w:next w:val="Normal"/>
    <w:qFormat/>
    <w:rsid w:val="00A4746D"/>
    <w:pPr>
      <w:spacing w:before="120" w:after="120"/>
      <w:ind w:left="-142"/>
    </w:pPr>
    <w:rPr>
      <w:rFonts w:ascii="Arial" w:eastAsia="Times New Roman" w:hAnsi="Arial"/>
      <w:b/>
      <w:sz w:val="22"/>
    </w:rPr>
  </w:style>
  <w:style w:type="paragraph" w:customStyle="1" w:styleId="Padro">
    <w:name w:val="Padrão"/>
    <w:rsid w:val="00A4746D"/>
    <w:pPr>
      <w:suppressAutoHyphens/>
    </w:pPr>
    <w:rPr>
      <w:rFonts w:ascii="Calibri" w:eastAsia="SimSu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4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46D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A474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4746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Avanocorpodotexto">
    <w:name w:val="Avanço corpo do texto"/>
    <w:basedOn w:val="Normal"/>
    <w:rsid w:val="00A4746D"/>
    <w:pPr>
      <w:suppressAutoHyphens/>
      <w:spacing w:before="120" w:after="120"/>
      <w:ind w:left="283"/>
      <w:jc w:val="both"/>
    </w:pPr>
    <w:rPr>
      <w:noProof/>
      <w:sz w:val="24"/>
    </w:rPr>
  </w:style>
  <w:style w:type="paragraph" w:styleId="Legenda">
    <w:name w:val="caption"/>
    <w:basedOn w:val="Normal"/>
    <w:next w:val="Normal"/>
    <w:qFormat/>
    <w:rsid w:val="00A4746D"/>
    <w:pPr>
      <w:spacing w:before="120" w:after="120"/>
      <w:ind w:left="-142"/>
    </w:pPr>
    <w:rPr>
      <w:rFonts w:ascii="Arial" w:eastAsia="Times New Roman" w:hAnsi="Arial"/>
      <w:b/>
      <w:sz w:val="22"/>
    </w:rPr>
  </w:style>
  <w:style w:type="paragraph" w:customStyle="1" w:styleId="Padro">
    <w:name w:val="Padrão"/>
    <w:rsid w:val="00A4746D"/>
    <w:pPr>
      <w:suppressAutoHyphens/>
    </w:pPr>
    <w:rPr>
      <w:rFonts w:ascii="Calibri" w:eastAsia="SimSu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4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46D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ST4271SLIMHD160</dc:creator>
  <cp:lastModifiedBy>ST4271SLIMHD160</cp:lastModifiedBy>
  <cp:revision>3</cp:revision>
  <dcterms:created xsi:type="dcterms:W3CDTF">2017-02-02T13:53:00Z</dcterms:created>
  <dcterms:modified xsi:type="dcterms:W3CDTF">2017-02-02T14:27:00Z</dcterms:modified>
</cp:coreProperties>
</file>