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BA" w:rsidRPr="00626BF2" w:rsidRDefault="00BE61BA" w:rsidP="00BE61BA">
      <w:pPr>
        <w:pStyle w:val="Avanocorpodotexto"/>
        <w:spacing w:before="0" w:after="0"/>
        <w:ind w:left="0"/>
        <w:jc w:val="center"/>
        <w:rPr>
          <w:b/>
          <w:sz w:val="22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9"/>
        <w:gridCol w:w="177"/>
        <w:gridCol w:w="539"/>
        <w:gridCol w:w="5505"/>
      </w:tblGrid>
      <w:tr w:rsidR="00BE61BA" w:rsidRPr="00626BF2" w:rsidTr="001543C5">
        <w:trPr>
          <w:trHeight w:val="1633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</w:pPr>
            <w:bookmarkStart w:id="0" w:name="_GoBack"/>
            <w:bookmarkEnd w:id="0"/>
          </w:p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pt-BR"/>
              </w:rPr>
              <w:drawing>
                <wp:inline distT="0" distB="0" distL="0" distR="0" wp14:anchorId="489275CC" wp14:editId="35BDDD24">
                  <wp:extent cx="1311910" cy="38163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Legenda"/>
              <w:ind w:left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626BF2">
              <w:rPr>
                <w:rFonts w:ascii="Times New Roman" w:hAnsi="Times New Roman"/>
                <w:sz w:val="20"/>
              </w:rPr>
              <w:t>SERVIÇO PÚBLICO FEDERAL</w:t>
            </w:r>
          </w:p>
          <w:p w:rsidR="00BE61BA" w:rsidRPr="007528C3" w:rsidRDefault="00BE61BA" w:rsidP="00A93E14">
            <w:pPr>
              <w:pStyle w:val="Ttulo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8C3">
              <w:rPr>
                <w:rFonts w:ascii="Times New Roman" w:hAnsi="Times New Roman"/>
                <w:sz w:val="20"/>
                <w:szCs w:val="20"/>
              </w:rPr>
              <w:t>MINISTÉRIO DA EDUCAÇÃO</w:t>
            </w:r>
          </w:p>
          <w:p w:rsidR="00BE61BA" w:rsidRPr="00626BF2" w:rsidRDefault="00BE61BA" w:rsidP="00A93E1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26BF2">
              <w:rPr>
                <w:b/>
                <w:bCs/>
                <w:iCs/>
                <w:color w:val="000000"/>
              </w:rPr>
              <w:t xml:space="preserve">UNIVERSIDADE FEDERAL RURAL DO </w:t>
            </w:r>
            <w:proofErr w:type="gramStart"/>
            <w:r w:rsidRPr="00626BF2">
              <w:rPr>
                <w:b/>
                <w:bCs/>
                <w:iCs/>
                <w:color w:val="000000"/>
              </w:rPr>
              <w:t>SEMI-ÁRIDO</w:t>
            </w:r>
            <w:proofErr w:type="gramEnd"/>
            <w:r w:rsidRPr="00626BF2">
              <w:rPr>
                <w:b/>
                <w:bCs/>
                <w:iCs/>
                <w:color w:val="000000"/>
              </w:rPr>
              <w:t xml:space="preserve"> – UFERSA</w:t>
            </w:r>
          </w:p>
        </w:tc>
      </w:tr>
      <w:tr w:rsidR="00BE61BA" w:rsidRPr="00626BF2" w:rsidTr="001543C5">
        <w:trPr>
          <w:trHeight w:val="2254"/>
        </w:trPr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jc w:val="center"/>
              <w:rPr>
                <w:b/>
                <w:sz w:val="32"/>
              </w:rPr>
            </w:pPr>
          </w:p>
          <w:p w:rsidR="00BE61BA" w:rsidRDefault="00BE61BA" w:rsidP="00A93E14">
            <w:pPr>
              <w:jc w:val="center"/>
              <w:rPr>
                <w:b/>
                <w:sz w:val="36"/>
              </w:rPr>
            </w:pPr>
            <w:r w:rsidRPr="00626BF2">
              <w:rPr>
                <w:b/>
                <w:sz w:val="36"/>
              </w:rPr>
              <w:t xml:space="preserve">FORMULÁRIO PARA </w:t>
            </w:r>
            <w:r>
              <w:rPr>
                <w:b/>
                <w:sz w:val="36"/>
              </w:rPr>
              <w:t xml:space="preserve">CADASTRO DE SUPERVISOR PARA </w:t>
            </w:r>
          </w:p>
          <w:p w:rsidR="00BE61BA" w:rsidRPr="00626BF2" w:rsidRDefault="00BE61BA" w:rsidP="00A93E14">
            <w:pPr>
              <w:jc w:val="center"/>
              <w:rPr>
                <w:b/>
                <w:sz w:val="36"/>
              </w:rPr>
            </w:pPr>
            <w:r w:rsidRPr="00626BF2">
              <w:rPr>
                <w:b/>
                <w:sz w:val="36"/>
              </w:rPr>
              <w:t>ESTÁGIO OBRIGATÓRIO NA UFERSA</w:t>
            </w:r>
          </w:p>
          <w:p w:rsidR="00BE61BA" w:rsidRPr="00626BF2" w:rsidRDefault="00BE61BA" w:rsidP="00A93E14">
            <w:pPr>
              <w:jc w:val="center"/>
              <w:rPr>
                <w:b/>
                <w:sz w:val="32"/>
              </w:rPr>
            </w:pPr>
          </w:p>
          <w:p w:rsidR="00BE61BA" w:rsidRPr="00626BF2" w:rsidRDefault="00BE61BA" w:rsidP="00A93E14">
            <w:pPr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317"/>
        </w:trPr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1. DISCENTE</w:t>
            </w:r>
          </w:p>
        </w:tc>
      </w:tr>
      <w:tr w:rsidR="00BE61BA" w:rsidRPr="00626BF2" w:rsidTr="001543C5">
        <w:trPr>
          <w:trHeight w:val="493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Nome</w:t>
            </w:r>
          </w:p>
        </w:tc>
        <w:tc>
          <w:tcPr>
            <w:tcW w:w="6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493"/>
        </w:trPr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Curso</w:t>
            </w:r>
          </w:p>
        </w:tc>
        <w:tc>
          <w:tcPr>
            <w:tcW w:w="6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330"/>
        </w:trPr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2</w:t>
            </w: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 xml:space="preserve">LOCAL ONDE SERÁ REALIZADO O </w:t>
            </w: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 xml:space="preserve">ESTÁGIO </w:t>
            </w:r>
          </w:p>
        </w:tc>
      </w:tr>
      <w:tr w:rsidR="00BE61BA" w:rsidRPr="00626BF2" w:rsidTr="001543C5">
        <w:trPr>
          <w:trHeight w:val="507"/>
        </w:trPr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Local do estágio (</w:t>
            </w: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Unidade</w:t>
            </w: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na UFERSA)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380"/>
        </w:trPr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Ramal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E355F" w:rsidRPr="00626BF2" w:rsidTr="001543C5">
        <w:trPr>
          <w:trHeight w:val="380"/>
        </w:trPr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55F" w:rsidRDefault="00CE355F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CE355F">
              <w:rPr>
                <w:rFonts w:ascii="Times New Roman" w:eastAsia="Times New Roman" w:hAnsi="Times New Roman" w:cs="Times New Roman"/>
                <w:b/>
                <w:color w:val="222222"/>
                <w:lang w:eastAsia="pt-BR"/>
              </w:rPr>
              <w:t>PLANO DE ATIVIDADES DO ESTÁGIO</w:t>
            </w:r>
            <w:r w:rsidRPr="00CE355F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(relacionar as atividades a serem desenvolvidas pelo estagiário na UFERSA - Consultar o Professor Orientador da Instituição de ensino e o Supervisor do local de estágio)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55F" w:rsidRPr="00626BF2" w:rsidRDefault="00CE355F" w:rsidP="00A93E14">
            <w:pPr>
              <w:pStyle w:val="Padr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1BA" w:rsidRPr="00626BF2" w:rsidTr="001543C5">
        <w:trPr>
          <w:trHeight w:val="582"/>
        </w:trPr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3</w:t>
            </w:r>
            <w:r w:rsidRPr="00626BF2"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  <w:t>. SUPERVISOR DO ESTÁGIO (servidor da UFERSA)</w:t>
            </w:r>
          </w:p>
          <w:p w:rsidR="00BE61BA" w:rsidRPr="00626BF2" w:rsidRDefault="00BE61BA" w:rsidP="00A93E14">
            <w:pPr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507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Nome </w:t>
            </w:r>
          </w:p>
          <w:p w:rsidR="00BE61BA" w:rsidRPr="00626BF2" w:rsidRDefault="00BE61BA" w:rsidP="00A93E14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BA" w:rsidRPr="00626BF2" w:rsidRDefault="00BE61BA" w:rsidP="00A93E1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507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CPF</w:t>
            </w:r>
          </w:p>
          <w:p w:rsidR="00BE61BA" w:rsidRPr="00626BF2" w:rsidRDefault="00BE61BA" w:rsidP="00A93E14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BA" w:rsidRPr="00626BF2" w:rsidRDefault="00BE61BA" w:rsidP="00A93E14">
            <w:pPr>
              <w:pStyle w:val="Padro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E61BA" w:rsidRPr="00626BF2" w:rsidTr="001543C5">
        <w:trPr>
          <w:trHeight w:val="507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Cargo ou Função</w:t>
            </w:r>
          </w:p>
          <w:p w:rsidR="00BE61BA" w:rsidRPr="00626BF2" w:rsidRDefault="00BE61BA" w:rsidP="00A93E14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BA" w:rsidRPr="00626BF2" w:rsidRDefault="00BE61BA" w:rsidP="00A93E1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519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Formação </w:t>
            </w:r>
          </w:p>
          <w:p w:rsidR="00BE61BA" w:rsidRPr="00626BF2" w:rsidRDefault="00BE61BA" w:rsidP="00A93E14">
            <w:pPr>
              <w:pStyle w:val="Padro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BA" w:rsidRPr="00626BF2" w:rsidRDefault="00BE61BA" w:rsidP="00A93E1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507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E-mail:</w:t>
            </w:r>
          </w:p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1BA" w:rsidRPr="00626BF2" w:rsidRDefault="00BE61BA" w:rsidP="00A93E1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380"/>
        </w:trPr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Telefone e ramal</w:t>
            </w:r>
          </w:p>
        </w:tc>
        <w:tc>
          <w:tcPr>
            <w:tcW w:w="6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E61BA" w:rsidRPr="00626BF2" w:rsidTr="001543C5">
        <w:trPr>
          <w:trHeight w:val="1608"/>
        </w:trPr>
        <w:tc>
          <w:tcPr>
            <w:tcW w:w="87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222222"/>
                <w:sz w:val="28"/>
                <w:lang w:eastAsia="pt-BR"/>
              </w:rPr>
            </w:pPr>
          </w:p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Mossoró, _____ de _________ </w:t>
            </w:r>
            <w:proofErr w:type="spellStart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de</w:t>
            </w:r>
            <w:proofErr w:type="spellEnd"/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 20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</w:t>
            </w:r>
            <w:proofErr w:type="gramEnd"/>
          </w:p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:rsidR="00BE61BA" w:rsidRPr="00626BF2" w:rsidRDefault="00BE61BA" w:rsidP="00A93E14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_____________________________</w:t>
            </w:r>
          </w:p>
          <w:p w:rsidR="00BE61BA" w:rsidRPr="001543C5" w:rsidRDefault="00BE61BA" w:rsidP="001543C5">
            <w:pPr>
              <w:pStyle w:val="Padro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26BF2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Assinatura do Supervisor do Estágio</w:t>
            </w:r>
          </w:p>
        </w:tc>
      </w:tr>
    </w:tbl>
    <w:p w:rsidR="007F7063" w:rsidRDefault="007F7063"/>
    <w:sectPr w:rsidR="007F70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BA"/>
    <w:rsid w:val="001543C5"/>
    <w:rsid w:val="007F7063"/>
    <w:rsid w:val="00BE61BA"/>
    <w:rsid w:val="00C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E61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E61B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semiHidden/>
    <w:rsid w:val="00BE61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E61BA"/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Avanocorpodotexto">
    <w:name w:val="Avanço corpo do texto"/>
    <w:basedOn w:val="Normal"/>
    <w:rsid w:val="00BE61BA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Legenda">
    <w:name w:val="caption"/>
    <w:basedOn w:val="Normal"/>
    <w:next w:val="Normal"/>
    <w:qFormat/>
    <w:rsid w:val="00BE61BA"/>
    <w:pPr>
      <w:spacing w:before="120" w:after="120"/>
      <w:ind w:left="-142"/>
    </w:pPr>
    <w:rPr>
      <w:rFonts w:ascii="Arial" w:eastAsia="Times New Roman" w:hAnsi="Arial"/>
      <w:b/>
      <w:sz w:val="22"/>
    </w:rPr>
  </w:style>
  <w:style w:type="paragraph" w:customStyle="1" w:styleId="Padro">
    <w:name w:val="Padrão"/>
    <w:rsid w:val="00BE61BA"/>
    <w:pPr>
      <w:suppressAutoHyphens/>
    </w:pPr>
    <w:rPr>
      <w:rFonts w:ascii="Calibri" w:eastAsia="SimSu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1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1BA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BE61B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E61B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semiHidden/>
    <w:rsid w:val="00BE61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E61BA"/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Avanocorpodotexto">
    <w:name w:val="Avanço corpo do texto"/>
    <w:basedOn w:val="Normal"/>
    <w:rsid w:val="00BE61BA"/>
    <w:pPr>
      <w:suppressAutoHyphens/>
      <w:spacing w:before="120" w:after="120"/>
      <w:ind w:left="283"/>
      <w:jc w:val="both"/>
    </w:pPr>
    <w:rPr>
      <w:noProof/>
      <w:sz w:val="24"/>
    </w:rPr>
  </w:style>
  <w:style w:type="paragraph" w:styleId="Legenda">
    <w:name w:val="caption"/>
    <w:basedOn w:val="Normal"/>
    <w:next w:val="Normal"/>
    <w:qFormat/>
    <w:rsid w:val="00BE61BA"/>
    <w:pPr>
      <w:spacing w:before="120" w:after="120"/>
      <w:ind w:left="-142"/>
    </w:pPr>
    <w:rPr>
      <w:rFonts w:ascii="Arial" w:eastAsia="Times New Roman" w:hAnsi="Arial"/>
      <w:b/>
      <w:sz w:val="22"/>
    </w:rPr>
  </w:style>
  <w:style w:type="paragraph" w:customStyle="1" w:styleId="Padro">
    <w:name w:val="Padrão"/>
    <w:rsid w:val="00BE61BA"/>
    <w:pPr>
      <w:suppressAutoHyphens/>
    </w:pPr>
    <w:rPr>
      <w:rFonts w:ascii="Calibri" w:eastAsia="SimSu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1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1BA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ST4271SLIMHD160</dc:creator>
  <cp:lastModifiedBy>ST4271SLIMHD160</cp:lastModifiedBy>
  <cp:revision>3</cp:revision>
  <cp:lastPrinted>2017-02-21T13:37:00Z</cp:lastPrinted>
  <dcterms:created xsi:type="dcterms:W3CDTF">2017-02-02T14:23:00Z</dcterms:created>
  <dcterms:modified xsi:type="dcterms:W3CDTF">2017-02-22T12:05:00Z</dcterms:modified>
</cp:coreProperties>
</file>